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6F6B" w14:textId="5E0FE28A" w:rsidR="008F6E8F" w:rsidRPr="00B9185C" w:rsidRDefault="008F6E8F" w:rsidP="002142AF">
      <w:r w:rsidRPr="00B9185C">
        <w:rPr>
          <w:rFonts w:hint="eastAsia"/>
        </w:rPr>
        <w:t>第３号様式（第８条関係）</w:t>
      </w:r>
    </w:p>
    <w:p w14:paraId="4B3A3F0A" w14:textId="77777777" w:rsidR="008F6E8F" w:rsidRPr="00B9185C" w:rsidRDefault="008F6E8F" w:rsidP="008F6E8F">
      <w:pPr>
        <w:ind w:right="-2"/>
        <w:jc w:val="center"/>
        <w:rPr>
          <w:rFonts w:ascii="ＭＳ 明朝" w:hAnsi="ＭＳ 明朝"/>
        </w:rPr>
      </w:pPr>
      <w:r w:rsidRPr="00B9185C">
        <w:rPr>
          <w:rFonts w:ascii="ＭＳ 明朝" w:hAnsi="ＭＳ 明朝" w:hint="eastAsia"/>
        </w:rPr>
        <w:t>消防用設備等基準の特例適用申請書</w:t>
      </w:r>
    </w:p>
    <w:tbl>
      <w:tblPr>
        <w:tblW w:w="961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596"/>
        <w:gridCol w:w="963"/>
        <w:gridCol w:w="573"/>
        <w:gridCol w:w="657"/>
        <w:gridCol w:w="1442"/>
        <w:gridCol w:w="1723"/>
        <w:gridCol w:w="2855"/>
      </w:tblGrid>
      <w:tr w:rsidR="008F6E8F" w:rsidRPr="00B9185C" w14:paraId="488AE6BD" w14:textId="77777777" w:rsidTr="0000393E">
        <w:trPr>
          <w:trHeight w:val="495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38A7" w14:textId="77777777" w:rsidR="008F6E8F" w:rsidRPr="00B9185C" w:rsidRDefault="008F6E8F" w:rsidP="00B559DC">
            <w:pPr>
              <w:spacing w:line="340" w:lineRule="exact"/>
              <w:ind w:rightChars="97" w:right="252"/>
              <w:jc w:val="right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年　　月　　日</w:t>
            </w:r>
          </w:p>
          <w:p w14:paraId="2237263A" w14:textId="77777777" w:rsidR="008F6E8F" w:rsidRPr="00B9185C" w:rsidRDefault="008F6E8F" w:rsidP="00B559DC">
            <w:pPr>
              <w:spacing w:line="340" w:lineRule="exact"/>
              <w:ind w:firstLineChars="100" w:firstLine="260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阿久根地区消防組合消防本部消防長　様</w:t>
            </w:r>
          </w:p>
          <w:p w14:paraId="38C24474" w14:textId="77777777" w:rsidR="008F6E8F" w:rsidRPr="00B9185C" w:rsidRDefault="008F6E8F" w:rsidP="00B559DC">
            <w:pPr>
              <w:spacing w:line="340" w:lineRule="exact"/>
              <w:ind w:firstLineChars="100" w:firstLine="260"/>
              <w:rPr>
                <w:rFonts w:ascii="ＭＳ 明朝" w:hAnsi="ＭＳ 明朝"/>
              </w:rPr>
            </w:pPr>
          </w:p>
          <w:p w14:paraId="0FC8F7A0" w14:textId="77777777" w:rsidR="008F6E8F" w:rsidRPr="00B9185C" w:rsidRDefault="008F6E8F" w:rsidP="009F5CFF">
            <w:pPr>
              <w:spacing w:line="340" w:lineRule="exact"/>
              <w:ind w:firstLineChars="1534" w:firstLine="3986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申請者</w:t>
            </w:r>
          </w:p>
          <w:p w14:paraId="2BD074AA" w14:textId="77777777" w:rsidR="008F6E8F" w:rsidRPr="00B9185C" w:rsidRDefault="008F6E8F" w:rsidP="00B559DC">
            <w:pPr>
              <w:spacing w:line="340" w:lineRule="exact"/>
              <w:ind w:firstLineChars="1608" w:firstLine="4178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住所</w:t>
            </w:r>
          </w:p>
          <w:p w14:paraId="771878CB" w14:textId="77777777" w:rsidR="008F6E8F" w:rsidRPr="00B9185C" w:rsidRDefault="008F6E8F" w:rsidP="00101B74">
            <w:pPr>
              <w:spacing w:line="340" w:lineRule="exact"/>
              <w:ind w:firstLineChars="2599" w:firstLine="6753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電話</w:t>
            </w:r>
          </w:p>
          <w:p w14:paraId="00DEF830" w14:textId="77777777" w:rsidR="008F6E8F" w:rsidRPr="00B9185C" w:rsidRDefault="008F6E8F" w:rsidP="00B559DC">
            <w:pPr>
              <w:spacing w:line="340" w:lineRule="exact"/>
              <w:ind w:firstLineChars="1608" w:firstLine="4178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 xml:space="preserve">氏名　　　　　　　　　　　　　　</w:t>
            </w:r>
          </w:p>
          <w:p w14:paraId="04E40768" w14:textId="77777777" w:rsidR="008F6E8F" w:rsidRPr="00B9185C" w:rsidRDefault="008F6E8F" w:rsidP="00B559DC">
            <w:pPr>
              <w:spacing w:line="340" w:lineRule="exact"/>
              <w:ind w:leftChars="100" w:left="260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消防法施行令第３２条の規定による消防用設備等基準の特例の適用を承認</w:t>
            </w:r>
          </w:p>
          <w:p w14:paraId="3AFCDC93" w14:textId="77777777" w:rsidR="008F6E8F" w:rsidRPr="00B9185C" w:rsidRDefault="008F6E8F" w:rsidP="00B559DC">
            <w:pPr>
              <w:spacing w:line="340" w:lineRule="exact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してくださるよう申請いたします。</w:t>
            </w:r>
          </w:p>
          <w:p w14:paraId="11A6D6CB" w14:textId="77777777" w:rsidR="008F6E8F" w:rsidRPr="00B9185C" w:rsidRDefault="008F6E8F" w:rsidP="00B559DC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記</w:t>
            </w:r>
          </w:p>
        </w:tc>
      </w:tr>
      <w:tr w:rsidR="008F6E8F" w:rsidRPr="00B9185C" w14:paraId="7F09466D" w14:textId="77777777" w:rsidTr="0000393E">
        <w:trPr>
          <w:trHeight w:val="49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C2B4F5" w14:textId="77777777" w:rsidR="008F6E8F" w:rsidRPr="00B9185C" w:rsidRDefault="008F6E8F" w:rsidP="00B559DC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防火対象物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DBBE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F77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119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CFE4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7E66FD9C" w14:textId="77777777" w:rsidTr="0000393E">
        <w:trPr>
          <w:trHeight w:val="49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B351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FDAC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81C1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B3E2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項別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F29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0122827C" w14:textId="77777777" w:rsidTr="0000393E">
        <w:trPr>
          <w:trHeight w:val="49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4215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F592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8FD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81C6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9066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64C4BCCE" w14:textId="77777777" w:rsidTr="0000393E">
        <w:trPr>
          <w:trHeight w:val="49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1F7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DCEE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7BF" w14:textId="77777777" w:rsidR="008F6E8F" w:rsidRPr="00B9185C" w:rsidRDefault="008F6E8F" w:rsidP="00B559DC">
            <w:pPr>
              <w:jc w:val="right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 xml:space="preserve">　　　　　　　　㎡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7798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C9B3" w14:textId="77777777" w:rsidR="008F6E8F" w:rsidRPr="00B9185C" w:rsidRDefault="008F6E8F" w:rsidP="00B559DC">
            <w:pPr>
              <w:jc w:val="right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 xml:space="preserve">　　　　　　　㎡</w:t>
            </w:r>
          </w:p>
        </w:tc>
      </w:tr>
      <w:tr w:rsidR="008F6E8F" w:rsidRPr="00B9185C" w14:paraId="55B85D7A" w14:textId="77777777" w:rsidTr="0000393E">
        <w:trPr>
          <w:cantSplit/>
          <w:trHeight w:val="776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8C1070" w14:textId="77777777" w:rsidR="008F6E8F" w:rsidRPr="00B9185C" w:rsidRDefault="008F6E8F" w:rsidP="00B559D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消　防　用　設　備　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5F7E38" w14:textId="77777777" w:rsidR="008F6E8F" w:rsidRPr="00B9185C" w:rsidRDefault="008F6E8F" w:rsidP="00B559DC">
            <w:pPr>
              <w:ind w:left="113" w:right="113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法定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28A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AAD0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2749CFDF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2BF1A62B" w14:textId="77777777" w:rsidTr="0000393E">
        <w:trPr>
          <w:cantSplit/>
          <w:trHeight w:val="81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E564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FAFF86" w14:textId="77777777" w:rsidR="008F6E8F" w:rsidRPr="00B9185C" w:rsidRDefault="008F6E8F" w:rsidP="00B559DC">
            <w:pPr>
              <w:ind w:left="113" w:right="113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現有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9B7D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BBCB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74B702C1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13DFD8C2" w14:textId="77777777" w:rsidTr="0000393E">
        <w:trPr>
          <w:cantSplit/>
          <w:trHeight w:val="843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36E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3EFB90" w14:textId="77777777" w:rsidR="008F6E8F" w:rsidRPr="00B9185C" w:rsidRDefault="008F6E8F" w:rsidP="00B559DC">
            <w:pPr>
              <w:ind w:left="113" w:right="113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不足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8CAB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4F4B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1418BB8D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55748021" w14:textId="77777777" w:rsidTr="0000393E">
        <w:trPr>
          <w:cantSplit/>
          <w:trHeight w:val="82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375D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D796B2" w14:textId="77777777" w:rsidR="008F6E8F" w:rsidRPr="00B9185C" w:rsidRDefault="008F6E8F" w:rsidP="00B559DC">
            <w:pPr>
              <w:ind w:left="113" w:right="113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特例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F13" w14:textId="77777777" w:rsidR="008F6E8F" w:rsidRPr="00B9185C" w:rsidRDefault="008F6E8F" w:rsidP="00B559DC">
            <w:pPr>
              <w:jc w:val="distribute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F86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0625066F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18D22AFC" w14:textId="77777777" w:rsidTr="0000393E">
        <w:trPr>
          <w:trHeight w:val="1274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477B" w14:textId="77777777" w:rsidR="008F6E8F" w:rsidRPr="00B9185C" w:rsidRDefault="008F6E8F" w:rsidP="00B559DC">
            <w:pPr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>（申請の理由）</w:t>
            </w:r>
          </w:p>
          <w:p w14:paraId="2F171D31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24C79CAC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  <w:tr w:rsidR="008F6E8F" w:rsidRPr="00B9185C" w14:paraId="2EAB26FE" w14:textId="77777777" w:rsidTr="0000393E">
        <w:trPr>
          <w:trHeight w:val="285"/>
        </w:trPr>
        <w:tc>
          <w:tcPr>
            <w:tcW w:w="3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B760" w14:textId="77777777" w:rsidR="008F6E8F" w:rsidRPr="00B9185C" w:rsidRDefault="008F6E8F" w:rsidP="00B559DC">
            <w:pPr>
              <w:jc w:val="center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FB2" w14:textId="77777777" w:rsidR="008F6E8F" w:rsidRPr="00B9185C" w:rsidRDefault="008F6E8F" w:rsidP="00B559DC">
            <w:pPr>
              <w:jc w:val="center"/>
              <w:rPr>
                <w:rFonts w:ascii="ＭＳ 明朝" w:hAnsi="ＭＳ 明朝"/>
              </w:rPr>
            </w:pPr>
            <w:r w:rsidRPr="00B9185C">
              <w:rPr>
                <w:rFonts w:ascii="ＭＳ 明朝" w:hAnsi="ＭＳ 明朝" w:hint="eastAsia"/>
              </w:rPr>
              <w:t>※　経　過　欄</w:t>
            </w:r>
          </w:p>
        </w:tc>
      </w:tr>
      <w:tr w:rsidR="008F6E8F" w:rsidRPr="00B9185C" w14:paraId="1A4003BE" w14:textId="77777777" w:rsidTr="0000393E">
        <w:trPr>
          <w:trHeight w:val="1142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A454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2459" w14:textId="77777777" w:rsidR="008F6E8F" w:rsidRPr="00B9185C" w:rsidRDefault="008F6E8F" w:rsidP="00B559DC">
            <w:pPr>
              <w:widowControl/>
              <w:jc w:val="left"/>
              <w:rPr>
                <w:rFonts w:ascii="ＭＳ 明朝" w:hAnsi="ＭＳ 明朝"/>
              </w:rPr>
            </w:pPr>
          </w:p>
          <w:p w14:paraId="3CB351A9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  <w:p w14:paraId="46508661" w14:textId="77777777" w:rsidR="008F6E8F" w:rsidRPr="00B9185C" w:rsidRDefault="008F6E8F" w:rsidP="00B559DC">
            <w:pPr>
              <w:rPr>
                <w:rFonts w:ascii="ＭＳ 明朝" w:hAnsi="ＭＳ 明朝"/>
              </w:rPr>
            </w:pPr>
          </w:p>
        </w:tc>
      </w:tr>
    </w:tbl>
    <w:p w14:paraId="24DC54F6" w14:textId="5FF15F25" w:rsidR="008F6E8F" w:rsidRPr="00B9185C" w:rsidRDefault="008F6E8F" w:rsidP="008F6E8F">
      <w:r w:rsidRPr="00B9185C">
        <w:rPr>
          <w:rFonts w:hint="eastAsia"/>
        </w:rPr>
        <w:t xml:space="preserve">　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日本産業規格Ａ４とする。</w:t>
      </w:r>
    </w:p>
    <w:p w14:paraId="33B4190A" w14:textId="06980EBE" w:rsidR="008F6E8F" w:rsidRPr="00B9185C" w:rsidRDefault="008F6E8F" w:rsidP="008F6E8F">
      <w:pPr>
        <w:ind w:left="1294" w:hangingChars="498" w:hanging="1294"/>
      </w:pPr>
      <w:r w:rsidRPr="00B9185C">
        <w:rPr>
          <w:rFonts w:hint="eastAsia"/>
        </w:rPr>
        <w:t xml:space="preserve">　　　　２　法人にあっては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その名称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代表者氏名及び主たる事務所の所在地を記入すること。</w:t>
      </w:r>
    </w:p>
    <w:p w14:paraId="1F316CE7" w14:textId="77777777" w:rsidR="008F6E8F" w:rsidRPr="00B9185C" w:rsidRDefault="008F6E8F" w:rsidP="008F6E8F">
      <w:pPr>
        <w:ind w:leftChars="400" w:left="1286" w:hangingChars="95" w:hanging="247"/>
      </w:pPr>
      <w:r w:rsidRPr="00B9185C">
        <w:rPr>
          <w:rFonts w:hint="eastAsia"/>
        </w:rPr>
        <w:t>３　※の欄は記入しないこと。</w:t>
      </w:r>
    </w:p>
    <w:p w14:paraId="462B8C58" w14:textId="78A36B2B" w:rsidR="008F6E8F" w:rsidRPr="00B9185C" w:rsidRDefault="008F6E8F" w:rsidP="008F6E8F">
      <w:pPr>
        <w:ind w:leftChars="400" w:left="1286" w:hangingChars="95" w:hanging="247"/>
      </w:pPr>
      <w:r w:rsidRPr="00B9185C">
        <w:rPr>
          <w:rFonts w:hint="eastAsia"/>
        </w:rPr>
        <w:t>４　特例を受けようとする場所及び消防用設備等の詳細図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付近の略図を添付すること。</w:t>
      </w:r>
      <w:bookmarkStart w:id="0" w:name="_GoBack"/>
      <w:bookmarkEnd w:id="0"/>
    </w:p>
    <w:sectPr w:rsidR="008F6E8F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1620F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7305-656C-4984-8AF9-D8DA5ACE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消防組合 阿久根地区</cp:lastModifiedBy>
  <cp:revision>67</cp:revision>
  <cp:lastPrinted>2023-03-24T10:10:00Z</cp:lastPrinted>
  <dcterms:created xsi:type="dcterms:W3CDTF">2023-03-20T06:31:00Z</dcterms:created>
  <dcterms:modified xsi:type="dcterms:W3CDTF">2023-03-29T05:41:00Z</dcterms:modified>
</cp:coreProperties>
</file>