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7D6D" w14:textId="1AED6919" w:rsidR="008D2E49" w:rsidRPr="00B9185C" w:rsidRDefault="007E69A1" w:rsidP="008D2E49">
      <w:pPr>
        <w:wordWrap w:val="0"/>
        <w:overflowPunct w:val="0"/>
        <w:autoSpaceDE w:val="0"/>
        <w:autoSpaceDN w:val="0"/>
        <w:spacing w:line="260" w:lineRule="exact"/>
        <w:ind w:left="720" w:hanging="720"/>
        <w:rPr>
          <w:rFonts w:ascii="ＭＳ 明朝"/>
        </w:rPr>
      </w:pPr>
      <w:r w:rsidRPr="00B9185C">
        <w:rPr>
          <w:rFonts w:ascii="ＭＳ 明朝" w:hint="eastAsia"/>
        </w:rPr>
        <w:t>別記様式第１</w:t>
      </w:r>
    </w:p>
    <w:p w14:paraId="2A82DCA6" w14:textId="4FF2A418" w:rsidR="00672C90" w:rsidRPr="00B9185C" w:rsidRDefault="00AA3096" w:rsidP="009F5A30">
      <w:pPr>
        <w:spacing w:afterLines="50" w:after="186"/>
        <w:jc w:val="center"/>
      </w:pPr>
      <w:r w:rsidRPr="00B9185C">
        <w:rPr>
          <w:rFonts w:hint="eastAsia"/>
        </w:rPr>
        <w:t>消防法令適合通知書交付申請書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6858"/>
      </w:tblGrid>
      <w:tr w:rsidR="00B9185C" w:rsidRPr="00B9185C" w14:paraId="5D205065" w14:textId="77777777" w:rsidTr="00990D7D">
        <w:trPr>
          <w:trHeight w:val="10984"/>
        </w:trPr>
        <w:tc>
          <w:tcPr>
            <w:tcW w:w="9626" w:type="dxa"/>
            <w:gridSpan w:val="2"/>
          </w:tcPr>
          <w:p w14:paraId="02FBBCFA" w14:textId="5A890A3E" w:rsidR="00AA3096" w:rsidRPr="00B9185C" w:rsidRDefault="00AA3096" w:rsidP="000E262C">
            <w:pPr>
              <w:wordWrap w:val="0"/>
              <w:spacing w:beforeLines="50" w:before="186"/>
              <w:jc w:val="right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令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 </w:t>
            </w:r>
            <w:r w:rsidRPr="00B9185C">
              <w:rPr>
                <w:rFonts w:hint="eastAsia"/>
                <w:sz w:val="20"/>
                <w:szCs w:val="20"/>
              </w:rPr>
              <w:t>和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　</w:t>
            </w:r>
            <w:r w:rsidRPr="00B9185C">
              <w:rPr>
                <w:rFonts w:hint="eastAsia"/>
                <w:sz w:val="20"/>
                <w:szCs w:val="20"/>
              </w:rPr>
              <w:t xml:space="preserve">　年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　</w:t>
            </w:r>
            <w:r w:rsidRPr="00B9185C">
              <w:rPr>
                <w:rFonts w:hint="eastAsia"/>
                <w:sz w:val="20"/>
                <w:szCs w:val="20"/>
              </w:rPr>
              <w:t xml:space="preserve">　月　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　</w:t>
            </w:r>
            <w:r w:rsidRPr="00B9185C">
              <w:rPr>
                <w:rFonts w:hint="eastAsia"/>
                <w:sz w:val="20"/>
                <w:szCs w:val="20"/>
              </w:rPr>
              <w:t>日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5088762" w14:textId="77777777" w:rsidR="00AA3096" w:rsidRPr="00B9185C" w:rsidRDefault="00AA3096" w:rsidP="00B461D1">
            <w:pPr>
              <w:rPr>
                <w:sz w:val="20"/>
                <w:szCs w:val="20"/>
              </w:rPr>
            </w:pPr>
          </w:p>
          <w:p w14:paraId="3271B526" w14:textId="77777777" w:rsidR="00AA3096" w:rsidRPr="00B9185C" w:rsidRDefault="00AA3096" w:rsidP="000E262C">
            <w:pPr>
              <w:ind w:firstLineChars="100" w:firstLine="220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阿久根地区消防組合消防本部消防長　　殿</w:t>
            </w:r>
          </w:p>
          <w:p w14:paraId="4736239A" w14:textId="77777777" w:rsidR="00AA3096" w:rsidRPr="00B9185C" w:rsidRDefault="00AA3096" w:rsidP="00B461D1">
            <w:pPr>
              <w:rPr>
                <w:sz w:val="20"/>
                <w:szCs w:val="20"/>
              </w:rPr>
            </w:pPr>
          </w:p>
          <w:p w14:paraId="68405328" w14:textId="77777777" w:rsidR="00AA3096" w:rsidRPr="00B9185C" w:rsidRDefault="00AA3096" w:rsidP="000E262C">
            <w:pPr>
              <w:ind w:firstLineChars="2008" w:firstLine="4414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申請者</w:t>
            </w:r>
          </w:p>
          <w:p w14:paraId="12C7E3CC" w14:textId="0842E14C" w:rsidR="00AA3096" w:rsidRPr="00B9185C" w:rsidRDefault="00AA3096" w:rsidP="000E262C">
            <w:pPr>
              <w:ind w:firstLineChars="2008" w:firstLine="4414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住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　</w:t>
            </w:r>
            <w:r w:rsidRPr="00B9185C">
              <w:rPr>
                <w:rFonts w:hint="eastAsia"/>
                <w:sz w:val="20"/>
                <w:szCs w:val="20"/>
              </w:rPr>
              <w:t>所</w:t>
            </w:r>
          </w:p>
          <w:p w14:paraId="08C9DD61" w14:textId="77777777" w:rsidR="000E262C" w:rsidRPr="00B9185C" w:rsidRDefault="000E262C" w:rsidP="000E262C">
            <w:pPr>
              <w:ind w:firstLineChars="2008" w:firstLine="4414"/>
              <w:rPr>
                <w:sz w:val="20"/>
                <w:szCs w:val="20"/>
              </w:rPr>
            </w:pPr>
          </w:p>
          <w:p w14:paraId="6B9DF7D4" w14:textId="6500BFBA" w:rsidR="00AA3096" w:rsidRPr="00B9185C" w:rsidRDefault="00AA3096" w:rsidP="000E262C">
            <w:pPr>
              <w:ind w:firstLineChars="2008" w:firstLine="4414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氏</w:t>
            </w:r>
            <w:r w:rsidR="000E262C" w:rsidRPr="00B9185C">
              <w:rPr>
                <w:rFonts w:hint="eastAsia"/>
                <w:sz w:val="20"/>
                <w:szCs w:val="20"/>
              </w:rPr>
              <w:t xml:space="preserve">　</w:t>
            </w:r>
            <w:r w:rsidRPr="00B9185C">
              <w:rPr>
                <w:rFonts w:hint="eastAsia"/>
                <w:sz w:val="20"/>
                <w:szCs w:val="20"/>
              </w:rPr>
              <w:t>名</w:t>
            </w:r>
          </w:p>
          <w:p w14:paraId="05DF02C5" w14:textId="77777777" w:rsidR="00AA3096" w:rsidRPr="00B9185C" w:rsidRDefault="00AA3096" w:rsidP="00B461D1">
            <w:pPr>
              <w:rPr>
                <w:sz w:val="20"/>
                <w:szCs w:val="20"/>
              </w:rPr>
            </w:pPr>
          </w:p>
          <w:p w14:paraId="772303B8" w14:textId="35118889" w:rsidR="00AA3096" w:rsidRPr="00B9185C" w:rsidRDefault="00AA3096" w:rsidP="000E262C">
            <w:pPr>
              <w:ind w:rightChars="172" w:right="447" w:firstLineChars="110" w:firstLine="198"/>
              <w:jc w:val="distribute"/>
              <w:rPr>
                <w:spacing w:val="-20"/>
                <w:sz w:val="20"/>
                <w:szCs w:val="20"/>
              </w:rPr>
            </w:pPr>
            <w:r w:rsidRPr="00B9185C">
              <w:rPr>
                <w:rFonts w:hint="eastAsia"/>
                <w:spacing w:val="-20"/>
                <w:sz w:val="20"/>
                <w:szCs w:val="20"/>
              </w:rPr>
              <w:t>下記の旅館又はホテルについて</w:t>
            </w:r>
            <w:r w:rsidR="00F16443" w:rsidRPr="00B9185C">
              <w:rPr>
                <w:rFonts w:hint="eastAsia"/>
                <w:spacing w:val="-20"/>
                <w:sz w:val="20"/>
                <w:szCs w:val="20"/>
              </w:rPr>
              <w:t>、</w:t>
            </w:r>
            <w:r w:rsidRPr="00B9185C">
              <w:rPr>
                <w:rFonts w:hint="eastAsia"/>
                <w:spacing w:val="-20"/>
                <w:sz w:val="20"/>
                <w:szCs w:val="20"/>
              </w:rPr>
              <w:t>消防法令に係る消防法令適合通知書の交付を申請します。</w:t>
            </w:r>
          </w:p>
          <w:p w14:paraId="61441692" w14:textId="77777777" w:rsidR="00AA3096" w:rsidRPr="00B9185C" w:rsidRDefault="00AA3096" w:rsidP="009F5A30">
            <w:pPr>
              <w:pStyle w:val="aa"/>
              <w:spacing w:beforeLines="50" w:before="186" w:afterLines="50" w:after="186"/>
              <w:rPr>
                <w:sz w:val="20"/>
              </w:rPr>
            </w:pPr>
            <w:r w:rsidRPr="00B9185C">
              <w:rPr>
                <w:rFonts w:hint="eastAsia"/>
                <w:sz w:val="20"/>
              </w:rPr>
              <w:t>記</w:t>
            </w:r>
          </w:p>
          <w:p w14:paraId="0604AD0D" w14:textId="61925F16" w:rsidR="00AA3096" w:rsidRPr="00B9185C" w:rsidRDefault="00AA3096" w:rsidP="000E262C">
            <w:pPr>
              <w:ind w:firstLineChars="100" w:firstLine="220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１　名称（旅館又はホテルの名称）</w:t>
            </w:r>
          </w:p>
          <w:p w14:paraId="42E130F0" w14:textId="77777777" w:rsidR="00AA3096" w:rsidRPr="00B9185C" w:rsidRDefault="00AA3096" w:rsidP="00AA3096">
            <w:pPr>
              <w:rPr>
                <w:sz w:val="20"/>
                <w:szCs w:val="20"/>
              </w:rPr>
            </w:pPr>
          </w:p>
          <w:p w14:paraId="4CF4C7E3" w14:textId="77777777" w:rsidR="00AA3096" w:rsidRPr="00B9185C" w:rsidRDefault="00AA3096" w:rsidP="000E262C">
            <w:pPr>
              <w:ind w:firstLineChars="100" w:firstLine="220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２　所在地（旅館又はホテルの所在地）</w:t>
            </w:r>
          </w:p>
          <w:p w14:paraId="0F2544DE" w14:textId="77777777" w:rsidR="00AA3096" w:rsidRPr="00B9185C" w:rsidRDefault="00AA3096" w:rsidP="00AA3096">
            <w:pPr>
              <w:rPr>
                <w:sz w:val="20"/>
                <w:szCs w:val="20"/>
              </w:rPr>
            </w:pPr>
          </w:p>
          <w:p w14:paraId="2BA4518A" w14:textId="77777777" w:rsidR="00AA3096" w:rsidRPr="00B9185C" w:rsidRDefault="00AA3096" w:rsidP="000E262C">
            <w:pPr>
              <w:ind w:firstLineChars="100" w:firstLine="220"/>
              <w:rPr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>３　申請理由区分</w:t>
            </w:r>
          </w:p>
          <w:p w14:paraId="49816AF6" w14:textId="2352851D" w:rsidR="00AA3096" w:rsidRPr="00B9185C" w:rsidRDefault="00AA3096" w:rsidP="008D4A7E">
            <w:pPr>
              <w:ind w:rightChars="21" w:right="55" w:firstLineChars="100" w:firstLine="220"/>
              <w:rPr>
                <w:rFonts w:ascii="ＭＳ 明朝" w:hAnsi="ＭＳ 明朝"/>
                <w:sz w:val="20"/>
                <w:szCs w:val="20"/>
              </w:rPr>
            </w:pPr>
            <w:r w:rsidRPr="00B9185C">
              <w:rPr>
                <w:rFonts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ア　旅館業法（昭和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23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年法律第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138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号）第３条の規定による営業の許可</w:t>
            </w:r>
          </w:p>
          <w:p w14:paraId="2E69A014" w14:textId="0E1043EC" w:rsidR="00AA3096" w:rsidRPr="00B9185C" w:rsidRDefault="00AA3096" w:rsidP="008D4A7E">
            <w:pPr>
              <w:ind w:leftChars="86" w:left="698" w:rightChars="21" w:right="55" w:hangingChars="216" w:hanging="475"/>
              <w:rPr>
                <w:rFonts w:ascii="ＭＳ 明朝" w:hAnsi="ＭＳ 明朝"/>
                <w:sz w:val="20"/>
                <w:szCs w:val="20"/>
              </w:rPr>
            </w:pPr>
            <w:r w:rsidRPr="00B9185C">
              <w:rPr>
                <w:rFonts w:ascii="ＭＳ 明朝" w:hAnsi="ＭＳ 明朝" w:hint="eastAsia"/>
                <w:sz w:val="20"/>
                <w:szCs w:val="20"/>
              </w:rPr>
              <w:t xml:space="preserve">　イ　旅館業法施行規則（昭和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23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年厚生省令第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28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号）第４条の規定による施設又は設備の変更届出</w:t>
            </w:r>
          </w:p>
          <w:p w14:paraId="74C1FD64" w14:textId="167AE7C3" w:rsidR="00AA3096" w:rsidRPr="00B9185C" w:rsidRDefault="00AA3096" w:rsidP="008D4A7E">
            <w:pPr>
              <w:ind w:left="666" w:rightChars="21" w:right="55" w:hangingChars="303" w:hanging="666"/>
              <w:rPr>
                <w:rFonts w:ascii="ＭＳ 明朝" w:hAnsi="ＭＳ 明朝"/>
                <w:sz w:val="20"/>
                <w:szCs w:val="20"/>
              </w:rPr>
            </w:pPr>
            <w:r w:rsidRPr="00B918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E262C" w:rsidRPr="00B918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ウ　国際観光ホテル整備法（昭和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24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年法律第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279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号）第３条又は第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18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条第１項の規定による登録</w:t>
            </w:r>
          </w:p>
          <w:p w14:paraId="17142FF0" w14:textId="6B5B39A5" w:rsidR="00AA3096" w:rsidRPr="00B9185C" w:rsidRDefault="00AA3096" w:rsidP="008D4A7E">
            <w:pPr>
              <w:ind w:leftChars="185" w:left="701" w:rightChars="21" w:right="55" w:hangingChars="100" w:hanging="220"/>
              <w:rPr>
                <w:rFonts w:ascii="ＭＳ 明朝" w:hAnsi="ＭＳ 明朝"/>
                <w:sz w:val="20"/>
                <w:szCs w:val="20"/>
              </w:rPr>
            </w:pPr>
            <w:r w:rsidRPr="00B9185C">
              <w:rPr>
                <w:rFonts w:ascii="ＭＳ 明朝" w:hAnsi="ＭＳ 明朝" w:hint="eastAsia"/>
                <w:sz w:val="20"/>
                <w:szCs w:val="20"/>
              </w:rPr>
              <w:t>エ　国際観光ホテル整備法（昭和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24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年法律第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279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号）第７条第１項又は第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18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条第２項において準用する第７条第１項の規定による施設に関する登録事項の変更の届出</w:t>
            </w:r>
          </w:p>
          <w:p w14:paraId="5AB3F20C" w14:textId="09B77C5F" w:rsidR="00AA3096" w:rsidRPr="00B9185C" w:rsidRDefault="00AA3096" w:rsidP="008D4A7E">
            <w:pPr>
              <w:ind w:left="659" w:rightChars="21" w:right="55" w:hangingChars="300" w:hanging="659"/>
              <w:rPr>
                <w:rFonts w:ascii="ＭＳ 明朝" w:hAnsi="ＭＳ 明朝"/>
                <w:sz w:val="20"/>
                <w:szCs w:val="20"/>
              </w:rPr>
            </w:pPr>
            <w:r w:rsidRPr="00B918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E262C" w:rsidRPr="00B918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オ　風俗営業等の規制及び業務の適正化等に関する法律（昭和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23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年法律第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122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号）第３条規定による営業許可</w:t>
            </w:r>
          </w:p>
          <w:p w14:paraId="1EFFF9D6" w14:textId="7DF8E14C" w:rsidR="000E262C" w:rsidRPr="00B9185C" w:rsidRDefault="00AA3096" w:rsidP="008D4A7E">
            <w:pPr>
              <w:ind w:left="659" w:rightChars="21" w:right="55" w:hangingChars="300" w:hanging="659"/>
              <w:rPr>
                <w:sz w:val="20"/>
                <w:szCs w:val="20"/>
              </w:rPr>
            </w:pPr>
            <w:r w:rsidRPr="00B918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E262C" w:rsidRPr="00B9185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カ　風俗営業等の規制及び業務の適正化等に関する法律（昭和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23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年法律第</w:t>
            </w:r>
            <w:r w:rsidR="008D4A7E" w:rsidRPr="00B9185C">
              <w:rPr>
                <w:rFonts w:ascii="ＭＳ 明朝" w:hAnsi="ＭＳ 明朝" w:hint="eastAsia"/>
                <w:sz w:val="20"/>
                <w:szCs w:val="20"/>
              </w:rPr>
              <w:t>122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号）第９条規定による構造又は設備の変更等の承認</w:t>
            </w:r>
            <w:r w:rsidR="00F16443" w:rsidRPr="00B9185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9185C">
              <w:rPr>
                <w:rFonts w:ascii="ＭＳ 明朝" w:hAnsi="ＭＳ 明朝" w:hint="eastAsia"/>
                <w:sz w:val="20"/>
                <w:szCs w:val="20"/>
              </w:rPr>
              <w:t>届出</w:t>
            </w:r>
          </w:p>
        </w:tc>
      </w:tr>
      <w:tr w:rsidR="00B9185C" w:rsidRPr="00B9185C" w14:paraId="48500A7B" w14:textId="0647F23F" w:rsidTr="00990D7D">
        <w:trPr>
          <w:trHeight w:val="412"/>
        </w:trPr>
        <w:tc>
          <w:tcPr>
            <w:tcW w:w="2768" w:type="dxa"/>
            <w:vAlign w:val="center"/>
          </w:tcPr>
          <w:p w14:paraId="3BB921BC" w14:textId="63D8596E" w:rsidR="000E262C" w:rsidRPr="00B9185C" w:rsidRDefault="000E262C" w:rsidP="000E262C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0"/>
              </w:rPr>
            </w:pPr>
            <w:r w:rsidRPr="00B9185C">
              <w:rPr>
                <w:rFonts w:hint="eastAsia"/>
                <w:sz w:val="21"/>
                <w:szCs w:val="20"/>
              </w:rPr>
              <w:t>受付欄</w:t>
            </w:r>
          </w:p>
        </w:tc>
        <w:tc>
          <w:tcPr>
            <w:tcW w:w="6858" w:type="dxa"/>
            <w:vAlign w:val="center"/>
          </w:tcPr>
          <w:p w14:paraId="11251855" w14:textId="0EC79968" w:rsidR="000E262C" w:rsidRPr="00B9185C" w:rsidRDefault="000E262C" w:rsidP="000E262C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0"/>
              </w:rPr>
            </w:pPr>
            <w:r w:rsidRPr="00B9185C">
              <w:rPr>
                <w:rFonts w:hint="eastAsia"/>
                <w:sz w:val="21"/>
                <w:szCs w:val="20"/>
              </w:rPr>
              <w:t>経過欄</w:t>
            </w:r>
          </w:p>
        </w:tc>
      </w:tr>
      <w:tr w:rsidR="00B9185C" w:rsidRPr="00B9185C" w14:paraId="44E67F7A" w14:textId="70902F87" w:rsidTr="00990D7D">
        <w:trPr>
          <w:trHeight w:val="1623"/>
        </w:trPr>
        <w:tc>
          <w:tcPr>
            <w:tcW w:w="2768" w:type="dxa"/>
          </w:tcPr>
          <w:p w14:paraId="27C4D32F" w14:textId="77777777" w:rsidR="000E262C" w:rsidRPr="00B9185C" w:rsidRDefault="000E262C" w:rsidP="00B461D1">
            <w:pPr>
              <w:rPr>
                <w:sz w:val="21"/>
                <w:szCs w:val="20"/>
              </w:rPr>
            </w:pPr>
          </w:p>
        </w:tc>
        <w:tc>
          <w:tcPr>
            <w:tcW w:w="6858" w:type="dxa"/>
          </w:tcPr>
          <w:p w14:paraId="667C3DC2" w14:textId="77777777" w:rsidR="000E262C" w:rsidRPr="00B9185C" w:rsidRDefault="000E262C" w:rsidP="00B461D1">
            <w:pPr>
              <w:rPr>
                <w:sz w:val="21"/>
                <w:szCs w:val="20"/>
              </w:rPr>
            </w:pPr>
          </w:p>
        </w:tc>
      </w:tr>
    </w:tbl>
    <w:p w14:paraId="2A8E0D4E" w14:textId="18C0CBFB" w:rsidR="00AA3096" w:rsidRPr="00B9185C" w:rsidRDefault="000E262C" w:rsidP="000E262C">
      <w:pPr>
        <w:snapToGrid w:val="0"/>
        <w:spacing w:line="300" w:lineRule="auto"/>
        <w:rPr>
          <w:sz w:val="21"/>
          <w:szCs w:val="20"/>
        </w:rPr>
      </w:pPr>
      <w:r w:rsidRPr="00B9185C">
        <w:rPr>
          <w:rFonts w:hint="eastAsia"/>
          <w:sz w:val="21"/>
          <w:szCs w:val="20"/>
        </w:rPr>
        <w:t>備考　１　この用紙の大きさは</w:t>
      </w:r>
      <w:r w:rsidR="00F16443" w:rsidRPr="00B9185C">
        <w:rPr>
          <w:rFonts w:hint="eastAsia"/>
          <w:sz w:val="21"/>
          <w:szCs w:val="20"/>
        </w:rPr>
        <w:t>、</w:t>
      </w:r>
      <w:r w:rsidRPr="00B9185C">
        <w:rPr>
          <w:rFonts w:hint="eastAsia"/>
          <w:sz w:val="21"/>
          <w:szCs w:val="20"/>
        </w:rPr>
        <w:t>日本産業規格Ａ４とすること。</w:t>
      </w:r>
    </w:p>
    <w:p w14:paraId="52BA774B" w14:textId="0D8A60D8" w:rsidR="00BA54A8" w:rsidRPr="003D5FEE" w:rsidRDefault="000E262C" w:rsidP="003D5FEE">
      <w:pPr>
        <w:snapToGrid w:val="0"/>
        <w:spacing w:line="300" w:lineRule="auto"/>
        <w:rPr>
          <w:rFonts w:hint="eastAsia"/>
          <w:sz w:val="21"/>
          <w:szCs w:val="20"/>
        </w:rPr>
      </w:pPr>
      <w:r w:rsidRPr="00B9185C">
        <w:rPr>
          <w:rFonts w:hint="eastAsia"/>
          <w:sz w:val="21"/>
          <w:szCs w:val="20"/>
        </w:rPr>
        <w:t xml:space="preserve">　　　２　※印の欄は</w:t>
      </w:r>
      <w:r w:rsidR="00F16443" w:rsidRPr="00B9185C">
        <w:rPr>
          <w:rFonts w:hint="eastAsia"/>
          <w:sz w:val="21"/>
          <w:szCs w:val="20"/>
        </w:rPr>
        <w:t>、</w:t>
      </w:r>
      <w:r w:rsidRPr="00B9185C">
        <w:rPr>
          <w:rFonts w:hint="eastAsia"/>
          <w:sz w:val="21"/>
          <w:szCs w:val="20"/>
        </w:rPr>
        <w:t>記入しないこと。</w:t>
      </w:r>
    </w:p>
    <w:sectPr w:rsidR="00BA54A8" w:rsidRPr="003D5FEE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841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D5FEE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2023-03-29T07:45:00Z</dcterms:modified>
</cp:coreProperties>
</file>