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3795" w14:textId="303CB45B" w:rsidR="002F0B44" w:rsidRPr="00151781" w:rsidRDefault="002F0B44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151781">
        <w:rPr>
          <w:rFonts w:hAnsi="ＭＳ 明朝" w:cstheme="minorBidi" w:hint="eastAsia"/>
          <w:kern w:val="2"/>
        </w:rPr>
        <w:t>第</w:t>
      </w:r>
      <w:r w:rsidR="00CE52B3">
        <w:rPr>
          <w:rFonts w:hAnsi="ＭＳ 明朝" w:cstheme="minorBidi" w:hint="eastAsia"/>
          <w:kern w:val="2"/>
        </w:rPr>
        <w:t>19</w:t>
      </w:r>
      <w:r w:rsidRPr="00151781">
        <w:rPr>
          <w:rFonts w:hAnsi="ＭＳ 明朝" w:cstheme="minorBidi" w:hint="eastAsia"/>
          <w:kern w:val="2"/>
        </w:rPr>
        <w:t>号様式（第</w:t>
      </w:r>
      <w:r w:rsidR="00CE52B3">
        <w:rPr>
          <w:rFonts w:hAnsi="ＭＳ 明朝" w:cstheme="minorBidi" w:hint="eastAsia"/>
          <w:kern w:val="2"/>
        </w:rPr>
        <w:t>27</w:t>
      </w:r>
      <w:r w:rsidRPr="00151781">
        <w:rPr>
          <w:rFonts w:hAnsi="ＭＳ 明朝" w:cstheme="minorBidi" w:hint="eastAsia"/>
          <w:kern w:val="2"/>
        </w:rPr>
        <w:t>条関係）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4536"/>
      </w:tblGrid>
      <w:tr w:rsidR="002F0B44" w:rsidRPr="00052758" w14:paraId="18D10C04" w14:textId="77777777" w:rsidTr="00A1136C">
        <w:tc>
          <w:tcPr>
            <w:tcW w:w="9067" w:type="dxa"/>
            <w:gridSpan w:val="3"/>
          </w:tcPr>
          <w:p w14:paraId="597955EC" w14:textId="77777777" w:rsidR="002F0B44" w:rsidRPr="009C0FC3" w:rsidRDefault="002F0B44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C0FC3">
              <w:rPr>
                <w:rFonts w:hAnsi="ＭＳ 明朝" w:hint="eastAsia"/>
                <w:spacing w:val="75"/>
                <w:kern w:val="0"/>
                <w:szCs w:val="24"/>
                <w:fitText w:val="3708" w:id="-1852569600"/>
              </w:rPr>
              <w:t>認定マーク等再交付申請</w:t>
            </w:r>
            <w:r w:rsidRPr="009C0FC3">
              <w:rPr>
                <w:rFonts w:hAnsi="ＭＳ 明朝" w:hint="eastAsia"/>
                <w:spacing w:val="3"/>
                <w:kern w:val="0"/>
                <w:szCs w:val="24"/>
                <w:fitText w:val="3708" w:id="-1852569600"/>
              </w:rPr>
              <w:t>書</w:t>
            </w:r>
          </w:p>
          <w:p w14:paraId="6E6B1CDB" w14:textId="77777777" w:rsidR="002F0B44" w:rsidRPr="00032503" w:rsidRDefault="002F0B44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1E3EFA3E" w14:textId="77777777" w:rsidR="002F0B44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 xml:space="preserve">年　　月　　日　</w:t>
            </w:r>
          </w:p>
          <w:p w14:paraId="7112D996" w14:textId="047D708D" w:rsidR="002F0B44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5B5373FD" w14:textId="77777777" w:rsidR="002F0B44" w:rsidRPr="00032503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76BEDD0A" w14:textId="77777777" w:rsidR="00207B3A" w:rsidRDefault="002F0B44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>（宛先）</w:t>
            </w:r>
            <w:r w:rsidR="00D0422B">
              <w:rPr>
                <w:rFonts w:hAnsi="ＭＳ 明朝" w:hint="eastAsia"/>
              </w:rPr>
              <w:t>阿久根地区消防組合消防本部</w:t>
            </w:r>
          </w:p>
          <w:p w14:paraId="545ECF07" w14:textId="6EAFFBCF" w:rsidR="002F0B44" w:rsidRPr="00207B3A" w:rsidRDefault="002F0B44" w:rsidP="00207B3A">
            <w:pPr>
              <w:wordWrap w:val="0"/>
              <w:autoSpaceDE w:val="0"/>
              <w:autoSpaceDN w:val="0"/>
              <w:ind w:firstLineChars="400" w:firstLine="1008"/>
              <w:jc w:val="lef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>消</w:t>
            </w:r>
            <w:r w:rsidR="00207B3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>防</w:t>
            </w:r>
            <w:r w:rsidR="00207B3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>長</w:t>
            </w:r>
          </w:p>
          <w:p w14:paraId="2496A6CD" w14:textId="77777777" w:rsidR="002F0B44" w:rsidRPr="00032503" w:rsidRDefault="002F0B44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pacing w:val="105"/>
              </w:rPr>
            </w:pPr>
          </w:p>
          <w:p w14:paraId="5439255F" w14:textId="3DF8F5AC" w:rsidR="002F0B44" w:rsidRPr="00032503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32503">
              <w:rPr>
                <w:rFonts w:hAnsi="ＭＳ 明朝" w:hint="eastAsia"/>
                <w:spacing w:val="77"/>
                <w:fitText w:val="876" w:id="-1969433856"/>
              </w:rPr>
              <w:t>申請</w:t>
            </w:r>
            <w:r w:rsidRPr="00032503">
              <w:rPr>
                <w:rFonts w:hAnsi="ＭＳ 明朝" w:hint="eastAsia"/>
                <w:spacing w:val="2"/>
                <w:fitText w:val="876" w:id="-1969433856"/>
              </w:rPr>
              <w:t>者</w:t>
            </w:r>
            <w:r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>住所</w:t>
            </w:r>
            <w:r w:rsidR="00ED5EB8"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</w:rPr>
              <w:t xml:space="preserve">　　</w:t>
            </w:r>
          </w:p>
          <w:p w14:paraId="2F5B8195" w14:textId="307D863B" w:rsidR="002F0B44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EE83B87" wp14:editId="2E409425">
                      <wp:simplePos x="0" y="0"/>
                      <wp:positionH relativeFrom="column">
                        <wp:posOffset>2881253</wp:posOffset>
                      </wp:positionH>
                      <wp:positionV relativeFrom="paragraph">
                        <wp:posOffset>191688</wp:posOffset>
                      </wp:positionV>
                      <wp:extent cx="2706986" cy="371192"/>
                      <wp:effectExtent l="0" t="0" r="17780" b="10160"/>
                      <wp:wrapNone/>
                      <wp:docPr id="142" name="大かっこ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986" cy="37119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BBC9A" id="大かっこ 142" o:spid="_x0000_s1026" type="#_x0000_t185" style="position:absolute;left:0;text-align:left;margin-left:226.85pt;margin-top:15.1pt;width:213.15pt;height:29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ofdQIAABgFAAAOAAAAZHJzL2Uyb0RvYy54bWysVM1uEzEQviPxDpbvdLMh9CfqpopaFSFV&#10;bUWLena8dmPV9hjbySbceubII4DEg1W8B2PvbhIVhBDisjvj+f3G3/j4ZGU0WQofFNiKlnsDSoTl&#10;UCt7X9EPt+evDikJkdmaabCiomsR6Mnk5Yvjxo3FEOaga+EJJrFh3LiKzmN046IIfC4MC3vghEWj&#10;BG9YRNXfF7VnDWY3uhgOBvtFA752HrgIAU/PWiOd5PxSCh6vpAwiEl1R7C3mr8/fWfoWk2M2vvfM&#10;zRXv2mD/0IVhymLRTaozFhlZePVLKqO4hwAy7nEwBUipuMgYEE05eIbmZs6cyFhwOMFtxhT+X1p+&#10;ubz2RNV4d6MhJZYZvKQf374/PX5+evz69PiFpHOcUuPCGJ1v3LXvtIBigryS3qQ/giGrPNn1ZrJi&#10;FQnHw+HBYP/ocJ8SjrbXB2V5lJMW22jnQ3wrwJAkVHTmGX8Q8Zopn+fKlhchYmGM6D1RSU21bWQp&#10;rrVInWj7XkgEhYXLHJ3pJE61J0uGRKgfygQJc2XPFCKV1pugwZ+DOt8UJjLF/jZw450rgo2bQKMs&#10;tECftRpXfauy9e9Rt1gT7BnUa7xDDy25g+PnCmd4wQKOzyObkfe4ofEKP1JDU1HoJErm4D/97jz5&#10;I8nQSkmD21HR8HHBvKBEv7NIv6NyNErrlJXRm4MhKn7XMtu12IU5BZx7iW+B41lM/lH3ovRg7nCR&#10;p6kqmpjlWLuiPPpeOY3t1uJTwMV0mt1whRyLF/bG8f6mEzluV3fMu45IESl4Cf0msfEzIrW+6T4s&#10;TBcRpMos2861mzeuXyZM91Sk/d7Vs9f2QZv8BAAA//8DAFBLAwQUAAYACAAAACEAGg+L794AAAAJ&#10;AQAADwAAAGRycy9kb3ducmV2LnhtbEyPy07EMAxF90j8Q2QkdkxCC0ynNB1VSMASMYDEMm3cB+RR&#10;NZm2/D2eFexs+ej63GK/WsNmnMLgnYTrjQCGrvF6cJ2E97fHqwxYiMppZbxDCT8YYF+enxUq135x&#10;rzgfYscoxIVcSehjHHPOQ9OjVWHjR3R0a/1kVaR16rie1ELh1vBEiDtu1eDoQ69GfOix+T4crYRP&#10;9Vzvdj6Z26+lSqunj9aM6YuUlxdrdQ8s4hr/YDjpkzqU5FT7o9OBGQk3t+mWUAmpSIARkGWCytWn&#10;YQu8LPj/BuUvAAAA//8DAFBLAQItABQABgAIAAAAIQC2gziS/gAAAOEBAAATAAAAAAAAAAAAAAAA&#10;AAAAAABbQ29udGVudF9UeXBlc10ueG1sUEsBAi0AFAAGAAgAAAAhADj9If/WAAAAlAEAAAsAAAAA&#10;AAAAAAAAAAAALwEAAF9yZWxzLy5yZWxzUEsBAi0AFAAGAAgAAAAhAN5c2h91AgAAGAUAAA4AAAAA&#10;AAAAAAAAAAAALgIAAGRycy9lMm9Eb2MueG1sUEsBAi0AFAAGAAgAAAAhABoPi+/eAAAACQEAAA8A&#10;AAAAAAAAAAAAAAAAzwQAAGRycy9kb3ducmV2LnhtbFBLBQYAAAAABAAEAPMAAADa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D5EB8">
              <w:rPr>
                <w:rFonts w:hAnsi="ＭＳ 明朝" w:hint="eastAsia"/>
              </w:rPr>
              <w:t>氏名</w:t>
            </w:r>
            <w:r w:rsidRPr="00032503">
              <w:rPr>
                <w:rFonts w:hAnsi="ＭＳ 明朝" w:hint="eastAsia"/>
              </w:rPr>
              <w:t xml:space="preserve">　　　　　　　　</w:t>
            </w:r>
            <w:r w:rsidR="00ED5EB8">
              <w:rPr>
                <w:rFonts w:hAnsi="ＭＳ 明朝" w:hint="eastAsia"/>
              </w:rPr>
              <w:t xml:space="preserve">　</w:t>
            </w:r>
            <w:r w:rsidR="0082632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 xml:space="preserve">　</w:t>
            </w:r>
          </w:p>
          <w:p w14:paraId="64870353" w14:textId="77777777" w:rsidR="002F0B44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5B0746">
              <w:rPr>
                <w:rFonts w:hAnsi="ＭＳ 明朝" w:hint="eastAsia"/>
                <w:sz w:val="21"/>
              </w:rPr>
              <w:t>法人その他の団体等にあっては、所在地、</w:t>
            </w:r>
          </w:p>
          <w:p w14:paraId="2A976AF5" w14:textId="77777777" w:rsidR="002F0B44" w:rsidRPr="005B0746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5B0746">
              <w:rPr>
                <w:rFonts w:hAnsi="ＭＳ 明朝" w:hint="eastAsia"/>
                <w:sz w:val="21"/>
              </w:rPr>
              <w:t>団体等の名称及び代表者の氏名</w:t>
            </w:r>
            <w:r>
              <w:rPr>
                <w:rFonts w:hAnsi="ＭＳ 明朝" w:hint="eastAsia"/>
                <w:sz w:val="21"/>
              </w:rPr>
              <w:t xml:space="preserve">　　　　　</w:t>
            </w:r>
          </w:p>
          <w:p w14:paraId="0DEF10C0" w14:textId="77777777" w:rsidR="002F0B44" w:rsidRPr="00032503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30571BC4" w14:textId="392C03B2" w:rsidR="002F0B44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5B074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認定マーク等の再交付</w:t>
            </w:r>
            <w:r w:rsidRPr="005B0746">
              <w:rPr>
                <w:rFonts w:hAnsi="ＭＳ 明朝" w:hint="eastAsia"/>
              </w:rPr>
              <w:t>を受けたいので、</w:t>
            </w:r>
            <w:r w:rsidR="00182F2B">
              <w:rPr>
                <w:rFonts w:hint="eastAsia"/>
              </w:rPr>
              <w:t>阿久根地区消防組合</w:t>
            </w:r>
            <w:r>
              <w:rPr>
                <w:rFonts w:hint="eastAsia"/>
              </w:rPr>
              <w:t>患者等搬送事業に対する指導及び認定に関する要綱第</w:t>
            </w:r>
            <w:r w:rsidR="00CE52B3">
              <w:rPr>
                <w:rFonts w:hint="eastAsia"/>
              </w:rPr>
              <w:t>27</w:t>
            </w:r>
            <w:r>
              <w:rPr>
                <w:rFonts w:hint="eastAsia"/>
              </w:rPr>
              <w:t>条第１項の規定により、次のとおり申請します。</w:t>
            </w:r>
          </w:p>
        </w:tc>
      </w:tr>
      <w:tr w:rsidR="002F0B44" w:rsidRPr="00052758" w14:paraId="5BC88994" w14:textId="77777777" w:rsidTr="00A1136C">
        <w:tc>
          <w:tcPr>
            <w:tcW w:w="2263" w:type="dxa"/>
            <w:vAlign w:val="center"/>
          </w:tcPr>
          <w:p w14:paraId="26C6B8D1" w14:textId="77777777" w:rsidR="002F0B44" w:rsidRPr="002F0B44" w:rsidRDefault="002F0B44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2F0B44">
              <w:rPr>
                <w:rFonts w:hAnsi="ＭＳ 明朝" w:hint="eastAsia"/>
                <w:spacing w:val="240"/>
                <w:kern w:val="0"/>
                <w:szCs w:val="24"/>
                <w:fitText w:val="1680" w:id="-1852569599"/>
              </w:rPr>
              <w:t>申請区</w:t>
            </w:r>
            <w:r w:rsidRPr="002F0B44">
              <w:rPr>
                <w:rFonts w:hAnsi="ＭＳ 明朝" w:hint="eastAsia"/>
                <w:kern w:val="0"/>
                <w:szCs w:val="24"/>
                <w:fitText w:val="1680" w:id="-1852569599"/>
              </w:rPr>
              <w:t>分</w:t>
            </w:r>
          </w:p>
        </w:tc>
        <w:tc>
          <w:tcPr>
            <w:tcW w:w="6804" w:type="dxa"/>
            <w:gridSpan w:val="2"/>
          </w:tcPr>
          <w:p w14:paraId="30ACE8B8" w14:textId="7466A91E" w:rsidR="002F0B44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□　</w:t>
            </w:r>
            <w:r w:rsidRPr="002F0B44">
              <w:rPr>
                <w:rFonts w:hAnsi="ＭＳ 明朝" w:hint="eastAsia"/>
                <w:szCs w:val="24"/>
              </w:rPr>
              <w:t>患者等搬送事業者認定マーク</w:t>
            </w:r>
          </w:p>
          <w:p w14:paraId="7468968F" w14:textId="1C61F0FC" w:rsidR="002F0B44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□　</w:t>
            </w:r>
            <w:r w:rsidRPr="002F0B44">
              <w:rPr>
                <w:rFonts w:hAnsi="ＭＳ 明朝" w:hint="eastAsia"/>
                <w:szCs w:val="24"/>
              </w:rPr>
              <w:t>患者等搬送事業者認定マーク（車椅子専用）</w:t>
            </w:r>
          </w:p>
          <w:p w14:paraId="6B64E33C" w14:textId="248E027E" w:rsidR="002F0B44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□　</w:t>
            </w:r>
            <w:r w:rsidRPr="002F0B44">
              <w:rPr>
                <w:rFonts w:hAnsi="ＭＳ 明朝" w:hint="eastAsia"/>
                <w:szCs w:val="24"/>
              </w:rPr>
              <w:t>患者等搬送用自動車認定マーク</w:t>
            </w:r>
          </w:p>
          <w:p w14:paraId="186E553B" w14:textId="4DC96956" w:rsidR="002F0B44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□　</w:t>
            </w:r>
            <w:r w:rsidRPr="002F0B44">
              <w:rPr>
                <w:rFonts w:hAnsi="ＭＳ 明朝" w:hint="eastAsia"/>
                <w:szCs w:val="24"/>
              </w:rPr>
              <w:t>患者等搬送用自動車認定マーク（車椅子専用）</w:t>
            </w:r>
          </w:p>
        </w:tc>
      </w:tr>
      <w:tr w:rsidR="002F0B44" w:rsidRPr="00052758" w14:paraId="2C7C6F73" w14:textId="77777777" w:rsidTr="002F0B44">
        <w:trPr>
          <w:trHeight w:val="774"/>
        </w:trPr>
        <w:tc>
          <w:tcPr>
            <w:tcW w:w="2263" w:type="dxa"/>
            <w:vAlign w:val="center"/>
          </w:tcPr>
          <w:p w14:paraId="3752E81B" w14:textId="77777777" w:rsidR="002F0B44" w:rsidRPr="002F0B44" w:rsidRDefault="002F0B44" w:rsidP="009F23D0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84C5D">
              <w:rPr>
                <w:rFonts w:hAnsi="ＭＳ 明朝" w:hint="eastAsia"/>
                <w:spacing w:val="240"/>
                <w:kern w:val="0"/>
                <w:szCs w:val="24"/>
                <w:fitText w:val="1680" w:id="-1852569598"/>
              </w:rPr>
              <w:t>認定番</w:t>
            </w:r>
            <w:r w:rsidRPr="00884C5D">
              <w:rPr>
                <w:rFonts w:hAnsi="ＭＳ 明朝" w:hint="eastAsia"/>
                <w:kern w:val="0"/>
                <w:szCs w:val="24"/>
                <w:fitText w:val="1680" w:id="-1852569598"/>
              </w:rPr>
              <w:t>号</w:t>
            </w:r>
          </w:p>
        </w:tc>
        <w:tc>
          <w:tcPr>
            <w:tcW w:w="6804" w:type="dxa"/>
            <w:gridSpan w:val="2"/>
            <w:vAlign w:val="center"/>
          </w:tcPr>
          <w:p w14:paraId="029F1886" w14:textId="18EBCD1A" w:rsidR="002F0B44" w:rsidRPr="002F0B44" w:rsidRDefault="00A000D5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928184B" wp14:editId="4F3AF0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-29845</wp:posOffset>
                      </wp:positionV>
                      <wp:extent cx="2066925" cy="295275"/>
                      <wp:effectExtent l="0" t="0" r="0" b="952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2FD022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575085C9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818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8" o:spid="_x0000_s1026" type="#_x0000_t202" style="position:absolute;left:0;text-align:left;margin-left:.75pt;margin-top:-2.35pt;width:162.75pt;height:23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tISQIAAGEEAAAOAAAAZHJzL2Uyb0RvYy54bWysVM2O2jAQvlfqO1i+lwBa2CUirOiuqCqh&#10;3ZXYas/GcUik2OPahoQeQar2IfoKVc99nrxIxw6wdNtT1YsznhnPz/fNZHxdy5JshLEFqIT2Ol1K&#10;hOKQFmqV0E+Ps3dXlFjHVMpKUCKhW2Hp9eTtm3GlY9GHHMpUGIJBlI0rndDcOR1HkeW5kMx2QAuF&#10;xgyMZA6vZhWlhlUYXZZRv9sdRhWYVBvgwlrU3rZGOgnxs0xwd59lVjhSJhRrc+E04Vz6M5qMWbwy&#10;TOcFP5TB/qEKyQqFSU+hbpljZG2KP0LJghuwkLkOBxlBlhVchB6wm173VTeLnGkRekFwrD7BZP9f&#10;WH63eTCkSBN6gUwpJpGjZv+12X1vdj+b/TNp9t+a/b7Z/cA7QR8ErNI2xncLjS9d/R5qJP6ot6j0&#10;ONSZkf6LHRK0I/TbE9yidoSjst8dDkf9ASUcbf3RoH858GGil9faWPdBgCReSKhBOgPKbDO3rnU9&#10;uvhkCmZFWQZKS/WbAmN6TeRLb0v0kquXddv7qf4lpFtsy0A7KVbzWYG558y6B2ZwNLATHHd3j0dW&#10;QpVQOEiU5GC+/E3v/ZExtFJS4agl1H5eMyMoKT8q5PLyApvH2QyXq6sRpjDnhuWZQa3lDeAs93Ct&#10;NA+id3flUcwMyCfcianPiSamOGZOqDuKN64df9wpLqbT4ISzqJmbq4XmPrSHzuP6WD8xow/gO6Tt&#10;Do4jyeJXHLS+LejTtYOsCAR5mFtMD+jjHAeKDzvnF+X8Hrxe/gyTXwAAAP//AwBQSwMEFAAGAAgA&#10;AAAhADfHIXTfAAAABwEAAA8AAABkcnMvZG93bnJldi54bWxMj0FPwkAUhO8m/ofNM/EGWxAKKd2S&#10;QqImXkA0xuO2+2gbum+b7gLVX+/zpMfJTGa+SdeDbcUFe984UjAZRyCQSmcaqhS8vz2OliB80GR0&#10;6wgVfKGHdXZ7k+rEuCu94uUQKsEl5BOtoA6hS6T0ZY1W+7HrkNg7ut7qwLKvpOn1lcttK6dRFEur&#10;G+KFWne4rbE8Hc5WwXfj8+f9bhOKzfzzKdq/xP4jj5W6vxvyFYiAQ/gLwy8+o0PGTIU7k/GiZT3n&#10;oILRbAGC7Yfpgq8VCmaTJcgslf/5sx8AAAD//wMAUEsBAi0AFAAGAAgAAAAhALaDOJL+AAAA4QEA&#10;ABMAAAAAAAAAAAAAAAAAAAAAAFtDb250ZW50X1R5cGVzXS54bWxQSwECLQAUAAYACAAAACEAOP0h&#10;/9YAAACUAQAACwAAAAAAAAAAAAAAAAAvAQAAX3JlbHMvLnJlbHNQSwECLQAUAAYACAAAACEAdbwb&#10;SEkCAABhBAAADgAAAAAAAAAAAAAAAAAuAgAAZHJzL2Uyb0RvYy54bWxQSwECLQAUAAYACAAAACEA&#10;N8chdN8AAAAHAQAADwAAAAAAAAAAAAAAAACjBAAAZHJzL2Rvd25yZXYueG1sUEsFBgAAAAAEAAQA&#10;8wAAAK8FAAAAAA==&#10;" filled="f" stroked="f">
                      <v:textbox inset="5.85pt,.7pt,5.85pt,.7pt">
                        <w:txbxContent>
                          <w:p w14:paraId="3A2FD022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575085C9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0B44" w:rsidRPr="00052758" w14:paraId="1DAB9777" w14:textId="77777777" w:rsidTr="00A1136C">
        <w:tc>
          <w:tcPr>
            <w:tcW w:w="2263" w:type="dxa"/>
            <w:vAlign w:val="center"/>
          </w:tcPr>
          <w:p w14:paraId="199180DF" w14:textId="77777777" w:rsidR="00884C5D" w:rsidRPr="00884C5D" w:rsidRDefault="002F0B44" w:rsidP="009F23D0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spacing w:val="14"/>
                <w:w w:val="74"/>
                <w:kern w:val="0"/>
                <w:szCs w:val="20"/>
              </w:rPr>
            </w:pPr>
            <w:r w:rsidRPr="00FF0649">
              <w:rPr>
                <w:rFonts w:hAnsi="ＭＳ 明朝" w:hint="eastAsia"/>
                <w:w w:val="70"/>
                <w:kern w:val="0"/>
                <w:szCs w:val="20"/>
                <w:fitText w:val="1682" w:id="-916409856"/>
              </w:rPr>
              <w:t>患者等搬送</w:t>
            </w:r>
            <w:r w:rsidR="00797E29" w:rsidRPr="00FF0649">
              <w:rPr>
                <w:rFonts w:hAnsi="ＭＳ 明朝" w:hint="eastAsia"/>
                <w:w w:val="70"/>
                <w:kern w:val="0"/>
                <w:szCs w:val="20"/>
                <w:fitText w:val="1682" w:id="-916409856"/>
              </w:rPr>
              <w:t>用</w:t>
            </w:r>
            <w:r w:rsidRPr="00FF0649">
              <w:rPr>
                <w:rFonts w:hAnsi="ＭＳ 明朝" w:hint="eastAsia"/>
                <w:w w:val="70"/>
                <w:kern w:val="0"/>
                <w:szCs w:val="20"/>
                <w:fitText w:val="1682" w:id="-916409856"/>
              </w:rPr>
              <w:t>自動車</w:t>
            </w:r>
            <w:r w:rsidR="009F23D0" w:rsidRPr="00FF0649">
              <w:rPr>
                <w:rFonts w:hAnsi="ＭＳ 明朝" w:hint="eastAsia"/>
                <w:spacing w:val="2"/>
                <w:w w:val="70"/>
                <w:kern w:val="0"/>
                <w:szCs w:val="20"/>
                <w:fitText w:val="1682" w:id="-916409856"/>
              </w:rPr>
              <w:t>等</w:t>
            </w:r>
          </w:p>
          <w:p w14:paraId="3CCC4D0C" w14:textId="511479CD" w:rsidR="002F0B44" w:rsidRPr="002F0B44" w:rsidRDefault="002F0B44" w:rsidP="009F23D0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884C5D">
              <w:rPr>
                <w:rFonts w:hAnsi="ＭＳ 明朝" w:hint="eastAsia"/>
                <w:spacing w:val="240"/>
                <w:kern w:val="0"/>
                <w:szCs w:val="24"/>
                <w:fitText w:val="1680" w:id="-1852569597"/>
              </w:rPr>
              <w:t>登録番</w:t>
            </w:r>
            <w:r w:rsidRPr="00884C5D">
              <w:rPr>
                <w:rFonts w:hAnsi="ＭＳ 明朝" w:hint="eastAsia"/>
                <w:kern w:val="0"/>
                <w:szCs w:val="24"/>
                <w:fitText w:val="1680" w:id="-1852569597"/>
              </w:rPr>
              <w:t>号</w:t>
            </w:r>
          </w:p>
        </w:tc>
        <w:tc>
          <w:tcPr>
            <w:tcW w:w="6804" w:type="dxa"/>
            <w:gridSpan w:val="2"/>
          </w:tcPr>
          <w:p w14:paraId="04B48DAB" w14:textId="77777777" w:rsidR="002F0B44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F0B44" w:rsidRPr="00052758" w14:paraId="5CB2EFFD" w14:textId="77777777" w:rsidTr="00A1136C">
        <w:trPr>
          <w:trHeight w:val="679"/>
        </w:trPr>
        <w:tc>
          <w:tcPr>
            <w:tcW w:w="2263" w:type="dxa"/>
            <w:vAlign w:val="center"/>
          </w:tcPr>
          <w:p w14:paraId="5ADE6880" w14:textId="77777777" w:rsidR="002F0B44" w:rsidRPr="002F0B44" w:rsidRDefault="002F0B44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884C5D">
              <w:rPr>
                <w:rFonts w:hAnsi="ＭＳ 明朝" w:hint="eastAsia"/>
                <w:spacing w:val="240"/>
                <w:kern w:val="0"/>
                <w:szCs w:val="24"/>
                <w:fitText w:val="1680" w:id="-1852569596"/>
              </w:rPr>
              <w:t>事業所</w:t>
            </w:r>
            <w:r w:rsidRPr="00884C5D">
              <w:rPr>
                <w:rFonts w:hAnsi="ＭＳ 明朝" w:hint="eastAsia"/>
                <w:kern w:val="0"/>
                <w:szCs w:val="24"/>
                <w:fitText w:val="1680" w:id="-1852569596"/>
              </w:rPr>
              <w:t>名</w:t>
            </w:r>
          </w:p>
        </w:tc>
        <w:tc>
          <w:tcPr>
            <w:tcW w:w="6804" w:type="dxa"/>
            <w:gridSpan w:val="2"/>
          </w:tcPr>
          <w:p w14:paraId="215BE027" w14:textId="77777777" w:rsidR="002F0B44" w:rsidRPr="002F0B44" w:rsidRDefault="002F0B44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  <w:szCs w:val="24"/>
              </w:rPr>
            </w:pPr>
          </w:p>
        </w:tc>
      </w:tr>
      <w:tr w:rsidR="002F0B44" w:rsidRPr="00052758" w14:paraId="0A5E7156" w14:textId="77777777" w:rsidTr="00A1136C">
        <w:tc>
          <w:tcPr>
            <w:tcW w:w="2263" w:type="dxa"/>
            <w:vAlign w:val="center"/>
          </w:tcPr>
          <w:p w14:paraId="57ADA31C" w14:textId="77777777" w:rsidR="002F0B44" w:rsidRPr="002F0B44" w:rsidRDefault="002F0B44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pacing w:val="1"/>
                <w:szCs w:val="24"/>
              </w:rPr>
            </w:pPr>
            <w:r w:rsidRPr="009F23D0">
              <w:rPr>
                <w:rFonts w:hAnsi="ＭＳ 明朝" w:hint="eastAsia"/>
                <w:spacing w:val="480"/>
                <w:kern w:val="0"/>
                <w:szCs w:val="24"/>
                <w:fitText w:val="1680" w:id="-1852569595"/>
              </w:rPr>
              <w:t>所在</w:t>
            </w:r>
            <w:r w:rsidRPr="009F23D0">
              <w:rPr>
                <w:rFonts w:hAnsi="ＭＳ 明朝" w:hint="eastAsia"/>
                <w:kern w:val="0"/>
                <w:szCs w:val="24"/>
                <w:fitText w:val="1680" w:id="-1852569595"/>
              </w:rPr>
              <w:t>地</w:t>
            </w:r>
          </w:p>
          <w:p w14:paraId="3B576015" w14:textId="3F9BE279" w:rsidR="002F0B44" w:rsidRPr="002F0B44" w:rsidRDefault="002F0B44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2F0B44">
              <w:rPr>
                <w:rFonts w:hAnsi="ＭＳ 明朝" w:hint="eastAsia"/>
                <w:spacing w:val="240"/>
                <w:kern w:val="0"/>
                <w:szCs w:val="24"/>
                <w:fitText w:val="1681" w:id="-1852568320"/>
              </w:rPr>
              <w:t>電話番</w:t>
            </w:r>
            <w:r w:rsidRPr="002F0B44">
              <w:rPr>
                <w:rFonts w:hAnsi="ＭＳ 明朝" w:hint="eastAsia"/>
                <w:spacing w:val="1"/>
                <w:kern w:val="0"/>
                <w:szCs w:val="24"/>
                <w:fitText w:val="1681" w:id="-1852568320"/>
              </w:rPr>
              <w:t>号</w:t>
            </w:r>
          </w:p>
        </w:tc>
        <w:tc>
          <w:tcPr>
            <w:tcW w:w="6804" w:type="dxa"/>
            <w:gridSpan w:val="2"/>
          </w:tcPr>
          <w:p w14:paraId="220DE996" w14:textId="77777777" w:rsidR="002F0B44" w:rsidRPr="002F0B44" w:rsidRDefault="002F0B44" w:rsidP="004D613B">
            <w:pPr>
              <w:wordWrap w:val="0"/>
              <w:autoSpaceDE w:val="0"/>
              <w:autoSpaceDN w:val="0"/>
              <w:spacing w:line="276" w:lineRule="auto"/>
              <w:rPr>
                <w:rFonts w:hAnsi="ＭＳ 明朝"/>
                <w:szCs w:val="24"/>
              </w:rPr>
            </w:pPr>
          </w:p>
          <w:p w14:paraId="0AC6DECF" w14:textId="77777777" w:rsidR="002F0B44" w:rsidRPr="002F0B44" w:rsidRDefault="002F0B44" w:rsidP="004D613B">
            <w:pPr>
              <w:wordWrap w:val="0"/>
              <w:autoSpaceDE w:val="0"/>
              <w:autoSpaceDN w:val="0"/>
              <w:spacing w:line="276" w:lineRule="auto"/>
              <w:ind w:right="840"/>
              <w:rPr>
                <w:rFonts w:hAnsi="ＭＳ 明朝"/>
                <w:szCs w:val="24"/>
              </w:rPr>
            </w:pPr>
          </w:p>
        </w:tc>
      </w:tr>
      <w:tr w:rsidR="002F0B44" w:rsidRPr="00052758" w14:paraId="1DCD3F78" w14:textId="77777777" w:rsidTr="00A1136C">
        <w:trPr>
          <w:trHeight w:val="882"/>
        </w:trPr>
        <w:tc>
          <w:tcPr>
            <w:tcW w:w="2263" w:type="dxa"/>
            <w:vAlign w:val="center"/>
          </w:tcPr>
          <w:p w14:paraId="642EA451" w14:textId="77777777" w:rsidR="002F0B44" w:rsidRPr="002F0B44" w:rsidRDefault="002F0B44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2F0B44">
              <w:rPr>
                <w:rFonts w:hAnsi="ＭＳ 明朝" w:hint="eastAsia"/>
                <w:kern w:val="0"/>
                <w:szCs w:val="24"/>
                <w:fitText w:val="1680" w:id="-1852569593"/>
              </w:rPr>
              <w:t>再交付申請理由</w:t>
            </w:r>
          </w:p>
        </w:tc>
        <w:tc>
          <w:tcPr>
            <w:tcW w:w="6804" w:type="dxa"/>
            <w:gridSpan w:val="2"/>
          </w:tcPr>
          <w:p w14:paraId="6C629A7B" w14:textId="77777777" w:rsidR="002F0B44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F0B44" w:rsidRPr="00052758" w14:paraId="0D4D277E" w14:textId="77777777" w:rsidTr="00A1136C">
        <w:trPr>
          <w:trHeight w:val="1998"/>
        </w:trPr>
        <w:tc>
          <w:tcPr>
            <w:tcW w:w="4531" w:type="dxa"/>
            <w:gridSpan w:val="2"/>
          </w:tcPr>
          <w:p w14:paraId="6608AFE4" w14:textId="77777777" w:rsidR="002F0B44" w:rsidRPr="00052758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※受付欄</w:t>
            </w:r>
          </w:p>
        </w:tc>
        <w:tc>
          <w:tcPr>
            <w:tcW w:w="4536" w:type="dxa"/>
          </w:tcPr>
          <w:p w14:paraId="76509ABC" w14:textId="77777777" w:rsidR="002F0B44" w:rsidRPr="00052758" w:rsidRDefault="002F0B44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※経過欄</w:t>
            </w:r>
          </w:p>
        </w:tc>
      </w:tr>
    </w:tbl>
    <w:p w14:paraId="63F0D6BA" w14:textId="104A41B6" w:rsidR="002F0B44" w:rsidRPr="00052758" w:rsidRDefault="002F0B44" w:rsidP="004D613B">
      <w:pPr>
        <w:wordWrap w:val="0"/>
        <w:autoSpaceDE w:val="0"/>
        <w:autoSpaceDN w:val="0"/>
        <w:snapToGrid w:val="0"/>
        <w:ind w:left="666" w:hangingChars="300" w:hanging="666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備考</w:t>
      </w:r>
      <w:r w:rsidRPr="00052758">
        <w:rPr>
          <w:rFonts w:hAnsi="ＭＳ 明朝" w:cstheme="minorBidi" w:hint="eastAsia"/>
          <w:kern w:val="2"/>
          <w:sz w:val="21"/>
        </w:rPr>
        <w:t>１　患者等搬送事業者認定マーク及び患者等搬送事業者認定マーク（車椅子専用）の再交付の場合は、認定番号を記入してください。</w:t>
      </w:r>
    </w:p>
    <w:p w14:paraId="296A8220" w14:textId="0BC7A6DB" w:rsidR="002F0B44" w:rsidRPr="00052758" w:rsidRDefault="002F0B44" w:rsidP="00312ACB">
      <w:pPr>
        <w:autoSpaceDE w:val="0"/>
        <w:autoSpaceDN w:val="0"/>
        <w:snapToGrid w:val="0"/>
        <w:ind w:left="666" w:rightChars="-57" w:right="-144" w:hangingChars="300" w:hanging="666"/>
        <w:jc w:val="left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t xml:space="preserve">　</w:t>
      </w:r>
      <w:r>
        <w:rPr>
          <w:rFonts w:hAnsi="ＭＳ 明朝" w:cstheme="minorBidi" w:hint="eastAsia"/>
          <w:kern w:val="2"/>
          <w:sz w:val="21"/>
        </w:rPr>
        <w:t xml:space="preserve">　</w:t>
      </w:r>
      <w:r w:rsidRPr="00052758">
        <w:rPr>
          <w:rFonts w:hAnsi="ＭＳ 明朝" w:cstheme="minorBidi" w:hint="eastAsia"/>
          <w:kern w:val="2"/>
          <w:sz w:val="21"/>
        </w:rPr>
        <w:t>２　患者等搬送用自動車認定マーク及び患者等搬送用自動車認定マーク（車椅子専用）の再交付の場合は、当該自動車の登録番号を記入してください。</w:t>
      </w:r>
    </w:p>
    <w:p w14:paraId="760ED652" w14:textId="4B2E8E6D" w:rsidR="002F0B44" w:rsidRPr="00052758" w:rsidRDefault="002F0B44" w:rsidP="004D613B">
      <w:pPr>
        <w:wordWrap w:val="0"/>
        <w:autoSpaceDE w:val="0"/>
        <w:autoSpaceDN w:val="0"/>
        <w:snapToGrid w:val="0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t xml:space="preserve">　</w:t>
      </w:r>
      <w:r>
        <w:rPr>
          <w:rFonts w:hAnsi="ＭＳ 明朝" w:cstheme="minorBidi" w:hint="eastAsia"/>
          <w:kern w:val="2"/>
          <w:sz w:val="21"/>
        </w:rPr>
        <w:t xml:space="preserve">　</w:t>
      </w:r>
      <w:r w:rsidRPr="00052758">
        <w:rPr>
          <w:rFonts w:hAnsi="ＭＳ 明朝" w:cstheme="minorBidi" w:hint="eastAsia"/>
          <w:kern w:val="2"/>
          <w:sz w:val="21"/>
        </w:rPr>
        <w:t>３　申請書は、</w:t>
      </w:r>
      <w:r w:rsidR="00D0422B">
        <w:rPr>
          <w:rFonts w:hAnsi="ＭＳ 明朝" w:cstheme="minorBidi" w:hint="eastAsia"/>
          <w:kern w:val="2"/>
          <w:sz w:val="21"/>
        </w:rPr>
        <w:t>阿久根地区消防組合消防本部</w:t>
      </w:r>
      <w:r w:rsidRPr="00052758">
        <w:rPr>
          <w:rFonts w:hAnsi="ＭＳ 明朝" w:cstheme="minorBidi" w:hint="eastAsia"/>
          <w:kern w:val="2"/>
          <w:sz w:val="21"/>
        </w:rPr>
        <w:t>警防課</w:t>
      </w:r>
      <w:r w:rsidR="00884C5D">
        <w:rPr>
          <w:rFonts w:hAnsi="ＭＳ 明朝" w:cstheme="minorBidi" w:hint="eastAsia"/>
          <w:kern w:val="2"/>
          <w:sz w:val="21"/>
        </w:rPr>
        <w:t>救急救助係</w:t>
      </w:r>
      <w:r w:rsidRPr="00052758">
        <w:rPr>
          <w:rFonts w:hAnsi="ＭＳ 明朝" w:cstheme="minorBidi" w:hint="eastAsia"/>
          <w:kern w:val="2"/>
          <w:sz w:val="21"/>
        </w:rPr>
        <w:t>へ提出してください。</w:t>
      </w:r>
    </w:p>
    <w:p w14:paraId="438A3566" w14:textId="7F3C70A5" w:rsidR="008540C1" w:rsidRPr="008540C1" w:rsidRDefault="002F0B44" w:rsidP="00FF0649">
      <w:pPr>
        <w:wordWrap w:val="0"/>
        <w:autoSpaceDE w:val="0"/>
        <w:autoSpaceDN w:val="0"/>
        <w:snapToGrid w:val="0"/>
        <w:rPr>
          <w:rFonts w:hint="eastAsia"/>
        </w:rPr>
      </w:pPr>
      <w:r w:rsidRPr="00052758">
        <w:rPr>
          <w:rFonts w:hAnsi="ＭＳ 明朝" w:cstheme="minorBidi" w:hint="eastAsia"/>
          <w:kern w:val="2"/>
          <w:sz w:val="21"/>
        </w:rPr>
        <w:t xml:space="preserve">　</w:t>
      </w:r>
      <w:r>
        <w:rPr>
          <w:rFonts w:hAnsi="ＭＳ 明朝" w:cstheme="minorBidi" w:hint="eastAsia"/>
          <w:kern w:val="2"/>
          <w:sz w:val="21"/>
        </w:rPr>
        <w:t xml:space="preserve">　</w:t>
      </w:r>
      <w:r w:rsidRPr="00052758">
        <w:rPr>
          <w:rFonts w:hAnsi="ＭＳ 明朝" w:cstheme="minorBidi" w:hint="eastAsia"/>
          <w:kern w:val="2"/>
          <w:sz w:val="21"/>
        </w:rPr>
        <w:t>４　※印欄は記入しないでください</w:t>
      </w: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0649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07F7-8BC8-4A24-8B6D-49E329A9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