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9870" w14:textId="192F5064" w:rsidR="00A74A53" w:rsidRPr="00B65894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B65894">
        <w:rPr>
          <w:rFonts w:hAnsi="ＭＳ 明朝" w:cstheme="minorBidi" w:hint="eastAsia"/>
          <w:kern w:val="2"/>
        </w:rPr>
        <w:t>第</w:t>
      </w:r>
      <w:r w:rsidR="00CE52B3">
        <w:rPr>
          <w:rFonts w:hAnsi="ＭＳ 明朝" w:cstheme="minorBidi" w:hint="eastAsia"/>
          <w:kern w:val="2"/>
        </w:rPr>
        <w:t>21</w:t>
      </w:r>
      <w:r w:rsidR="00A1136C" w:rsidRPr="00B65894">
        <w:rPr>
          <w:rFonts w:hAnsi="ＭＳ 明朝" w:cstheme="minorBidi" w:hint="eastAsia"/>
          <w:kern w:val="2"/>
        </w:rPr>
        <w:t>号様式（第</w:t>
      </w:r>
      <w:r w:rsidR="00CE52B3">
        <w:rPr>
          <w:rFonts w:hAnsi="ＭＳ 明朝" w:cstheme="minorBidi" w:hint="eastAsia"/>
          <w:kern w:val="2"/>
        </w:rPr>
        <w:t>29</w:t>
      </w:r>
      <w:r w:rsidRPr="00B65894">
        <w:rPr>
          <w:rFonts w:hAnsi="ＭＳ 明朝" w:cstheme="minorBidi" w:hint="eastAsia"/>
          <w:kern w:val="2"/>
        </w:rPr>
        <w:t>条</w:t>
      </w:r>
      <w:r w:rsidR="00A1136C" w:rsidRPr="00B65894">
        <w:rPr>
          <w:rFonts w:hAnsi="ＭＳ 明朝" w:cstheme="minorBidi" w:hint="eastAsia"/>
          <w:kern w:val="2"/>
        </w:rPr>
        <w:t>関係</w:t>
      </w:r>
      <w:r w:rsidRPr="00B65894">
        <w:rPr>
          <w:rFonts w:hAnsi="ＭＳ 明朝" w:cstheme="minorBidi" w:hint="eastAsia"/>
          <w:kern w:val="2"/>
        </w:rPr>
        <w:t>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011"/>
        <w:gridCol w:w="2520"/>
        <w:gridCol w:w="4536"/>
      </w:tblGrid>
      <w:tr w:rsidR="00A74A53" w:rsidRPr="00052758" w14:paraId="5E0F93E4" w14:textId="77777777" w:rsidTr="00E1497B">
        <w:tc>
          <w:tcPr>
            <w:tcW w:w="9067" w:type="dxa"/>
            <w:gridSpan w:val="3"/>
          </w:tcPr>
          <w:p w14:paraId="1D96DBE1" w14:textId="77777777" w:rsidR="00A74A53" w:rsidRPr="00346376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46376">
              <w:rPr>
                <w:rFonts w:hAnsi="ＭＳ 明朝" w:hint="eastAsia"/>
                <w:spacing w:val="100"/>
                <w:kern w:val="0"/>
                <w:fitText w:val="3990" w:id="-1969466356"/>
              </w:rPr>
              <w:t>患者等搬送事業内容変更</w:t>
            </w:r>
            <w:r w:rsidRPr="00346376">
              <w:rPr>
                <w:rFonts w:hAnsi="ＭＳ 明朝" w:hint="eastAsia"/>
                <w:spacing w:val="10"/>
                <w:kern w:val="0"/>
                <w:fitText w:val="3990" w:id="-1969466356"/>
              </w:rPr>
              <w:t>届</w:t>
            </w:r>
          </w:p>
          <w:p w14:paraId="44E75323" w14:textId="77777777" w:rsidR="00346376" w:rsidRDefault="0034637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32503">
              <w:rPr>
                <w:rFonts w:hAnsi="ＭＳ 明朝" w:hint="eastAsia"/>
              </w:rPr>
              <w:t xml:space="preserve">年　　月　　日　</w:t>
            </w:r>
          </w:p>
          <w:p w14:paraId="796D520F" w14:textId="77777777" w:rsidR="00346376" w:rsidRDefault="0034637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71F1FC50" w14:textId="77777777" w:rsidR="00346376" w:rsidRPr="00032503" w:rsidRDefault="0034637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745C1C4A" w14:textId="77777777" w:rsidR="00207B3A" w:rsidRDefault="00346376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</w:rPr>
            </w:pPr>
            <w:r w:rsidRPr="00032503">
              <w:rPr>
                <w:rFonts w:hAnsi="ＭＳ 明朝" w:hint="eastAsia"/>
              </w:rPr>
              <w:t>（宛先）</w:t>
            </w:r>
            <w:r w:rsidR="00D0422B">
              <w:rPr>
                <w:rFonts w:hAnsi="ＭＳ 明朝" w:hint="eastAsia"/>
              </w:rPr>
              <w:t>阿久根地区消防組合消防本部</w:t>
            </w:r>
          </w:p>
          <w:p w14:paraId="6B69746F" w14:textId="448C5385" w:rsidR="00346376" w:rsidRPr="00032503" w:rsidRDefault="00346376" w:rsidP="00207B3A">
            <w:pPr>
              <w:wordWrap w:val="0"/>
              <w:autoSpaceDE w:val="0"/>
              <w:autoSpaceDN w:val="0"/>
              <w:ind w:firstLineChars="400" w:firstLine="1008"/>
              <w:jc w:val="left"/>
              <w:rPr>
                <w:rFonts w:hAnsi="ＭＳ 明朝"/>
              </w:rPr>
            </w:pPr>
            <w:r w:rsidRPr="00032503">
              <w:rPr>
                <w:rFonts w:hAnsi="ＭＳ 明朝" w:hint="eastAsia"/>
              </w:rPr>
              <w:t>消</w:t>
            </w:r>
            <w:r w:rsidR="00207B3A">
              <w:rPr>
                <w:rFonts w:hAnsi="ＭＳ 明朝" w:hint="eastAsia"/>
              </w:rPr>
              <w:t xml:space="preserve">　</w:t>
            </w:r>
            <w:r w:rsidRPr="00032503">
              <w:rPr>
                <w:rFonts w:hAnsi="ＭＳ 明朝" w:hint="eastAsia"/>
              </w:rPr>
              <w:t>防</w:t>
            </w:r>
            <w:r w:rsidR="00207B3A">
              <w:rPr>
                <w:rFonts w:hAnsi="ＭＳ 明朝" w:hint="eastAsia"/>
              </w:rPr>
              <w:t xml:space="preserve">　</w:t>
            </w:r>
            <w:r w:rsidRPr="00032503">
              <w:rPr>
                <w:rFonts w:hAnsi="ＭＳ 明朝" w:hint="eastAsia"/>
              </w:rPr>
              <w:t>長</w:t>
            </w:r>
          </w:p>
          <w:p w14:paraId="1350699C" w14:textId="77777777" w:rsidR="00346376" w:rsidRPr="00032503" w:rsidRDefault="00346376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pacing w:val="105"/>
              </w:rPr>
            </w:pPr>
          </w:p>
          <w:p w14:paraId="0EF03B53" w14:textId="6C7B0403" w:rsidR="00346376" w:rsidRPr="00032503" w:rsidRDefault="0034637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届出者　</w:t>
            </w:r>
            <w:r w:rsidRPr="00032503">
              <w:rPr>
                <w:rFonts w:hAnsi="ＭＳ 明朝" w:hint="eastAsia"/>
              </w:rPr>
              <w:t>住所</w:t>
            </w:r>
            <w:r w:rsidR="00ED5EB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</w:t>
            </w:r>
          </w:p>
          <w:p w14:paraId="312094BA" w14:textId="42BFCC58" w:rsidR="00346376" w:rsidRDefault="0034637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9CF4170" wp14:editId="5F0E39C1">
                      <wp:simplePos x="0" y="0"/>
                      <wp:positionH relativeFrom="column">
                        <wp:posOffset>2881253</wp:posOffset>
                      </wp:positionH>
                      <wp:positionV relativeFrom="paragraph">
                        <wp:posOffset>191688</wp:posOffset>
                      </wp:positionV>
                      <wp:extent cx="2706986" cy="371192"/>
                      <wp:effectExtent l="0" t="0" r="17780" b="10160"/>
                      <wp:wrapNone/>
                      <wp:docPr id="144" name="大かっこ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986" cy="37119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52F4A" id="大かっこ 144" o:spid="_x0000_s1026" type="#_x0000_t185" style="position:absolute;left:0;text-align:left;margin-left:226.85pt;margin-top:15.1pt;width:213.15pt;height:29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pscgIAABgFAAAOAAAAZHJzL2Uyb0RvYy54bWysVM1uEzEQviPxDpbvdLOh9CfKpopaFSFV&#10;bUSLena8dmPVf4ydbMKtZ448Akg8WMV7MPbuJlVBCCEuuzOeb379jccna6PJSkBQzla03BtQIix3&#10;tbJ3Ff1wc/7qiJIQma2ZdlZUdCMCPZm8fDFu/EgM3cLpWgDBIDaMGl/RRYx+VBSBL4RhYc95YdEo&#10;HRgWUYW7ogbWYHSji+FgcFA0DmoPjosQ8PSsNdJJji+l4PFKyiAi0RXF2mL+Qv7O07eYjNnoDphf&#10;KN6Vwf6hCsOUxaTbUGcsMrIE9Usoozi44GTc484UTkrFRe4BuykHz7q5XjAvci84nOC3Ywr/Lyy/&#10;XM2AqBrvbn+fEssMXtKPb98fHz4/Pnx9fPhC0jlOqfFhhOBrP4NOCyimltcSTPpjM2SdJ7vZTlas&#10;I+F4ODwcHBwfHVDC0fb6sCyPhylosfP2EOJb4QxJQkXnwPi9iDOmIM+VrS5CbD16JLqnotoyshQ3&#10;WqRKtH0vJDaFicvsnekkTjWQFUMi1Pdllz0jk4tUWm+dBn926rDJTWSK/a3jFp0zOhu3jkZZ1zb6&#10;rNS47kuVLb7vuu01tT139QbvEFxL7uD5ucIZXrCA4wNkM/IeNzRe4Udq11TUdRIlCweffnee8Egy&#10;tFLS4HZUNHxcMhCU6HcW6XeMrEjrlJX9N4dDVOCpZf7UYpfm1OHcS3wLPM9iwkfdixKcucVFnqas&#10;aGKWY+6K8gi9chrbrcWngIvpNMNwhTyLF/ba8/6mEzlu1rcMfEekiBS8dP0msdEzIrXYdB/WTZfR&#10;SZVZtptrN29cv0zX7qlI+/1Uz6jdgzb5CQAA//8DAFBLAwQUAAYACAAAACEAGg+L794AAAAJAQAA&#10;DwAAAGRycy9kb3ducmV2LnhtbEyPy07EMAxF90j8Q2QkdkxCC0ynNB1VSMASMYDEMm3cB+RRNZm2&#10;/D2eFexs+ej63GK/WsNmnMLgnYTrjQCGrvF6cJ2E97fHqwxYiMppZbxDCT8YYF+enxUq135xrzgf&#10;YscoxIVcSehjHHPOQ9OjVWHjR3R0a/1kVaR16rie1ELh1vBEiDtu1eDoQ69GfOix+T4crYRP9Vzv&#10;dj6Z26+lSqunj9aM6YuUlxdrdQ8s4hr/YDjpkzqU5FT7o9OBGQk3t+mWUAmpSIARkGWCytWnYQu8&#10;LPj/BuUvAAAA//8DAFBLAQItABQABgAIAAAAIQC2gziS/gAAAOEBAAATAAAAAAAAAAAAAAAAAAAA&#10;AABbQ29udGVudF9UeXBlc10ueG1sUEsBAi0AFAAGAAgAAAAhADj9If/WAAAAlAEAAAsAAAAAAAAA&#10;AAAAAAAALwEAAF9yZWxzLy5yZWxzUEsBAi0AFAAGAAgAAAAhADhwamxyAgAAGAUAAA4AAAAAAAAA&#10;AAAAAAAALgIAAGRycy9lMm9Eb2MueG1sUEsBAi0AFAAGAAgAAAAhABoPi+/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D5EB8">
              <w:rPr>
                <w:rFonts w:hAnsi="ＭＳ 明朝" w:hint="eastAsia"/>
              </w:rPr>
              <w:t xml:space="preserve">氏名　</w:t>
            </w:r>
            <w:r w:rsidRPr="00032503">
              <w:rPr>
                <w:rFonts w:hAnsi="ＭＳ 明朝" w:hint="eastAsia"/>
              </w:rPr>
              <w:t xml:space="preserve">　　　　　　　　</w:t>
            </w:r>
            <w:r w:rsidR="0082632A">
              <w:rPr>
                <w:rFonts w:hAnsi="ＭＳ 明朝" w:hint="eastAsia"/>
              </w:rPr>
              <w:t xml:space="preserve">　</w:t>
            </w:r>
            <w:r w:rsidRPr="00032503">
              <w:rPr>
                <w:rFonts w:hAnsi="ＭＳ 明朝" w:hint="eastAsia"/>
              </w:rPr>
              <w:t xml:space="preserve">　</w:t>
            </w:r>
          </w:p>
          <w:p w14:paraId="49F6788A" w14:textId="77777777" w:rsidR="00346376" w:rsidRDefault="0034637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5B0746">
              <w:rPr>
                <w:rFonts w:hAnsi="ＭＳ 明朝" w:hint="eastAsia"/>
                <w:sz w:val="21"/>
              </w:rPr>
              <w:t>法人その他の団体等にあっては、所在地、</w:t>
            </w:r>
          </w:p>
          <w:p w14:paraId="0F7B1F3A" w14:textId="77777777" w:rsidR="00346376" w:rsidRPr="005B0746" w:rsidRDefault="0034637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5B0746">
              <w:rPr>
                <w:rFonts w:hAnsi="ＭＳ 明朝" w:hint="eastAsia"/>
                <w:sz w:val="21"/>
              </w:rPr>
              <w:t>団体等の名称及び代表者の氏名</w:t>
            </w:r>
            <w:r>
              <w:rPr>
                <w:rFonts w:hAnsi="ＭＳ 明朝" w:hint="eastAsia"/>
                <w:sz w:val="21"/>
              </w:rPr>
              <w:t xml:space="preserve">　　　　　</w:t>
            </w:r>
          </w:p>
          <w:p w14:paraId="0169A66D" w14:textId="77777777" w:rsidR="00346376" w:rsidRPr="00032503" w:rsidRDefault="0034637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6CA055FC" w14:textId="3EDD3BFF" w:rsidR="00A74A53" w:rsidRPr="00052758" w:rsidRDefault="00346376" w:rsidP="004D613B">
            <w:pPr>
              <w:wordWrap w:val="0"/>
              <w:autoSpaceDE w:val="0"/>
              <w:autoSpaceDN w:val="0"/>
              <w:ind w:firstLineChars="100" w:firstLine="252"/>
              <w:rPr>
                <w:rFonts w:hAnsi="ＭＳ 明朝"/>
                <w:sz w:val="21"/>
              </w:rPr>
            </w:pPr>
            <w:r>
              <w:rPr>
                <w:rFonts w:hint="eastAsia"/>
              </w:rPr>
              <w:t>患者等搬送事業について変更がありますので、</w:t>
            </w:r>
            <w:r w:rsidR="00182F2B">
              <w:rPr>
                <w:rFonts w:hint="eastAsia"/>
              </w:rPr>
              <w:t>阿久根地区消防組合</w:t>
            </w:r>
            <w:r>
              <w:rPr>
                <w:rFonts w:hint="eastAsia"/>
              </w:rPr>
              <w:t>患者等搬送事業に対する指導及び認定に関する要綱第</w:t>
            </w:r>
            <w:r w:rsidR="00CE52B3">
              <w:rPr>
                <w:rFonts w:hint="eastAsia"/>
              </w:rPr>
              <w:t>29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A74A53" w:rsidRPr="00052758" w14:paraId="25EBC983" w14:textId="77777777" w:rsidTr="00ED5EB8">
        <w:trPr>
          <w:trHeight w:val="460"/>
        </w:trPr>
        <w:tc>
          <w:tcPr>
            <w:tcW w:w="2011" w:type="dxa"/>
            <w:vAlign w:val="center"/>
          </w:tcPr>
          <w:p w14:paraId="16A968AC" w14:textId="77777777" w:rsidR="00A74A53" w:rsidRPr="00346376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D5EB8">
              <w:rPr>
                <w:rFonts w:hAnsi="ＭＳ 明朝" w:hint="eastAsia"/>
                <w:kern w:val="0"/>
              </w:rPr>
              <w:t>認定番号</w:t>
            </w:r>
          </w:p>
        </w:tc>
        <w:tc>
          <w:tcPr>
            <w:tcW w:w="7056" w:type="dxa"/>
            <w:gridSpan w:val="2"/>
          </w:tcPr>
          <w:p w14:paraId="7C2155F6" w14:textId="574DA68B" w:rsidR="00A74A53" w:rsidRPr="00052758" w:rsidRDefault="00A000D5" w:rsidP="004D613B">
            <w:pPr>
              <w:wordWrap w:val="0"/>
              <w:autoSpaceDE w:val="0"/>
              <w:autoSpaceDN w:val="0"/>
              <w:spacing w:line="600" w:lineRule="exact"/>
              <w:rPr>
                <w:rFonts w:hAnsi="ＭＳ 明朝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8FB03E7" wp14:editId="0DE2519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48260</wp:posOffset>
                      </wp:positionV>
                      <wp:extent cx="2066925" cy="295275"/>
                      <wp:effectExtent l="0" t="0" r="0" b="9525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1EE622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026F9746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B03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0" o:spid="_x0000_s1026" type="#_x0000_t202" style="position:absolute;left:0;text-align:left;margin-left:.2pt;margin-top:3.8pt;width:162.75pt;height:23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EISwIAAGEEAAAOAAAAZHJzL2Uyb0RvYy54bWysVM1u2zAMvg/YOwi6L068Jk2MOEXWIsOA&#10;oC2QDj0rshwbsEVNUmJnxwYY9hB7hWHnPY9fZJQcp1m307CLTJEUfz5+9PSqLguyE9rkIGM66PUp&#10;EZJDkstNTD8+LN6MKTGWyYQVIEVM98LQq9nrV9NKRSKEDIpEaIJBpIkqFdPMWhUFgeGZKJnpgRIS&#10;jSnoklm86k2QaFZh9LIIwn5/FFSgE6WBC2NQe9Ma6czHT1PB7V2aGmFJEVOszfpT+3PtzmA2ZdFG&#10;M5Xl/FgG+4cqSpZLTHoKdcMsI1ud/xGqzLkGA6ntcSgDSNOcC98DdjPov+hmlTElfC8IjlEnmMz/&#10;C8tvd/ea5ElMhwiPZCXOqDl8aZ6+N08/m8NX0hy+NYdD8/QD7wR9ELBKmQjfrRS+tPU7qHHwnd6g&#10;0uFQp7p0X+yQoB1j709wi9oSjsqwPxpNwiElHG3hZBheDl2Y4Pm10sa+F1ASJ8RU4zg9ymy3NLZ1&#10;7VxcMgmLvCj8SAv5mwJjOk3gSm9LdJKt17Xv/eJtV/8akj22paFlilF8kWPuJTP2nmmkBnaCdLd3&#10;eKQFVDGFo0RJBvrz3/TOHyeGVkoqpFpMzact04KS4oPEWV5eYPPITX8ZjyeYQp8b1mcGuS2vAbk8&#10;wLVS3IvO3RadmGooH3En5i4nmpjkmDmmthOvbUt/3Cku5nPvhFxUzC7lSnEX2kHncH2oH5lWR/At&#10;ju0WOkqy6MUMWt8W9PnWQpr7ATmYW0yP6COP/YiPO+cW5fzuvZ7/DLNfAAAA//8DAFBLAwQUAAYA&#10;CAAAACEAtQvzAd0AAAAFAQAADwAAAGRycy9kb3ducmV2LnhtbEyOwU7DMBBE70j8g7VI3KjT0gSa&#10;ZlOlSIDUC6WgqkcnXpKIeB3Fbhv4eswJjqMZvXnZajSdONHgWssI00kEgriyuuUa4f3t8eYehPOK&#10;teosE8IXOVjllxeZSrU98yuddr4WAcIuVQiN930qpasaMspNbE8cug87GOVDHGqpB3UOcNPJWRQl&#10;0qiWw0OjenpoqPrcHQ3Cd+uK5+3L2pfr+PAUbTeJ2xcJ4vXVWCxBeBr93xh+9YM65MGptEfWTnQI&#10;87BDuEtAhPJ2Fi9AlAjxfAoyz+R/+/wHAAD//wMAUEsBAi0AFAAGAAgAAAAhALaDOJL+AAAA4QEA&#10;ABMAAAAAAAAAAAAAAAAAAAAAAFtDb250ZW50X1R5cGVzXS54bWxQSwECLQAUAAYACAAAACEAOP0h&#10;/9YAAACUAQAACwAAAAAAAAAAAAAAAAAvAQAAX3JlbHMvLnJlbHNQSwECLQAUAAYACAAAACEAGtZB&#10;CEsCAABhBAAADgAAAAAAAAAAAAAAAAAuAgAAZHJzL2Uyb0RvYy54bWxQSwECLQAUAAYACAAAACEA&#10;tQvzAd0AAAAFAQAADwAAAAAAAAAAAAAAAAClBAAAZHJzL2Rvd25yZXYueG1sUEsFBgAAAAAEAAQA&#10;8wAAAK8FAAAAAA==&#10;" filled="f" stroked="f">
                      <v:textbox inset="5.85pt,.7pt,5.85pt,.7pt">
                        <w:txbxContent>
                          <w:p w14:paraId="7E1EE622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026F9746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4A53" w:rsidRPr="00052758" w14:paraId="7ACC2BF1" w14:textId="77777777" w:rsidTr="00ED5EB8">
        <w:tc>
          <w:tcPr>
            <w:tcW w:w="2011" w:type="dxa"/>
            <w:vAlign w:val="center"/>
          </w:tcPr>
          <w:p w14:paraId="619E65E7" w14:textId="77777777" w:rsidR="00A74A53" w:rsidRPr="00346376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D5EB8">
              <w:rPr>
                <w:rFonts w:hAnsi="ＭＳ 明朝" w:hint="eastAsia"/>
                <w:kern w:val="0"/>
              </w:rPr>
              <w:t>事業所名</w:t>
            </w:r>
          </w:p>
        </w:tc>
        <w:tc>
          <w:tcPr>
            <w:tcW w:w="7056" w:type="dxa"/>
            <w:gridSpan w:val="2"/>
          </w:tcPr>
          <w:p w14:paraId="14B83B6B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sz w:val="21"/>
              </w:rPr>
            </w:pPr>
          </w:p>
        </w:tc>
      </w:tr>
      <w:tr w:rsidR="00A74A53" w:rsidRPr="00052758" w14:paraId="557E410F" w14:textId="77777777" w:rsidTr="00ED5EB8">
        <w:tc>
          <w:tcPr>
            <w:tcW w:w="2011" w:type="dxa"/>
            <w:vAlign w:val="center"/>
          </w:tcPr>
          <w:p w14:paraId="05BEC5F9" w14:textId="77777777" w:rsidR="00A74A53" w:rsidRPr="00346376" w:rsidRDefault="00A74A53" w:rsidP="00884C5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84C5D">
              <w:rPr>
                <w:rFonts w:hAnsi="ＭＳ 明朝" w:hint="eastAsia"/>
                <w:spacing w:val="143"/>
                <w:kern w:val="0"/>
                <w:fitText w:val="1008" w:id="-916409855"/>
              </w:rPr>
              <w:t>所在</w:t>
            </w:r>
            <w:r w:rsidRPr="00884C5D">
              <w:rPr>
                <w:rFonts w:hAnsi="ＭＳ 明朝" w:hint="eastAsia"/>
                <w:spacing w:val="3"/>
                <w:kern w:val="0"/>
                <w:fitText w:val="1008" w:id="-916409855"/>
              </w:rPr>
              <w:t>地</w:t>
            </w:r>
          </w:p>
          <w:p w14:paraId="02BD9A08" w14:textId="507BEB01" w:rsidR="00A74A53" w:rsidRPr="00346376" w:rsidRDefault="00ED5EB8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7056" w:type="dxa"/>
            <w:gridSpan w:val="2"/>
          </w:tcPr>
          <w:p w14:paraId="3ECADDB4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14:paraId="07A81019" w14:textId="77777777" w:rsidR="00A74A53" w:rsidRPr="00052758" w:rsidRDefault="00A74A53" w:rsidP="004D613B">
            <w:pPr>
              <w:wordWrap w:val="0"/>
              <w:autoSpaceDE w:val="0"/>
              <w:autoSpaceDN w:val="0"/>
              <w:ind w:right="420"/>
              <w:rPr>
                <w:rFonts w:hAnsi="ＭＳ 明朝"/>
                <w:sz w:val="21"/>
              </w:rPr>
            </w:pPr>
          </w:p>
        </w:tc>
      </w:tr>
      <w:tr w:rsidR="00A74A53" w:rsidRPr="00052758" w14:paraId="738AFC56" w14:textId="77777777" w:rsidTr="00ED5EB8">
        <w:trPr>
          <w:trHeight w:val="3403"/>
        </w:trPr>
        <w:tc>
          <w:tcPr>
            <w:tcW w:w="2011" w:type="dxa"/>
            <w:vAlign w:val="center"/>
          </w:tcPr>
          <w:p w14:paraId="6792BC35" w14:textId="77777777" w:rsidR="00A74A53" w:rsidRPr="00346376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D5EB8">
              <w:rPr>
                <w:rFonts w:hAnsi="ＭＳ 明朝" w:hint="eastAsia"/>
                <w:kern w:val="0"/>
              </w:rPr>
              <w:t>変更内容</w:t>
            </w:r>
          </w:p>
        </w:tc>
        <w:tc>
          <w:tcPr>
            <w:tcW w:w="7056" w:type="dxa"/>
            <w:gridSpan w:val="2"/>
          </w:tcPr>
          <w:p w14:paraId="034B1C58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A74A53" w:rsidRPr="00052758" w14:paraId="095A2D6C" w14:textId="77777777" w:rsidTr="004C24FC">
        <w:trPr>
          <w:trHeight w:val="2392"/>
        </w:trPr>
        <w:tc>
          <w:tcPr>
            <w:tcW w:w="4531" w:type="dxa"/>
            <w:gridSpan w:val="2"/>
          </w:tcPr>
          <w:p w14:paraId="35FF5B11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※受付欄</w:t>
            </w:r>
          </w:p>
        </w:tc>
        <w:tc>
          <w:tcPr>
            <w:tcW w:w="4536" w:type="dxa"/>
          </w:tcPr>
          <w:p w14:paraId="20557445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※経過欄</w:t>
            </w:r>
          </w:p>
        </w:tc>
      </w:tr>
    </w:tbl>
    <w:p w14:paraId="638D3E1B" w14:textId="5C7E5D3A" w:rsidR="00A74A53" w:rsidRPr="00052758" w:rsidRDefault="00ED5EB8" w:rsidP="004D613B">
      <w:pPr>
        <w:wordWrap w:val="0"/>
        <w:autoSpaceDE w:val="0"/>
        <w:autoSpaceDN w:val="0"/>
        <w:snapToGrid w:val="0"/>
        <w:ind w:left="666" w:hangingChars="300" w:hanging="666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備考</w:t>
      </w:r>
      <w:r w:rsidR="00A74A53" w:rsidRPr="00052758">
        <w:rPr>
          <w:rFonts w:hAnsi="ＭＳ 明朝" w:cstheme="minorBidi" w:hint="eastAsia"/>
          <w:kern w:val="2"/>
          <w:sz w:val="21"/>
        </w:rPr>
        <w:t>１　乗務員名簿の変更及び患者等搬送</w:t>
      </w:r>
      <w:r w:rsidR="00080913" w:rsidRPr="00B65894">
        <w:rPr>
          <w:rFonts w:hAnsi="ＭＳ 明朝" w:cstheme="minorBidi" w:hint="eastAsia"/>
          <w:kern w:val="2"/>
          <w:sz w:val="21"/>
        </w:rPr>
        <w:t>用</w:t>
      </w:r>
      <w:r w:rsidR="00A74A53" w:rsidRPr="00052758">
        <w:rPr>
          <w:rFonts w:hAnsi="ＭＳ 明朝" w:cstheme="minorBidi" w:hint="eastAsia"/>
          <w:kern w:val="2"/>
          <w:sz w:val="21"/>
        </w:rPr>
        <w:t>自動車の変更の場合は、</w:t>
      </w:r>
      <w:r w:rsidR="00A1136C">
        <w:rPr>
          <w:rFonts w:hAnsi="ＭＳ 明朝" w:cstheme="minorBidi" w:hint="eastAsia"/>
          <w:kern w:val="2"/>
          <w:sz w:val="21"/>
        </w:rPr>
        <w:t>付表</w:t>
      </w:r>
      <w:r w:rsidR="00A74A53" w:rsidRPr="00052758">
        <w:rPr>
          <w:rFonts w:hAnsi="ＭＳ 明朝" w:cstheme="minorBidi" w:hint="eastAsia"/>
          <w:kern w:val="2"/>
          <w:sz w:val="21"/>
        </w:rPr>
        <w:t>を添付してください。</w:t>
      </w:r>
    </w:p>
    <w:p w14:paraId="3C9482A7" w14:textId="0F4C2538" w:rsidR="00A74A53" w:rsidRPr="00052758" w:rsidRDefault="00A74A53" w:rsidP="004D613B">
      <w:pPr>
        <w:wordWrap w:val="0"/>
        <w:autoSpaceDE w:val="0"/>
        <w:autoSpaceDN w:val="0"/>
        <w:snapToGrid w:val="0"/>
        <w:rPr>
          <w:rFonts w:hAnsi="ＭＳ 明朝" w:cstheme="minorBidi"/>
          <w:kern w:val="2"/>
          <w:sz w:val="21"/>
        </w:rPr>
      </w:pPr>
      <w:r w:rsidRPr="00052758">
        <w:rPr>
          <w:rFonts w:hAnsi="ＭＳ 明朝" w:cstheme="minorBidi" w:hint="eastAsia"/>
          <w:kern w:val="2"/>
          <w:sz w:val="21"/>
        </w:rPr>
        <w:t xml:space="preserve">　</w:t>
      </w:r>
      <w:r w:rsidR="00ED5EB8">
        <w:rPr>
          <w:rFonts w:hAnsi="ＭＳ 明朝" w:cstheme="minorBidi" w:hint="eastAsia"/>
          <w:kern w:val="2"/>
          <w:sz w:val="21"/>
        </w:rPr>
        <w:t xml:space="preserve">　</w:t>
      </w:r>
      <w:r w:rsidRPr="00052758">
        <w:rPr>
          <w:rFonts w:hAnsi="ＭＳ 明朝" w:cstheme="minorBidi" w:hint="eastAsia"/>
          <w:kern w:val="2"/>
          <w:sz w:val="21"/>
        </w:rPr>
        <w:t>２　届出書は、</w:t>
      </w:r>
      <w:r w:rsidR="00D0422B">
        <w:rPr>
          <w:rFonts w:hAnsi="ＭＳ 明朝" w:cstheme="minorBidi" w:hint="eastAsia"/>
          <w:kern w:val="2"/>
          <w:sz w:val="21"/>
        </w:rPr>
        <w:t>阿久根地区消防組合消防本部</w:t>
      </w:r>
      <w:r w:rsidRPr="00052758">
        <w:rPr>
          <w:rFonts w:hAnsi="ＭＳ 明朝" w:cstheme="minorBidi" w:hint="eastAsia"/>
          <w:kern w:val="2"/>
          <w:sz w:val="21"/>
        </w:rPr>
        <w:t>警防課</w:t>
      </w:r>
      <w:r w:rsidR="00884C5D">
        <w:rPr>
          <w:rFonts w:hAnsi="ＭＳ 明朝" w:cstheme="minorBidi" w:hint="eastAsia"/>
          <w:kern w:val="2"/>
          <w:sz w:val="21"/>
        </w:rPr>
        <w:t>救急救助係</w:t>
      </w:r>
      <w:r w:rsidRPr="00052758">
        <w:rPr>
          <w:rFonts w:hAnsi="ＭＳ 明朝" w:cstheme="minorBidi" w:hint="eastAsia"/>
          <w:kern w:val="2"/>
          <w:sz w:val="21"/>
        </w:rPr>
        <w:t>へ提出してください。</w:t>
      </w:r>
    </w:p>
    <w:p w14:paraId="28650946" w14:textId="0C19FC95" w:rsidR="00A74A53" w:rsidRPr="00052758" w:rsidRDefault="00A74A53" w:rsidP="004D613B">
      <w:pPr>
        <w:wordWrap w:val="0"/>
        <w:autoSpaceDE w:val="0"/>
        <w:autoSpaceDN w:val="0"/>
        <w:snapToGrid w:val="0"/>
        <w:rPr>
          <w:rFonts w:hAnsi="ＭＳ 明朝" w:cstheme="minorBidi"/>
          <w:kern w:val="2"/>
          <w:sz w:val="21"/>
        </w:rPr>
      </w:pPr>
      <w:r w:rsidRPr="00052758">
        <w:rPr>
          <w:rFonts w:hAnsi="ＭＳ 明朝" w:cstheme="minorBidi" w:hint="eastAsia"/>
          <w:kern w:val="2"/>
          <w:sz w:val="21"/>
        </w:rPr>
        <w:t xml:space="preserve">　</w:t>
      </w:r>
      <w:r w:rsidR="00ED5EB8">
        <w:rPr>
          <w:rFonts w:hAnsi="ＭＳ 明朝" w:cstheme="minorBidi" w:hint="eastAsia"/>
          <w:kern w:val="2"/>
          <w:sz w:val="21"/>
        </w:rPr>
        <w:t xml:space="preserve">　</w:t>
      </w:r>
      <w:r w:rsidRPr="00052758">
        <w:rPr>
          <w:rFonts w:hAnsi="ＭＳ 明朝" w:cstheme="minorBidi" w:hint="eastAsia"/>
          <w:kern w:val="2"/>
          <w:sz w:val="21"/>
        </w:rPr>
        <w:t>３　※印欄は記入しないでください。</w:t>
      </w:r>
    </w:p>
    <w:p w14:paraId="47219CA5" w14:textId="77777777" w:rsidR="00A74A53" w:rsidRPr="00052758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  <w:sz w:val="21"/>
        </w:rPr>
      </w:pPr>
    </w:p>
    <w:p w14:paraId="0ABEB04A" w14:textId="77777777" w:rsidR="00C82991" w:rsidRPr="00052758" w:rsidRDefault="00C82991" w:rsidP="004D613B">
      <w:pPr>
        <w:wordWrap w:val="0"/>
        <w:autoSpaceDE w:val="0"/>
        <w:autoSpaceDN w:val="0"/>
        <w:rPr>
          <w:rFonts w:hAnsi="ＭＳ 明朝" w:cstheme="minorBidi"/>
          <w:kern w:val="2"/>
          <w:sz w:val="21"/>
        </w:rPr>
        <w:sectPr w:rsidR="00C82991" w:rsidRPr="00052758" w:rsidSect="009C6E28">
          <w:footerReference w:type="default" r:id="rId8"/>
          <w:pgSz w:w="11906" w:h="16838" w:code="9"/>
          <w:pgMar w:top="1418" w:right="1418" w:bottom="851" w:left="1418" w:header="0" w:footer="0" w:gutter="0"/>
          <w:cols w:space="720"/>
          <w:formProt w:val="0"/>
          <w:docGrid w:type="linesAndChars" w:linePitch="502" w:charSpace="2446"/>
        </w:sectPr>
      </w:pPr>
    </w:p>
    <w:p w14:paraId="17724181" w14:textId="478B797A" w:rsidR="00A74A53" w:rsidRPr="00052758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  <w:sz w:val="21"/>
        </w:rPr>
      </w:pPr>
      <w:r w:rsidRPr="00052758">
        <w:rPr>
          <w:rFonts w:hAnsi="ＭＳ 明朝" w:cstheme="minorBidi" w:hint="eastAsia"/>
          <w:kern w:val="2"/>
          <w:sz w:val="21"/>
        </w:rPr>
        <w:lastRenderedPageBreak/>
        <w:t>（</w:t>
      </w:r>
      <w:r w:rsidR="00A1136C">
        <w:rPr>
          <w:rFonts w:hAnsi="ＭＳ 明朝" w:cstheme="minorBidi" w:hint="eastAsia"/>
          <w:kern w:val="2"/>
          <w:sz w:val="21"/>
        </w:rPr>
        <w:t>付表</w:t>
      </w:r>
      <w:r w:rsidRPr="00052758">
        <w:rPr>
          <w:rFonts w:hAnsi="ＭＳ 明朝" w:cstheme="minorBidi" w:hint="eastAsia"/>
          <w:kern w:val="2"/>
          <w:sz w:val="21"/>
        </w:rPr>
        <w:t>）</w:t>
      </w:r>
    </w:p>
    <w:p w14:paraId="1547C21D" w14:textId="77777777" w:rsidR="00A74A53" w:rsidRPr="00052758" w:rsidRDefault="00A74A53" w:rsidP="004D613B">
      <w:pPr>
        <w:wordWrap w:val="0"/>
        <w:autoSpaceDE w:val="0"/>
        <w:autoSpaceDN w:val="0"/>
        <w:jc w:val="center"/>
        <w:rPr>
          <w:rFonts w:hAnsi="ＭＳ 明朝" w:cstheme="minorBidi"/>
          <w:b/>
          <w:kern w:val="2"/>
          <w:sz w:val="21"/>
          <w:szCs w:val="21"/>
        </w:rPr>
      </w:pPr>
      <w:r w:rsidRPr="00052758">
        <w:rPr>
          <w:rFonts w:hAnsi="ＭＳ 明朝" w:cstheme="minorBidi" w:hint="eastAsia"/>
          <w:b/>
          <w:spacing w:val="137"/>
          <w:sz w:val="21"/>
          <w:szCs w:val="21"/>
          <w:fitText w:val="2651" w:id="-1969466365"/>
        </w:rPr>
        <w:t>乗務員名簿変更</w:t>
      </w:r>
      <w:r w:rsidRPr="00052758">
        <w:rPr>
          <w:rFonts w:hAnsi="ＭＳ 明朝" w:cstheme="minorBidi" w:hint="eastAsia"/>
          <w:b/>
          <w:spacing w:val="6"/>
          <w:sz w:val="21"/>
          <w:szCs w:val="21"/>
          <w:fitText w:val="2651" w:id="-1969466365"/>
        </w:rPr>
        <w:t>表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832"/>
        <w:gridCol w:w="2125"/>
        <w:gridCol w:w="2268"/>
        <w:gridCol w:w="1842"/>
      </w:tblGrid>
      <w:tr w:rsidR="00A74A53" w:rsidRPr="00052758" w14:paraId="2DE8B083" w14:textId="77777777" w:rsidTr="00E1497B">
        <w:tc>
          <w:tcPr>
            <w:tcW w:w="2832" w:type="dxa"/>
            <w:vMerge w:val="restart"/>
            <w:vAlign w:val="center"/>
          </w:tcPr>
          <w:p w14:paraId="7CEE9A9D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bookmarkStart w:id="0" w:name="_Hlk49894537"/>
            <w:bookmarkStart w:id="1" w:name="_Hlk49901516"/>
            <w:r w:rsidRPr="00052758">
              <w:rPr>
                <w:rFonts w:hAnsi="ＭＳ 明朝" w:hint="eastAsia"/>
                <w:spacing w:val="420"/>
                <w:kern w:val="0"/>
                <w:sz w:val="21"/>
                <w:fitText w:val="840" w:id="-1969466364"/>
              </w:rPr>
              <w:t>氏</w:t>
            </w:r>
            <w:r w:rsidRPr="00052758">
              <w:rPr>
                <w:rFonts w:hAnsi="ＭＳ 明朝" w:hint="eastAsia"/>
                <w:kern w:val="0"/>
                <w:sz w:val="21"/>
                <w:fitText w:val="840" w:id="-1969466364"/>
              </w:rPr>
              <w:t>名</w:t>
            </w:r>
          </w:p>
        </w:tc>
        <w:tc>
          <w:tcPr>
            <w:tcW w:w="4393" w:type="dxa"/>
            <w:gridSpan w:val="2"/>
          </w:tcPr>
          <w:p w14:paraId="68AE6F32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患者等搬送乗務員適任証</w:t>
            </w:r>
          </w:p>
          <w:p w14:paraId="06ECBC3E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患者等搬送乗務員適任証（車椅子専用）</w:t>
            </w:r>
          </w:p>
        </w:tc>
        <w:tc>
          <w:tcPr>
            <w:tcW w:w="1842" w:type="dxa"/>
            <w:vMerge w:val="restart"/>
            <w:vAlign w:val="center"/>
          </w:tcPr>
          <w:p w14:paraId="42FE394A" w14:textId="77777777" w:rsidR="00A74A53" w:rsidRPr="00052758" w:rsidRDefault="00A74A53" w:rsidP="004D613B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変更区分</w:t>
            </w:r>
          </w:p>
        </w:tc>
      </w:tr>
      <w:tr w:rsidR="00A74A53" w:rsidRPr="00052758" w14:paraId="0DB4DFCE" w14:textId="77777777" w:rsidTr="00E1497B">
        <w:tc>
          <w:tcPr>
            <w:tcW w:w="2832" w:type="dxa"/>
            <w:vMerge/>
          </w:tcPr>
          <w:p w14:paraId="52C86941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125" w:type="dxa"/>
          </w:tcPr>
          <w:p w14:paraId="6D7AD061" w14:textId="76F5D0D4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適任証</w:t>
            </w:r>
            <w:r w:rsidR="00ED5EB8">
              <w:rPr>
                <w:rFonts w:hAnsi="ＭＳ 明朝" w:hint="eastAsia"/>
                <w:sz w:val="21"/>
              </w:rPr>
              <w:t>等</w:t>
            </w:r>
            <w:r w:rsidRPr="00052758">
              <w:rPr>
                <w:rFonts w:hAnsi="ＭＳ 明朝" w:hint="eastAsia"/>
                <w:sz w:val="21"/>
              </w:rPr>
              <w:t>番号</w:t>
            </w:r>
          </w:p>
        </w:tc>
        <w:tc>
          <w:tcPr>
            <w:tcW w:w="2268" w:type="dxa"/>
          </w:tcPr>
          <w:p w14:paraId="1B991D6A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交付年月日</w:t>
            </w:r>
          </w:p>
        </w:tc>
        <w:tc>
          <w:tcPr>
            <w:tcW w:w="1842" w:type="dxa"/>
            <w:vMerge/>
          </w:tcPr>
          <w:p w14:paraId="5C0A2EDE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A74A53" w:rsidRPr="00052758" w14:paraId="094FAFC8" w14:textId="77777777" w:rsidTr="00E1497B">
        <w:tc>
          <w:tcPr>
            <w:tcW w:w="2832" w:type="dxa"/>
          </w:tcPr>
          <w:p w14:paraId="6EFA9D8D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125" w:type="dxa"/>
          </w:tcPr>
          <w:p w14:paraId="1F7B2183" w14:textId="01F19750" w:rsidR="00A74A53" w:rsidRPr="00052758" w:rsidRDefault="00A000D5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C468FBC" wp14:editId="2B99C2C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38100</wp:posOffset>
                      </wp:positionV>
                      <wp:extent cx="2066925" cy="295275"/>
                      <wp:effectExtent l="0" t="0" r="0" b="9525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605BBB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11ABDAEB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8FBC" id="テキスト ボックス 51" o:spid="_x0000_s1027" type="#_x0000_t202" style="position:absolute;left:0;text-align:left;margin-left:.4pt;margin-top:3pt;width:162.75pt;height:23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GPSgIAAGEEAAAOAAAAZHJzL2Uyb0RvYy54bWysVM2O2jAQvlfqO1i+lwACFiLCiu6KqhLa&#10;XYmt9mwch0RKPK5tSOgRpGofoq9Q9dznyYt07BCWbnuqejHjmcn8fN9nptdVkZOd0CYDGdFep0uJ&#10;kBziTG4i+ulx8W5MibFMxiwHKSK6F4Zez96+mZYqFH1IIY+FJlhEmrBUEU2tVWEQGJ6KgpkOKCEx&#10;mIAumMWr3gSxZiVWL/Kg3+2OghJ0rDRwYQx6b5sgnfn6SSK4vU8SIyzJI4qzWX9qf67dGcymLNxo&#10;ptKMn8Zg/zBFwTKJTc+lbpllZKuzP0oVGddgILEdDkUASZJx4XfAbXrdV9usUqaE3wXBMeoMk/l/&#10;Zfnd7kGTLI7osEeJZAVyVB+/1ofv9eFnfXwm9fFbfTzWhx94J5iDgJXKhPjdSuGXtnoPFRLf+g06&#10;HQ5Vogv3ixsSjCP0+zPcorKEo7PfHY0m/SElHGP9ybB/NXRlgpevlTb2g4CCOCOiGun0KLPd0tgm&#10;tU1xzSQssjz3lObyNwfWdJ7Ajd6M6CxbrSu/+2DQzr+GeI9raWiUYhRfZNh7yYx9YBqlgZug3O09&#10;HkkOZUThZFGSgv7yN7/LR8YwSkmJUouo+bxlWlCSf5TI5dUAl0dt+st4PMEW+jKwvgjIbXEDqGUk&#10;C2fzpku3eWsmGoonfBNz1xNDTHLsHFHbmje2kT++KS7mc5+EWlTMLuVKcVfaQedwfayemFYn8C3S&#10;dgetJFn4ioMmtwF9vrWQZJ4gB3OD6Ql91LGn+PTm3EO5vPusl3+G2S8AAAD//wMAUEsDBBQABgAI&#10;AAAAIQD4/P6q3QAAAAUBAAAPAAAAZHJzL2Rvd25yZXYueG1sTM/BSsNAEAbgu+A7LCN4sxtTskjM&#10;pKSCCl5sq5QeN9k1CWZnQ3bbRp/e8aTH4R/++aZYzW4QJzuF3hPC7SIBYanxpqcW4f3t8eYORIia&#10;jB48WYQvG2BVXl4UOjf+TFt72sVWcAmFXCN0MY65lKHprNNh4UdLnH34yenI49RKM+kzl7tBpkmi&#10;pNM98YVOj/ahs83n7ugQvvtQPW9e17FeZ4enZPOiwr5SiNdXc3UPIto5/i3DL5/pULKp9kcyQQwI&#10;7I4Iiv/hcJmqJYgaIUszkGUh/+vLHwAAAP//AwBQSwECLQAUAAYACAAAACEAtoM4kv4AAADhAQAA&#10;EwAAAAAAAAAAAAAAAAAAAAAAW0NvbnRlbnRfVHlwZXNdLnhtbFBLAQItABQABgAIAAAAIQA4/SH/&#10;1gAAAJQBAAALAAAAAAAAAAAAAAAAAC8BAABfcmVscy8ucmVsc1BLAQItABQABgAIAAAAIQC4DgGP&#10;SgIAAGEEAAAOAAAAAAAAAAAAAAAAAC4CAABkcnMvZTJvRG9jLnhtbFBLAQItABQABgAIAAAAIQD4&#10;/P6q3QAAAAUBAAAPAAAAAAAAAAAAAAAAAKQEAABkcnMvZG93bnJldi54bWxQSwUGAAAAAAQABADz&#10;AAAArgUAAAAA&#10;" filled="f" stroked="f">
                      <v:textbox inset="5.85pt,.7pt,5.85pt,.7pt">
                        <w:txbxContent>
                          <w:p w14:paraId="3E605BBB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11ABDAEB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1C158A9" w14:textId="77777777" w:rsidR="00A74A53" w:rsidRPr="00052758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01731C79" w14:textId="77777777" w:rsidR="00A74A53" w:rsidRPr="00052758" w:rsidRDefault="00A74A53" w:rsidP="004D613B">
            <w:pPr>
              <w:numPr>
                <w:ilvl w:val="0"/>
                <w:numId w:val="20"/>
              </w:num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抹消</w:t>
            </w:r>
          </w:p>
          <w:p w14:paraId="3817EF9A" w14:textId="77777777" w:rsidR="00A74A53" w:rsidRPr="00052758" w:rsidRDefault="00A74A53" w:rsidP="004D613B">
            <w:pPr>
              <w:numPr>
                <w:ilvl w:val="0"/>
                <w:numId w:val="20"/>
              </w:num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登録</w:t>
            </w:r>
          </w:p>
        </w:tc>
      </w:tr>
      <w:tr w:rsidR="00A74A53" w:rsidRPr="00052758" w14:paraId="5AD73DCB" w14:textId="77777777" w:rsidTr="00E1497B">
        <w:tc>
          <w:tcPr>
            <w:tcW w:w="2832" w:type="dxa"/>
          </w:tcPr>
          <w:p w14:paraId="51173983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125" w:type="dxa"/>
          </w:tcPr>
          <w:p w14:paraId="2D1965DB" w14:textId="21391D43" w:rsidR="00A74A53" w:rsidRDefault="00A000D5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63517BB" wp14:editId="5FA2C7E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49530</wp:posOffset>
                      </wp:positionV>
                      <wp:extent cx="2066925" cy="295275"/>
                      <wp:effectExtent l="0" t="0" r="0" b="9525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9A3F1C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0773C8F3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517BB" id="テキスト ボックス 52" o:spid="_x0000_s1028" type="#_x0000_t202" style="position:absolute;left:0;text-align:left;margin-left:1.9pt;margin-top:3.9pt;width:162.75pt;height:23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rhSQIAAGEEAAAOAAAAZHJzL2Uyb0RvYy54bWysVEtu2zAQ3RfoHQjua9lC7NiC5cBN4KKA&#10;kQRwiqxpirIESByWpC25Sxsocoheoei659FFOqT8a9pV0Q01nBnO570ZjW/qsiAboU0OMqa9TpcS&#10;ITkkuVzF9NPT7N2QEmOZTFgBUsR0Kwy9mbx9M65UJELIoEiEJhhEmqhSMc2sVVEQGJ6JkpkOKCHR&#10;mIIumcWrXgWJZhVGL4sg7HYHQQU6URq4MAa1d62RTnz8NBXcPqSpEZYUMcXarD+1P5fuDCZjFq00&#10;U1nOD2Wwf6iiZLnEpKdQd8wystb5H6HKnGswkNoOhzKANM258D1gN73uq24WGVPC94LgGHWCyfy/&#10;sPx+86hJnsS0H1IiWYkcNfuvze57s/vZ7F9Is//W7PfN7gfeCfogYJUyEb5bKHxp6/dQI/FHvUGl&#10;w6FOdem+2CFBO0K/PcEtaks4KsPuYDAK+5RwtIWjfnjdd2GC82uljf0goCROiKlGOj3KbDM3tnU9&#10;urhkEmZ5UXhKC/mbAmM6TeBKb0t0kq2Xte/9yid2qiUkW2xLQzspRvFZjrnnzNhHpnE0sBMcd/uA&#10;R1pAFVM4SJRkoL/8Te/8kTG0UlLhqMXUfF4zLSgpPkrk8voKm8fZ9JfhcIQp9KVheWGQ6/IWcJZ7&#10;uFaKe9G52+IophrKZ9yJqcuJJiY5Zo6pPYq3th1/3CkuplPvhLOomJ3LheIutIPO4fpUPzOtDuBb&#10;pO0ejiPJolcctL4t6NO1hTT3BJ0xPaCPc+wpPuycW5TLu/c6/xkmvwAAAP//AwBQSwMEFAAGAAgA&#10;AAAhAKloM7neAAAABgEAAA8AAABkcnMvZG93bnJldi54bWxMzsFKw0AQBuC74DssI3izGxsba8yk&#10;pIIKXqytiMdNMibB7GzIbtvo0zue9DQM//DPl60m26sDjb5zjHA5i0ARV67uuEF43d1fLEH5YLg2&#10;vWNC+CIPq/z0JDNp7Y78QodtaJSUsE8NQhvCkGrtq5as8TM3EEv24UZrgqxjo+vRHKXc9noeRYm2&#10;pmP50JqB7lqqPrd7i/Dd+eJx87wO5Xrx/hBtnhL/ViSI52dTcQsq0BT+juGXL3TIxVS6Pdde9Qix&#10;wAPCtQxJ4/lNDKpEWFzFoPNM/+fnPwAAAP//AwBQSwECLQAUAAYACAAAACEAtoM4kv4AAADhAQAA&#10;EwAAAAAAAAAAAAAAAAAAAAAAW0NvbnRlbnRfVHlwZXNdLnhtbFBLAQItABQABgAIAAAAIQA4/SH/&#10;1gAAAJQBAAALAAAAAAAAAAAAAAAAAC8BAABfcmVscy8ucmVsc1BLAQItABQABgAIAAAAIQB5Xarh&#10;SQIAAGEEAAAOAAAAAAAAAAAAAAAAAC4CAABkcnMvZTJvRG9jLnhtbFBLAQItABQABgAIAAAAIQCp&#10;aDO53gAAAAYBAAAPAAAAAAAAAAAAAAAAAKMEAABkcnMvZG93bnJldi54bWxQSwUGAAAAAAQABADz&#10;AAAArgUAAAAA&#10;" filled="f" stroked="f">
                      <v:textbox inset="5.85pt,.7pt,5.85pt,.7pt">
                        <w:txbxContent>
                          <w:p w14:paraId="1B9A3F1C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0773C8F3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0636BA" w14:textId="5565108F" w:rsidR="00ED5EB8" w:rsidRPr="00052758" w:rsidRDefault="00ED5EB8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206E32C6" w14:textId="3451F33C" w:rsidR="00A74A53" w:rsidRPr="00052758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3E9E880F" w14:textId="77777777" w:rsidR="00A74A53" w:rsidRPr="00052758" w:rsidRDefault="00A74A53" w:rsidP="004D613B">
            <w:pPr>
              <w:numPr>
                <w:ilvl w:val="0"/>
                <w:numId w:val="20"/>
              </w:num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抹消</w:t>
            </w:r>
          </w:p>
          <w:p w14:paraId="62D685C8" w14:textId="77777777" w:rsidR="00A74A53" w:rsidRPr="00052758" w:rsidRDefault="00A74A53" w:rsidP="004D613B">
            <w:pPr>
              <w:numPr>
                <w:ilvl w:val="0"/>
                <w:numId w:val="20"/>
              </w:num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登録</w:t>
            </w:r>
          </w:p>
        </w:tc>
      </w:tr>
      <w:bookmarkEnd w:id="0"/>
      <w:tr w:rsidR="00A74A53" w:rsidRPr="00052758" w14:paraId="3E20E59B" w14:textId="77777777" w:rsidTr="00E1497B">
        <w:tc>
          <w:tcPr>
            <w:tcW w:w="2832" w:type="dxa"/>
          </w:tcPr>
          <w:p w14:paraId="0E6A836B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125" w:type="dxa"/>
          </w:tcPr>
          <w:p w14:paraId="27405E37" w14:textId="1B9D8556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6B6B1C40" w14:textId="051106AB" w:rsidR="00A74A53" w:rsidRPr="00052758" w:rsidRDefault="00A000D5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CF2AFA9" wp14:editId="2D872A19">
                      <wp:simplePos x="0" y="0"/>
                      <wp:positionH relativeFrom="column">
                        <wp:posOffset>-1323975</wp:posOffset>
                      </wp:positionH>
                      <wp:positionV relativeFrom="paragraph">
                        <wp:posOffset>-29845</wp:posOffset>
                      </wp:positionV>
                      <wp:extent cx="2066925" cy="295275"/>
                      <wp:effectExtent l="0" t="0" r="0" b="9525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9A1433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6F05D146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2AFA9" id="テキスト ボックス 53" o:spid="_x0000_s1029" type="#_x0000_t202" style="position:absolute;left:0;text-align:left;margin-left:-104.25pt;margin-top:-2.35pt;width:162.75pt;height:23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d4SwIAAGEEAAAOAAAAZHJzL2Uyb0RvYy54bWysVM1u2zAMvg/YOwi6L068Jk2MOEXWIsOA&#10;oC2QDj0rshwbsEVNUmJnxwYY9hB7hWHnPY9fZJQcp1m307CLTJEUfz5+9PSqLguyE9rkIGM66PUp&#10;EZJDkstNTD8+LN6MKTGWyYQVIEVM98LQq9nrV9NKRSKEDIpEaIJBpIkqFdPMWhUFgeGZKJnpgRIS&#10;jSnoklm86k2QaFZh9LIIwn5/FFSgE6WBC2NQe9Ma6czHT1PB7V2aGmFJEVOszfpT+3PtzmA2ZdFG&#10;M5Xl/FgG+4cqSpZLTHoKdcMsI1ud/xGqzLkGA6ntcSgDSNOcC98DdjPov+hmlTElfC8IjlEnmMz/&#10;C8tvd/ea5ElMh28pkazEGTWHL83T9+bpZ3P4SprDt+ZwaJ5+4J2gDwJWKRPhu5XCl7Z+BzUOvtMb&#10;VDoc6lSX7osdErQj9PsT3KK2hKMy7I9Gk3BICUdbOBmGl0MXJnh+rbSx7wWUxAkx1ThOjzLbLY1t&#10;XTsXl0zCIi8KP9JC/qbAmE4TuNLbEp1k63Xte78YdfWvIdljWxpaphjFFznmXjJj75lGamAnSHd7&#10;h0daQBVTOEqUZKA//03v/HFiaKWkQqrF1HzaMi0oKT5InOXlBTaP3PSX8XiCKfS5YX1mkNvyGpDL&#10;A1wrxb3o3G3RiamG8hF3Yu5yoolJjpljajvx2rb0x53iYj73TshFxexSrhR3oR10DteH+pFpdQTf&#10;4thuoaMki17MoPVtQZ9vLaS5H5CDucX0iD7y2I/4uHNuUc7v3uv5zzD7BQAA//8DAFBLAwQUAAYA&#10;CAAAACEAE01WgeEAAAAKAQAADwAAAGRycy9kb3ducmV2LnhtbEyPwUrDQBCG74LvsIzgrd1NadMQ&#10;sympoIIXaxXxuEnGJJidDdltG316pyd7m2E+/vn+bDPZXhxx9J0jDdFcgUCqXN1Ro+H97WGWgPDB&#10;UG16R6jhBz1s8uurzKS1O9ErHvehERxCPjUa2hCGVEpftWiNn7sBiW9fbrQm8Do2sh7NicNtLxdK&#10;xdKajvhDawa8b7H63h+sht/OF0+7l20ot6vPR7V7jv1HEWt9ezMVdyACTuEfhrM+q0POTqU7UO1F&#10;r2G2UMmKWZ6WaxBnIlpzu1LDMkpA5pm8rJD/AQAA//8DAFBLAQItABQABgAIAAAAIQC2gziS/gAA&#10;AOEBAAATAAAAAAAAAAAAAAAAAAAAAABbQ29udGVudF9UeXBlc10ueG1sUEsBAi0AFAAGAAgAAAAh&#10;ADj9If/WAAAAlAEAAAsAAAAAAAAAAAAAAAAALwEAAF9yZWxzLy5yZWxzUEsBAi0AFAAGAAgAAAAh&#10;AOgb53hLAgAAYQQAAA4AAAAAAAAAAAAAAAAALgIAAGRycy9lMm9Eb2MueG1sUEsBAi0AFAAGAAgA&#10;AAAhABNNVoHhAAAACgEAAA8AAAAAAAAAAAAAAAAApQQAAGRycy9kb3ducmV2LnhtbFBLBQYAAAAA&#10;BAAEAPMAAACzBQAAAAA=&#10;" filled="f" stroked="f">
                      <v:textbox inset="5.85pt,.7pt,5.85pt,.7pt">
                        <w:txbxContent>
                          <w:p w14:paraId="619A1433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6F05D146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4A53"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0727ACE7" w14:textId="77777777" w:rsidR="00A74A53" w:rsidRPr="00052758" w:rsidRDefault="00A74A53" w:rsidP="004D613B">
            <w:pPr>
              <w:numPr>
                <w:ilvl w:val="0"/>
                <w:numId w:val="20"/>
              </w:num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抹消</w:t>
            </w:r>
          </w:p>
          <w:p w14:paraId="1820D1E4" w14:textId="77777777" w:rsidR="00A74A53" w:rsidRPr="00052758" w:rsidRDefault="00A74A53" w:rsidP="004D613B">
            <w:pPr>
              <w:numPr>
                <w:ilvl w:val="0"/>
                <w:numId w:val="20"/>
              </w:num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登録</w:t>
            </w:r>
          </w:p>
        </w:tc>
      </w:tr>
      <w:tr w:rsidR="00A74A53" w:rsidRPr="00052758" w14:paraId="6B2FB914" w14:textId="77777777" w:rsidTr="00E1497B">
        <w:tc>
          <w:tcPr>
            <w:tcW w:w="2832" w:type="dxa"/>
          </w:tcPr>
          <w:p w14:paraId="0F15339E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bookmarkStart w:id="2" w:name="_Hlk49901403"/>
          </w:p>
        </w:tc>
        <w:tc>
          <w:tcPr>
            <w:tcW w:w="2125" w:type="dxa"/>
          </w:tcPr>
          <w:p w14:paraId="3B69F2BD" w14:textId="592F873E" w:rsidR="00A74A53" w:rsidRPr="00052758" w:rsidRDefault="00A000D5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644C83" wp14:editId="1C05AD9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27940</wp:posOffset>
                      </wp:positionV>
                      <wp:extent cx="2066925" cy="295275"/>
                      <wp:effectExtent l="0" t="0" r="0" b="9525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1C409D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47E799AE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44C83" id="テキスト ボックス 54" o:spid="_x0000_s1030" type="#_x0000_t202" style="position:absolute;left:0;text-align:left;margin-left:1.9pt;margin-top:2.2pt;width:162.75pt;height:23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w8SwIAAGEEAAAOAAAAZHJzL2Uyb0RvYy54bWysVM2O2jAQvlfqO1i+l0DEz4IIK7orqkpo&#10;dyW22rNxHBIp8bi2IaFHkKp9iL5C1XOfJy/SsUNYuu2p6sUZz4zn55tvMr2uipzshDYZyIj2Ol1K&#10;hOQQZ3IT0U+Pi3dXlBjLZMxykCKie2Ho9eztm2mpJiKEFPJYaIJBpJmUKqKptWoSBIanomCmA0pI&#10;NCagC2bxqjdBrFmJ0Ys8CLvdYVCCjpUGLoxB7W1jpDMfP0kEt/dJYoQleUSxNutP7c+1O4PZlE02&#10;mqk046cy2D9UUbBMYtJzqFtmGdnq7I9QRcY1GEhsh0MRQJJkXPgesJte91U3q5Qp4XtBcIw6w2T+&#10;X1h+t3vQJIsjOuhTIlmBM6qPX+vD9/rwsz4+k/r4rT4e68MPvBP0QcBKZSb4bqXwpa3eQ4WDb/UG&#10;lQ6HKtGF+2KHBO0I/f4Mt6gs4agMu8PhOBxQwtEWjgfhaODCBC+vlTb2g4CCOCGiGsfpUWa7pbGN&#10;a+vikklYZHnuR5rL3xQY02kCV3pTopNsta587/1RW/8a4j22paFhilF8kWHuJTP2gWmkBnaCdLf3&#10;eCQ5lBGFk0RJCvrL3/TOHyeGVkpKpFpEzect04KS/KPEWY762Dxy01+ursaYQl8a1hcGuS1uALnc&#10;w7VS3IvO3eatmGgonnAn5i4nmpjkmDmithVvbEN/3Cku5nPvhFxUzC7lSnEX2kHncH2snphWJ/At&#10;ju0OWkqyyasZNL4N6POthSTzA3IwN5ie0Ece+xGfds4tyuXde738GWa/AAAA//8DAFBLAwQUAAYA&#10;CAAAACEAXU5amN4AAAAGAQAADwAAAGRycy9kb3ducmV2LnhtbEzOQUvDQBAF4Lvgf1hG8GZ3bdpg&#10;YyYlFVTw0lpFPG6yYxLMzobsto3+eteTHoc3vPfl68n24kij7xwjXM8UCOLamY4bhNeX+6sbED5o&#10;Nrp3TAhf5GFdnJ/lOjPuxM903IdGxBL2mUZoQxgyKX3dktV+5gbimH240eoQz7GRZtSnWG57OVcq&#10;lVZ3HBdaPdBdS/Xn/mARvjtfPu62m1Btlu8PaveU+rcyRby8mMpbEIGm8PcMv/xIhyKaKndg40WP&#10;kER4QFgsQMQ0ma8SEBXCUq1AFrn8zy9+AAAA//8DAFBLAQItABQABgAIAAAAIQC2gziS/gAAAOEB&#10;AAATAAAAAAAAAAAAAAAAAAAAAABbQ29udGVudF9UeXBlc10ueG1sUEsBAi0AFAAGAAgAAAAhADj9&#10;If/WAAAAlAEAAAsAAAAAAAAAAAAAAAAALwEAAF9yZWxzLy5yZWxzUEsBAi0AFAAGAAgAAAAhAPv6&#10;/DxLAgAAYQQAAA4AAAAAAAAAAAAAAAAALgIAAGRycy9lMm9Eb2MueG1sUEsBAi0AFAAGAAgAAAAh&#10;AF1OWpjeAAAABgEAAA8AAAAAAAAAAAAAAAAApQQAAGRycy9kb3ducmV2LnhtbFBLBQYAAAAABAAE&#10;APMAAACwBQAAAAA=&#10;" filled="f" stroked="f">
                      <v:textbox inset="5.85pt,.7pt,5.85pt,.7pt">
                        <w:txbxContent>
                          <w:p w14:paraId="251C409D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47E799AE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A921B4B" w14:textId="77777777" w:rsidR="00A74A53" w:rsidRPr="00052758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022DF5E6" w14:textId="77777777" w:rsidR="00A74A53" w:rsidRPr="00052758" w:rsidRDefault="00A74A53" w:rsidP="004D613B">
            <w:pPr>
              <w:numPr>
                <w:ilvl w:val="0"/>
                <w:numId w:val="20"/>
              </w:num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抹消</w:t>
            </w:r>
          </w:p>
          <w:p w14:paraId="383F3061" w14:textId="77777777" w:rsidR="00A74A53" w:rsidRPr="00052758" w:rsidRDefault="00A74A53" w:rsidP="004D613B">
            <w:pPr>
              <w:numPr>
                <w:ilvl w:val="0"/>
                <w:numId w:val="20"/>
              </w:num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登録</w:t>
            </w:r>
          </w:p>
        </w:tc>
      </w:tr>
      <w:bookmarkEnd w:id="2"/>
      <w:tr w:rsidR="00A74A53" w:rsidRPr="00052758" w14:paraId="23293A7E" w14:textId="77777777" w:rsidTr="00E149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832" w:type="dxa"/>
          </w:tcPr>
          <w:p w14:paraId="20DC1BD2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125" w:type="dxa"/>
          </w:tcPr>
          <w:p w14:paraId="3723FBF7" w14:textId="017DC4B6" w:rsidR="00A74A53" w:rsidRPr="00052758" w:rsidRDefault="00A000D5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0F03469" wp14:editId="2E71BF7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8890</wp:posOffset>
                      </wp:positionV>
                      <wp:extent cx="2066925" cy="295275"/>
                      <wp:effectExtent l="0" t="0" r="0" b="9525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D74D5D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50BFAF4B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03469" id="テキスト ボックス 55" o:spid="_x0000_s1031" type="#_x0000_t202" style="position:absolute;left:0;text-align:left;margin-left:2.65pt;margin-top:.7pt;width:162.75pt;height:2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eHSwIAAGEEAAAOAAAAZHJzL2Uyb0RvYy54bWysVEtu2zAQ3RfoHQjua9lGPo4ROXATpChg&#10;JAGSImuaomIBEoclaUvuMgaKHKJXKLrueXSRPlJ24qZdFd1Qw5nhfN680elZU5VspawrSKd80Otz&#10;prSkrNAPKf90d/luxJnzQmeiJK1SvlaOn03evjmtzVgNaUFlpixDEO3GtUn5wnszThInF6oSrkdG&#10;aRhzspXwuNqHJLOiRvSqTIb9/lFSk82MJamcg/aiM/JJjJ/nSvrrPHfKszLlqM3H08ZzHs5kcirG&#10;D1aYRSG3ZYh/qKIShUbS51AXwgu2tMUfoapCWnKU+56kKqE8L6SKPaCbQf9VN7cLYVTsBeA48wyT&#10;+39h5dXqxrIiS/nhIWdaVJhRu/naPn5vH3+2myfWbr61m037+AN3Bh8AVhs3xrtbg5e+eU8NBr/T&#10;OygDDk1uq/BFhwx2QL9+hls1nkkoh/2jo5Mh0krYhieHw+MYPnl5bazzHxRVLAgptxhnRFmsZs6j&#10;ErjuXEIyTZdFWcaRlvo3BRyDJgmldyUGyTfzJvZ+MNrVP6dsjbYsdUxxRl4WyD0Tzt8IC2qgE9Dd&#10;X+PIS6pTTluJswXZL3/TB39MDFbOalAt5e7zUljFWflRY5bHB2ge3IyX0egEKey+Yb5n0MvqnMDl&#10;AdbKyCgGd1/uxNxSdY+dmIacMAktkTnlfiee+47+2CmpptPoBC4a4Wf61sgQOkAXcL1r7oU1W/A9&#10;xnZFO0qK8asZdL4d6NOlp7yIAwowd5hu0QeP49y2OxcWZf8evV7+DJNfAAAA//8DAFBLAwQUAAYA&#10;CAAAACEAMiqkdt4AAAAGAQAADwAAAGRycy9kb3ducmV2LnhtbEyPwU7DMBBE70j8g7VI3KgNaUMJ&#10;caoUCZC4UFqEODrxkkTE6yh228DXs5zgODujmbf5anK9OOAYOk8aLmcKBFLtbUeNhtfd/cUSRIiG&#10;rOk9oYYvDLAqTk9yk1l/pBc8bGMjuIRCZjS0MQ6ZlKFu0Zkw8wMSex9+dCayHBtpR3PkctfLK6VS&#10;6UxHvNCaAe9arD+3e6fhuwvl4+Z5Hav14v1BbZ7S8FamWp+fTeUtiIhT/AvDLz6jQ8FMld+TDaLX&#10;sEg4yOc5CHaTRPEjlYb59Q3IIpf/8YsfAAAA//8DAFBLAQItABQABgAIAAAAIQC2gziS/gAAAOEB&#10;AAATAAAAAAAAAAAAAAAAAAAAAABbQ29udGVudF9UeXBlc10ueG1sUEsBAi0AFAAGAAgAAAAhADj9&#10;If/WAAAAlAEAAAsAAAAAAAAAAAAAAAAALwEAAF9yZWxzLy5yZWxzUEsBAi0AFAAGAAgAAAAhAD8e&#10;p4dLAgAAYQQAAA4AAAAAAAAAAAAAAAAALgIAAGRycy9lMm9Eb2MueG1sUEsBAi0AFAAGAAgAAAAh&#10;ADIqpHbeAAAABgEAAA8AAAAAAAAAAAAAAAAApQQAAGRycy9kb3ducmV2LnhtbFBLBQYAAAAABAAE&#10;APMAAACwBQAAAAA=&#10;" filled="f" stroked="f">
                      <v:textbox inset="5.85pt,.7pt,5.85pt,.7pt">
                        <w:txbxContent>
                          <w:p w14:paraId="1AD74D5D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50BFAF4B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7A8600CD" w14:textId="77777777" w:rsidR="00A74A53" w:rsidRPr="00052758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01D9C305" w14:textId="77777777" w:rsidR="00A74A53" w:rsidRPr="00052758" w:rsidRDefault="00A74A53" w:rsidP="004D613B">
            <w:pPr>
              <w:numPr>
                <w:ilvl w:val="0"/>
                <w:numId w:val="20"/>
              </w:num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抹消</w:t>
            </w:r>
          </w:p>
          <w:p w14:paraId="1A1B44C0" w14:textId="77777777" w:rsidR="00A74A53" w:rsidRPr="00052758" w:rsidRDefault="00A74A53" w:rsidP="004D613B">
            <w:pPr>
              <w:numPr>
                <w:ilvl w:val="0"/>
                <w:numId w:val="20"/>
              </w:num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登録</w:t>
            </w:r>
          </w:p>
        </w:tc>
      </w:tr>
      <w:bookmarkEnd w:id="1"/>
    </w:tbl>
    <w:p w14:paraId="7FB5BBDA" w14:textId="77777777" w:rsidR="00A74A53" w:rsidRPr="00052758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  <w:sz w:val="21"/>
        </w:rPr>
      </w:pPr>
    </w:p>
    <w:p w14:paraId="79F4905B" w14:textId="77777777" w:rsidR="00A74A53" w:rsidRPr="00052758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  <w:sz w:val="21"/>
        </w:rPr>
      </w:pPr>
    </w:p>
    <w:p w14:paraId="3652DE22" w14:textId="79F73078" w:rsidR="00A74A53" w:rsidRPr="00052758" w:rsidRDefault="00A74A53" w:rsidP="004D613B">
      <w:pPr>
        <w:wordWrap w:val="0"/>
        <w:autoSpaceDE w:val="0"/>
        <w:autoSpaceDN w:val="0"/>
        <w:jc w:val="center"/>
        <w:rPr>
          <w:rFonts w:hAnsi="ＭＳ 明朝" w:cstheme="minorBidi"/>
          <w:b/>
          <w:kern w:val="2"/>
          <w:sz w:val="21"/>
          <w:szCs w:val="21"/>
        </w:rPr>
      </w:pPr>
      <w:r w:rsidRPr="00884C5D">
        <w:rPr>
          <w:rFonts w:hAnsi="ＭＳ 明朝" w:cstheme="minorBidi" w:hint="eastAsia"/>
          <w:b/>
          <w:spacing w:val="32"/>
          <w:sz w:val="21"/>
          <w:szCs w:val="21"/>
          <w:fitText w:val="3133" w:id="-1969466363"/>
        </w:rPr>
        <w:t>患者等搬送</w:t>
      </w:r>
      <w:r w:rsidR="00657284" w:rsidRPr="00884C5D">
        <w:rPr>
          <w:rFonts w:hAnsi="ＭＳ 明朝" w:cstheme="minorBidi" w:hint="eastAsia"/>
          <w:b/>
          <w:spacing w:val="32"/>
          <w:kern w:val="2"/>
          <w:sz w:val="21"/>
          <w:szCs w:val="21"/>
          <w:fitText w:val="3133" w:id="-1969466363"/>
        </w:rPr>
        <w:t>用</w:t>
      </w:r>
      <w:r w:rsidRPr="00884C5D">
        <w:rPr>
          <w:rFonts w:hAnsi="ＭＳ 明朝" w:cstheme="minorBidi" w:hint="eastAsia"/>
          <w:b/>
          <w:spacing w:val="32"/>
          <w:sz w:val="21"/>
          <w:szCs w:val="21"/>
          <w:fitText w:val="3133" w:id="-1969466363"/>
        </w:rPr>
        <w:t>自動車</w:t>
      </w:r>
      <w:r w:rsidR="00884C5D" w:rsidRPr="00884C5D">
        <w:rPr>
          <w:rFonts w:hAnsi="ＭＳ 明朝" w:cstheme="minorBidi" w:hint="eastAsia"/>
          <w:b/>
          <w:spacing w:val="32"/>
          <w:sz w:val="21"/>
          <w:szCs w:val="21"/>
          <w:fitText w:val="3133" w:id="-1969466363"/>
        </w:rPr>
        <w:t>等</w:t>
      </w:r>
      <w:r w:rsidRPr="00884C5D">
        <w:rPr>
          <w:rFonts w:hAnsi="ＭＳ 明朝" w:cstheme="minorBidi" w:hint="eastAsia"/>
          <w:b/>
          <w:spacing w:val="32"/>
          <w:sz w:val="21"/>
          <w:szCs w:val="21"/>
          <w:fitText w:val="3133" w:id="-1969466363"/>
        </w:rPr>
        <w:t>変更</w:t>
      </w:r>
      <w:r w:rsidRPr="00884C5D">
        <w:rPr>
          <w:rFonts w:hAnsi="ＭＳ 明朝" w:cstheme="minorBidi" w:hint="eastAsia"/>
          <w:b/>
          <w:spacing w:val="9"/>
          <w:sz w:val="21"/>
          <w:szCs w:val="21"/>
          <w:fitText w:val="3133" w:id="-1969466363"/>
        </w:rPr>
        <w:t>表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74A53" w:rsidRPr="00052758" w14:paraId="2447649F" w14:textId="77777777" w:rsidTr="00E1497B">
        <w:trPr>
          <w:cantSplit/>
          <w:trHeight w:val="726"/>
        </w:trPr>
        <w:tc>
          <w:tcPr>
            <w:tcW w:w="4673" w:type="dxa"/>
            <w:vAlign w:val="center"/>
          </w:tcPr>
          <w:p w14:paraId="2420878F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車両番号</w:t>
            </w:r>
          </w:p>
        </w:tc>
        <w:tc>
          <w:tcPr>
            <w:tcW w:w="4394" w:type="dxa"/>
            <w:vAlign w:val="center"/>
          </w:tcPr>
          <w:p w14:paraId="0EFD3E30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変更区分</w:t>
            </w:r>
          </w:p>
        </w:tc>
      </w:tr>
      <w:tr w:rsidR="00A74A53" w:rsidRPr="00052758" w14:paraId="58ECD123" w14:textId="77777777" w:rsidTr="00E1497B">
        <w:tc>
          <w:tcPr>
            <w:tcW w:w="4673" w:type="dxa"/>
          </w:tcPr>
          <w:p w14:paraId="61EBEF8B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600" w:lineRule="auto"/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4394" w:type="dxa"/>
          </w:tcPr>
          <w:p w14:paraId="335181C9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600" w:lineRule="exact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□　抹消　　　　□　登録</w:t>
            </w:r>
          </w:p>
        </w:tc>
      </w:tr>
      <w:tr w:rsidR="00A74A53" w:rsidRPr="00052758" w14:paraId="5E6D8C1F" w14:textId="77777777" w:rsidTr="00E1497B">
        <w:tc>
          <w:tcPr>
            <w:tcW w:w="4673" w:type="dxa"/>
          </w:tcPr>
          <w:p w14:paraId="102012BF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600" w:lineRule="auto"/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4394" w:type="dxa"/>
          </w:tcPr>
          <w:p w14:paraId="397BD37F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600" w:lineRule="exact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□　抹消　　　　□　登録</w:t>
            </w:r>
          </w:p>
        </w:tc>
      </w:tr>
      <w:tr w:rsidR="00A74A53" w:rsidRPr="00052758" w14:paraId="69E760FF" w14:textId="77777777" w:rsidTr="00E1497B">
        <w:tc>
          <w:tcPr>
            <w:tcW w:w="4673" w:type="dxa"/>
          </w:tcPr>
          <w:p w14:paraId="2BA56B10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600" w:lineRule="auto"/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4394" w:type="dxa"/>
          </w:tcPr>
          <w:p w14:paraId="04090A93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600" w:lineRule="exact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□　抹消　　　　□　登録</w:t>
            </w:r>
          </w:p>
        </w:tc>
      </w:tr>
      <w:tr w:rsidR="00A74A53" w:rsidRPr="00052758" w14:paraId="771A0F25" w14:textId="77777777" w:rsidTr="00E1497B">
        <w:tc>
          <w:tcPr>
            <w:tcW w:w="4673" w:type="dxa"/>
          </w:tcPr>
          <w:p w14:paraId="6C810E4B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600" w:lineRule="auto"/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4394" w:type="dxa"/>
          </w:tcPr>
          <w:p w14:paraId="2E0E5686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600" w:lineRule="exact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□　抹消　　　　□　登録</w:t>
            </w:r>
          </w:p>
        </w:tc>
      </w:tr>
      <w:tr w:rsidR="00A74A53" w:rsidRPr="00052758" w14:paraId="7D41F274" w14:textId="77777777" w:rsidTr="00E1497B">
        <w:tc>
          <w:tcPr>
            <w:tcW w:w="4673" w:type="dxa"/>
          </w:tcPr>
          <w:p w14:paraId="3DC3EEAF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600" w:lineRule="auto"/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4394" w:type="dxa"/>
          </w:tcPr>
          <w:p w14:paraId="20A88D50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600" w:lineRule="exact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□　抹消　　　　□　登録</w:t>
            </w:r>
          </w:p>
        </w:tc>
      </w:tr>
    </w:tbl>
    <w:p w14:paraId="65FF356A" w14:textId="05991DD1" w:rsidR="00A74A53" w:rsidRPr="00052758" w:rsidRDefault="00ED5EB8" w:rsidP="004D613B">
      <w:pPr>
        <w:wordWrap w:val="0"/>
        <w:autoSpaceDE w:val="0"/>
        <w:autoSpaceDN w:val="0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備考</w:t>
      </w:r>
      <w:r w:rsidR="00A74A53" w:rsidRPr="00052758">
        <w:rPr>
          <w:rFonts w:hAnsi="ＭＳ 明朝" w:cstheme="minorBidi" w:hint="eastAsia"/>
          <w:kern w:val="2"/>
          <w:sz w:val="21"/>
        </w:rPr>
        <w:t xml:space="preserve">　登録の場合は、「患者等搬送用自動車届」を添付してください。</w:t>
      </w:r>
    </w:p>
    <w:p w14:paraId="438A3566" w14:textId="6F481B76" w:rsidR="008540C1" w:rsidRPr="008540C1" w:rsidRDefault="008540C1" w:rsidP="004106B8">
      <w:pPr>
        <w:wordWrap w:val="0"/>
        <w:autoSpaceDE w:val="0"/>
        <w:autoSpaceDN w:val="0"/>
        <w:rPr>
          <w:rFonts w:hint="eastAsia"/>
        </w:rPr>
      </w:pPr>
      <w:bookmarkStart w:id="3" w:name="_GoBack"/>
      <w:bookmarkEnd w:id="3"/>
    </w:p>
    <w:sectPr w:rsidR="008540C1" w:rsidRPr="008540C1" w:rsidSect="009C6E28"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6B8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EF03-AC77-47E8-BF34-6C84FA31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