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53668" w14:textId="77777777" w:rsidR="00CF07A9" w:rsidRPr="00871AB2" w:rsidRDefault="00CF07A9" w:rsidP="00CF07A9">
      <w:pPr>
        <w:ind w:right="-36"/>
        <w:jc w:val="center"/>
        <w:rPr>
          <w:rFonts w:hint="eastAsia"/>
          <w:b/>
          <w:szCs w:val="32"/>
        </w:rPr>
      </w:pPr>
      <w:r w:rsidRPr="00871AB2">
        <w:rPr>
          <w:rFonts w:hint="eastAsia"/>
          <w:b/>
          <w:spacing w:val="22"/>
          <w:kern w:val="0"/>
          <w:szCs w:val="32"/>
          <w:fitText w:val="3531" w:id="-370946048"/>
        </w:rPr>
        <w:t>農地一時転用</w:t>
      </w:r>
      <w:r w:rsidR="00332F3A" w:rsidRPr="00871AB2">
        <w:rPr>
          <w:rFonts w:hint="eastAsia"/>
          <w:b/>
          <w:spacing w:val="22"/>
          <w:kern w:val="0"/>
          <w:szCs w:val="32"/>
          <w:fitText w:val="3531" w:id="-370946048"/>
        </w:rPr>
        <w:t>復元</w:t>
      </w:r>
      <w:r w:rsidRPr="00871AB2">
        <w:rPr>
          <w:rFonts w:hint="eastAsia"/>
          <w:b/>
          <w:spacing w:val="22"/>
          <w:kern w:val="0"/>
          <w:szCs w:val="32"/>
          <w:fitText w:val="3531" w:id="-370946048"/>
        </w:rPr>
        <w:t>誓約</w:t>
      </w:r>
      <w:r w:rsidRPr="00871AB2">
        <w:rPr>
          <w:rFonts w:hint="eastAsia"/>
          <w:b/>
          <w:kern w:val="0"/>
          <w:szCs w:val="32"/>
          <w:fitText w:val="3531" w:id="-370946048"/>
        </w:rPr>
        <w:t>書</w:t>
      </w:r>
    </w:p>
    <w:p w14:paraId="07052A66" w14:textId="77777777" w:rsidR="00CF07A9" w:rsidRDefault="00CF07A9" w:rsidP="00CF07A9">
      <w:pPr>
        <w:ind w:right="-36"/>
        <w:jc w:val="right"/>
        <w:rPr>
          <w:rFonts w:hint="eastAsia"/>
          <w:sz w:val="24"/>
          <w:szCs w:val="24"/>
        </w:rPr>
      </w:pPr>
    </w:p>
    <w:p w14:paraId="6C382CD8" w14:textId="77777777" w:rsidR="00CF07A9" w:rsidRDefault="00514C30" w:rsidP="00CF07A9">
      <w:pPr>
        <w:ind w:right="-36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F07A9">
        <w:rPr>
          <w:rFonts w:hint="eastAsia"/>
          <w:sz w:val="24"/>
          <w:szCs w:val="24"/>
        </w:rPr>
        <w:t xml:space="preserve">　　年　　月　　日</w:t>
      </w:r>
    </w:p>
    <w:p w14:paraId="421D5799" w14:textId="77777777" w:rsidR="00CF07A9" w:rsidRDefault="00CF07A9" w:rsidP="009830CC">
      <w:pPr>
        <w:ind w:right="-36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阿久根市農業委員会会長殿</w:t>
      </w:r>
    </w:p>
    <w:p w14:paraId="7AB66F9B" w14:textId="77777777" w:rsidR="00CF07A9" w:rsidRDefault="00CF07A9" w:rsidP="009830CC">
      <w:pPr>
        <w:ind w:right="-36"/>
        <w:rPr>
          <w:rFonts w:hint="eastAsia"/>
          <w:sz w:val="24"/>
          <w:szCs w:val="24"/>
        </w:rPr>
      </w:pPr>
    </w:p>
    <w:p w14:paraId="43E48425" w14:textId="77777777" w:rsidR="00CF07A9" w:rsidRDefault="00CF07A9" w:rsidP="009830CC">
      <w:pPr>
        <w:ind w:right="-36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下記の農地を一時転用するにあたっては，隣接農地等に支障がないようにするとともに，</w:t>
      </w:r>
      <w:r w:rsidR="0004734A">
        <w:rPr>
          <w:rFonts w:hint="eastAsia"/>
          <w:sz w:val="24"/>
          <w:szCs w:val="24"/>
        </w:rPr>
        <w:t>工事</w:t>
      </w:r>
      <w:r>
        <w:rPr>
          <w:rFonts w:hint="eastAsia"/>
          <w:sz w:val="24"/>
          <w:szCs w:val="24"/>
        </w:rPr>
        <w:t>等終了後は</w:t>
      </w:r>
      <w:r w:rsidR="00671355">
        <w:rPr>
          <w:rFonts w:hint="eastAsia"/>
          <w:sz w:val="24"/>
          <w:szCs w:val="24"/>
        </w:rPr>
        <w:t>，別紙「</w:t>
      </w:r>
      <w:r w:rsidR="00C513E8">
        <w:rPr>
          <w:rFonts w:hint="eastAsia"/>
          <w:sz w:val="24"/>
          <w:szCs w:val="24"/>
        </w:rPr>
        <w:t>農地</w:t>
      </w:r>
      <w:r w:rsidR="00671355">
        <w:rPr>
          <w:rFonts w:hint="eastAsia"/>
          <w:sz w:val="24"/>
          <w:szCs w:val="24"/>
        </w:rPr>
        <w:t>復元計画書」により，</w:t>
      </w:r>
      <w:r>
        <w:rPr>
          <w:rFonts w:hint="eastAsia"/>
          <w:sz w:val="24"/>
          <w:szCs w:val="24"/>
        </w:rPr>
        <w:t>速やかに農地に復元することを誓約します。</w:t>
      </w:r>
    </w:p>
    <w:p w14:paraId="30AE5C94" w14:textId="77777777" w:rsidR="00CF07A9" w:rsidRDefault="00CF07A9" w:rsidP="009830CC">
      <w:pPr>
        <w:ind w:right="-36"/>
        <w:rPr>
          <w:rFonts w:hint="eastAsia"/>
          <w:sz w:val="24"/>
          <w:szCs w:val="24"/>
        </w:rPr>
      </w:pPr>
    </w:p>
    <w:p w14:paraId="2C226B24" w14:textId="77777777" w:rsidR="00A35C29" w:rsidRDefault="00A35C29" w:rsidP="00A35C29">
      <w:pPr>
        <w:ind w:right="-36" w:firstLineChars="800" w:firstLine="19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一時転用事業者　　住　　所</w:t>
      </w:r>
    </w:p>
    <w:p w14:paraId="3F750198" w14:textId="77777777" w:rsidR="00A35C29" w:rsidRDefault="00A35C29" w:rsidP="009830CC">
      <w:pPr>
        <w:ind w:right="-36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</w:p>
    <w:p w14:paraId="06CB02EF" w14:textId="77777777" w:rsidR="00A35C29" w:rsidRDefault="00A35C29" w:rsidP="00A35C29">
      <w:pPr>
        <w:ind w:right="-36" w:firstLineChars="1600" w:firstLine="38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76088">
        <w:rPr>
          <w:rFonts w:hint="eastAsia"/>
          <w:sz w:val="24"/>
          <w:szCs w:val="24"/>
        </w:rPr>
        <w:t>氏　　名</w:t>
      </w:r>
    </w:p>
    <w:p w14:paraId="353C2EB7" w14:textId="77777777" w:rsidR="00A35C29" w:rsidRDefault="00A35C29" w:rsidP="009830CC">
      <w:pPr>
        <w:ind w:right="-36"/>
        <w:rPr>
          <w:rFonts w:hint="eastAsia"/>
          <w:sz w:val="24"/>
          <w:szCs w:val="24"/>
        </w:rPr>
      </w:pPr>
    </w:p>
    <w:p w14:paraId="60D8FC8B" w14:textId="77777777" w:rsidR="0014548A" w:rsidRDefault="0014548A" w:rsidP="009830CC">
      <w:pPr>
        <w:ind w:right="-36"/>
        <w:rPr>
          <w:rFonts w:hint="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6494"/>
      </w:tblGrid>
      <w:tr w:rsidR="00CF07A9" w:rsidRPr="00B9334B" w14:paraId="190529D0" w14:textId="77777777" w:rsidTr="00B9334B">
        <w:trPr>
          <w:trHeight w:val="1206"/>
        </w:trPr>
        <w:tc>
          <w:tcPr>
            <w:tcW w:w="2208" w:type="dxa"/>
            <w:vAlign w:val="center"/>
          </w:tcPr>
          <w:p w14:paraId="7F5D4712" w14:textId="77777777" w:rsidR="00CF07A9" w:rsidRPr="00B9334B" w:rsidRDefault="00A35C29" w:rsidP="00B9334B">
            <w:pPr>
              <w:ind w:right="-36"/>
              <w:jc w:val="center"/>
              <w:rPr>
                <w:rFonts w:hint="eastAsia"/>
                <w:sz w:val="24"/>
                <w:szCs w:val="24"/>
              </w:rPr>
            </w:pPr>
            <w:r w:rsidRPr="00B9334B">
              <w:rPr>
                <w:rFonts w:hint="eastAsia"/>
                <w:spacing w:val="80"/>
                <w:kern w:val="0"/>
                <w:sz w:val="24"/>
                <w:szCs w:val="24"/>
                <w:fitText w:val="1440" w:id="-370958592"/>
              </w:rPr>
              <w:t>転用目</w:t>
            </w:r>
            <w:r w:rsidRPr="00B9334B">
              <w:rPr>
                <w:rFonts w:hint="eastAsia"/>
                <w:kern w:val="0"/>
                <w:sz w:val="24"/>
                <w:szCs w:val="24"/>
                <w:fitText w:val="1440" w:id="-370958592"/>
              </w:rPr>
              <w:t>的</w:t>
            </w:r>
          </w:p>
        </w:tc>
        <w:tc>
          <w:tcPr>
            <w:tcW w:w="6494" w:type="dxa"/>
          </w:tcPr>
          <w:p w14:paraId="387C70EE" w14:textId="77777777" w:rsidR="00CF07A9" w:rsidRPr="00B9334B" w:rsidRDefault="00CF07A9" w:rsidP="00B9334B">
            <w:pPr>
              <w:ind w:right="-36"/>
              <w:rPr>
                <w:rFonts w:hint="eastAsia"/>
                <w:sz w:val="24"/>
                <w:szCs w:val="24"/>
              </w:rPr>
            </w:pPr>
          </w:p>
        </w:tc>
      </w:tr>
      <w:tr w:rsidR="00CF07A9" w:rsidRPr="00B9334B" w14:paraId="4DDE8CCB" w14:textId="77777777" w:rsidTr="00B9334B">
        <w:trPr>
          <w:trHeight w:val="1220"/>
        </w:trPr>
        <w:tc>
          <w:tcPr>
            <w:tcW w:w="2208" w:type="dxa"/>
            <w:vAlign w:val="center"/>
          </w:tcPr>
          <w:p w14:paraId="7621D1BF" w14:textId="77777777" w:rsidR="00CF07A9" w:rsidRPr="00B9334B" w:rsidRDefault="00A35C29" w:rsidP="00B9334B">
            <w:pPr>
              <w:ind w:right="-36"/>
              <w:jc w:val="center"/>
              <w:rPr>
                <w:rFonts w:hint="eastAsia"/>
                <w:sz w:val="24"/>
                <w:szCs w:val="24"/>
              </w:rPr>
            </w:pPr>
            <w:r w:rsidRPr="00B9334B">
              <w:rPr>
                <w:rFonts w:hint="eastAsia"/>
                <w:spacing w:val="80"/>
                <w:kern w:val="0"/>
                <w:sz w:val="24"/>
                <w:szCs w:val="24"/>
                <w:fitText w:val="1440" w:id="-370958591"/>
              </w:rPr>
              <w:t>転用内</w:t>
            </w:r>
            <w:r w:rsidRPr="00B9334B">
              <w:rPr>
                <w:rFonts w:hint="eastAsia"/>
                <w:kern w:val="0"/>
                <w:sz w:val="24"/>
                <w:szCs w:val="24"/>
                <w:fitText w:val="1440" w:id="-370958591"/>
              </w:rPr>
              <w:t>容</w:t>
            </w:r>
          </w:p>
        </w:tc>
        <w:tc>
          <w:tcPr>
            <w:tcW w:w="6494" w:type="dxa"/>
          </w:tcPr>
          <w:p w14:paraId="0A788DA4" w14:textId="77777777" w:rsidR="00CF07A9" w:rsidRPr="00B9334B" w:rsidRDefault="00CF07A9" w:rsidP="00B9334B">
            <w:pPr>
              <w:ind w:right="-36"/>
              <w:rPr>
                <w:rFonts w:hint="eastAsia"/>
                <w:sz w:val="24"/>
                <w:szCs w:val="24"/>
              </w:rPr>
            </w:pPr>
          </w:p>
        </w:tc>
      </w:tr>
      <w:tr w:rsidR="00CF07A9" w:rsidRPr="00B9334B" w14:paraId="7415A1F3" w14:textId="77777777" w:rsidTr="00B9334B">
        <w:trPr>
          <w:trHeight w:val="1015"/>
        </w:trPr>
        <w:tc>
          <w:tcPr>
            <w:tcW w:w="2208" w:type="dxa"/>
            <w:vAlign w:val="center"/>
          </w:tcPr>
          <w:p w14:paraId="6DCC14C5" w14:textId="77777777" w:rsidR="00CF07A9" w:rsidRPr="00B9334B" w:rsidRDefault="00A35C29" w:rsidP="00B9334B">
            <w:pPr>
              <w:ind w:right="-36"/>
              <w:jc w:val="center"/>
              <w:rPr>
                <w:rFonts w:hint="eastAsia"/>
                <w:sz w:val="24"/>
                <w:szCs w:val="24"/>
              </w:rPr>
            </w:pPr>
            <w:r w:rsidRPr="00B9334B">
              <w:rPr>
                <w:rFonts w:hint="eastAsia"/>
                <w:sz w:val="24"/>
                <w:szCs w:val="24"/>
              </w:rPr>
              <w:t>期　　　　間</w:t>
            </w:r>
          </w:p>
        </w:tc>
        <w:tc>
          <w:tcPr>
            <w:tcW w:w="6494" w:type="dxa"/>
            <w:vAlign w:val="center"/>
          </w:tcPr>
          <w:p w14:paraId="4945BF47" w14:textId="77777777" w:rsidR="00A35C29" w:rsidRPr="00B9334B" w:rsidRDefault="00A35C29" w:rsidP="00B9334B">
            <w:pPr>
              <w:ind w:right="-36"/>
              <w:rPr>
                <w:rFonts w:hint="eastAsia"/>
                <w:sz w:val="24"/>
                <w:szCs w:val="24"/>
              </w:rPr>
            </w:pPr>
          </w:p>
          <w:p w14:paraId="13C7EE6C" w14:textId="77777777" w:rsidR="00CF07A9" w:rsidRPr="00B9334B" w:rsidRDefault="00514C30" w:rsidP="00B9334B">
            <w:pPr>
              <w:ind w:right="-36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A35C29" w:rsidRPr="00B9334B">
              <w:rPr>
                <w:rFonts w:hint="eastAsia"/>
                <w:sz w:val="24"/>
                <w:szCs w:val="24"/>
              </w:rPr>
              <w:t xml:space="preserve">　　年　　月　　日　～　　　年　　月　　日</w:t>
            </w:r>
          </w:p>
          <w:p w14:paraId="781260B9" w14:textId="77777777" w:rsidR="00A35C29" w:rsidRPr="00B9334B" w:rsidRDefault="00A35C29" w:rsidP="00B9334B">
            <w:pPr>
              <w:ind w:right="-36"/>
              <w:rPr>
                <w:rFonts w:hint="eastAsia"/>
                <w:sz w:val="24"/>
                <w:szCs w:val="24"/>
              </w:rPr>
            </w:pPr>
          </w:p>
        </w:tc>
      </w:tr>
    </w:tbl>
    <w:p w14:paraId="7CF2D425" w14:textId="77777777" w:rsidR="00CF07A9" w:rsidRDefault="00CF07A9" w:rsidP="009830CC">
      <w:pPr>
        <w:ind w:right="-36"/>
        <w:rPr>
          <w:rFonts w:hint="eastAsia"/>
          <w:sz w:val="24"/>
          <w:szCs w:val="24"/>
        </w:rPr>
      </w:pPr>
    </w:p>
    <w:p w14:paraId="0AC18CCD" w14:textId="77777777" w:rsidR="00A35C29" w:rsidRDefault="00A35C29" w:rsidP="009830CC">
      <w:pPr>
        <w:ind w:right="-36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一時転用農地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8"/>
        <w:gridCol w:w="2100"/>
        <w:gridCol w:w="1820"/>
        <w:gridCol w:w="1734"/>
      </w:tblGrid>
      <w:tr w:rsidR="00A35C29" w:rsidRPr="00B9334B" w14:paraId="46A405AF" w14:textId="77777777" w:rsidTr="00B9334B">
        <w:tc>
          <w:tcPr>
            <w:tcW w:w="3048" w:type="dxa"/>
            <w:vAlign w:val="center"/>
          </w:tcPr>
          <w:p w14:paraId="3E43439A" w14:textId="77777777" w:rsidR="00A35C29" w:rsidRPr="00B9334B" w:rsidRDefault="00A35C29" w:rsidP="00B9334B">
            <w:pPr>
              <w:ind w:right="-36"/>
              <w:jc w:val="center"/>
              <w:rPr>
                <w:rFonts w:hint="eastAsia"/>
                <w:sz w:val="24"/>
                <w:szCs w:val="24"/>
              </w:rPr>
            </w:pPr>
            <w:r w:rsidRPr="00B9334B">
              <w:rPr>
                <w:rFonts w:hint="eastAsia"/>
                <w:spacing w:val="180"/>
                <w:kern w:val="0"/>
                <w:sz w:val="24"/>
                <w:szCs w:val="24"/>
                <w:fitText w:val="1440" w:id="-370956288"/>
              </w:rPr>
              <w:t>所在</w:t>
            </w:r>
            <w:r w:rsidRPr="00B9334B">
              <w:rPr>
                <w:rFonts w:hint="eastAsia"/>
                <w:kern w:val="0"/>
                <w:sz w:val="24"/>
                <w:szCs w:val="24"/>
                <w:fitText w:val="1440" w:id="-370956288"/>
              </w:rPr>
              <w:t>地</w:t>
            </w:r>
          </w:p>
        </w:tc>
        <w:tc>
          <w:tcPr>
            <w:tcW w:w="2100" w:type="dxa"/>
            <w:vAlign w:val="center"/>
          </w:tcPr>
          <w:p w14:paraId="35854E73" w14:textId="77777777" w:rsidR="00A35C29" w:rsidRPr="00B9334B" w:rsidRDefault="00A35C29" w:rsidP="00B9334B">
            <w:pPr>
              <w:ind w:right="-36"/>
              <w:jc w:val="center"/>
              <w:rPr>
                <w:rFonts w:hint="eastAsia"/>
                <w:sz w:val="24"/>
                <w:szCs w:val="24"/>
              </w:rPr>
            </w:pPr>
            <w:r w:rsidRPr="00B9334B">
              <w:rPr>
                <w:rFonts w:hint="eastAsia"/>
                <w:spacing w:val="180"/>
                <w:kern w:val="0"/>
                <w:sz w:val="24"/>
                <w:szCs w:val="24"/>
                <w:fitText w:val="1440" w:id="-370956287"/>
              </w:rPr>
              <w:t>所有</w:t>
            </w:r>
            <w:r w:rsidRPr="00B9334B">
              <w:rPr>
                <w:rFonts w:hint="eastAsia"/>
                <w:kern w:val="0"/>
                <w:sz w:val="24"/>
                <w:szCs w:val="24"/>
                <w:fitText w:val="1440" w:id="-370956287"/>
              </w:rPr>
              <w:t>者</w:t>
            </w:r>
          </w:p>
        </w:tc>
        <w:tc>
          <w:tcPr>
            <w:tcW w:w="1820" w:type="dxa"/>
            <w:vAlign w:val="center"/>
          </w:tcPr>
          <w:p w14:paraId="561F7402" w14:textId="77777777" w:rsidR="00A35C29" w:rsidRPr="00B9334B" w:rsidRDefault="00671355" w:rsidP="00B9334B">
            <w:pPr>
              <w:ind w:right="-36"/>
              <w:jc w:val="center"/>
              <w:rPr>
                <w:rFonts w:hint="eastAsia"/>
                <w:sz w:val="24"/>
                <w:szCs w:val="24"/>
              </w:rPr>
            </w:pPr>
            <w:r w:rsidRPr="00B9334B">
              <w:rPr>
                <w:rFonts w:hint="eastAsia"/>
                <w:sz w:val="24"/>
                <w:szCs w:val="24"/>
              </w:rPr>
              <w:t>地　　目</w:t>
            </w:r>
          </w:p>
        </w:tc>
        <w:tc>
          <w:tcPr>
            <w:tcW w:w="1734" w:type="dxa"/>
            <w:vAlign w:val="center"/>
          </w:tcPr>
          <w:p w14:paraId="0FB24F97" w14:textId="77777777" w:rsidR="00A35C29" w:rsidRPr="00B9334B" w:rsidRDefault="008063CE" w:rsidP="00B9334B">
            <w:pPr>
              <w:ind w:right="-36"/>
              <w:jc w:val="center"/>
              <w:rPr>
                <w:rFonts w:hint="eastAsia"/>
                <w:sz w:val="24"/>
                <w:szCs w:val="24"/>
              </w:rPr>
            </w:pPr>
            <w:r w:rsidRPr="00B9334B">
              <w:rPr>
                <w:rFonts w:hint="eastAsia"/>
                <w:sz w:val="24"/>
                <w:szCs w:val="24"/>
              </w:rPr>
              <w:t>面　積（㎡）</w:t>
            </w:r>
          </w:p>
        </w:tc>
      </w:tr>
      <w:tr w:rsidR="00A35C29" w:rsidRPr="00B9334B" w14:paraId="10956AC2" w14:textId="77777777" w:rsidTr="00B9334B">
        <w:tc>
          <w:tcPr>
            <w:tcW w:w="3048" w:type="dxa"/>
          </w:tcPr>
          <w:p w14:paraId="1D7ADC66" w14:textId="77777777" w:rsidR="00A35C29" w:rsidRPr="00B9334B" w:rsidRDefault="00671355" w:rsidP="00B9334B">
            <w:pPr>
              <w:ind w:right="-36"/>
              <w:rPr>
                <w:rFonts w:hint="eastAsia"/>
                <w:sz w:val="24"/>
                <w:szCs w:val="24"/>
              </w:rPr>
            </w:pPr>
            <w:r w:rsidRPr="00B9334B">
              <w:rPr>
                <w:rFonts w:hint="eastAsia"/>
                <w:sz w:val="24"/>
                <w:szCs w:val="24"/>
              </w:rPr>
              <w:t>阿久根市</w:t>
            </w:r>
          </w:p>
        </w:tc>
        <w:tc>
          <w:tcPr>
            <w:tcW w:w="2100" w:type="dxa"/>
          </w:tcPr>
          <w:p w14:paraId="0D65F605" w14:textId="77777777" w:rsidR="00A35C29" w:rsidRPr="00B9334B" w:rsidRDefault="00A35C29" w:rsidP="00B9334B">
            <w:pPr>
              <w:ind w:right="-36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20" w:type="dxa"/>
          </w:tcPr>
          <w:p w14:paraId="1B9BE3CD" w14:textId="77777777" w:rsidR="00A35C29" w:rsidRPr="00B9334B" w:rsidRDefault="00A35C29" w:rsidP="00B9334B">
            <w:pPr>
              <w:ind w:right="-36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34" w:type="dxa"/>
          </w:tcPr>
          <w:p w14:paraId="467EFBF9" w14:textId="77777777" w:rsidR="00A35C29" w:rsidRPr="00B9334B" w:rsidRDefault="00A35C29" w:rsidP="00B9334B">
            <w:pPr>
              <w:ind w:right="-36"/>
              <w:rPr>
                <w:rFonts w:hint="eastAsia"/>
                <w:sz w:val="24"/>
                <w:szCs w:val="24"/>
              </w:rPr>
            </w:pPr>
          </w:p>
        </w:tc>
      </w:tr>
      <w:tr w:rsidR="00A35C29" w:rsidRPr="00B9334B" w14:paraId="47EE5591" w14:textId="77777777" w:rsidTr="00B9334B">
        <w:tc>
          <w:tcPr>
            <w:tcW w:w="3048" w:type="dxa"/>
          </w:tcPr>
          <w:p w14:paraId="4F2D4C26" w14:textId="77777777" w:rsidR="00A35C29" w:rsidRPr="00B9334B" w:rsidRDefault="00671355" w:rsidP="00B9334B">
            <w:pPr>
              <w:ind w:right="-36"/>
              <w:rPr>
                <w:rFonts w:hint="eastAsia"/>
                <w:sz w:val="24"/>
                <w:szCs w:val="24"/>
              </w:rPr>
            </w:pPr>
            <w:r w:rsidRPr="00B9334B">
              <w:rPr>
                <w:rFonts w:hint="eastAsia"/>
                <w:sz w:val="24"/>
                <w:szCs w:val="24"/>
              </w:rPr>
              <w:t>阿久根市</w:t>
            </w:r>
          </w:p>
        </w:tc>
        <w:tc>
          <w:tcPr>
            <w:tcW w:w="2100" w:type="dxa"/>
          </w:tcPr>
          <w:p w14:paraId="17CF2613" w14:textId="77777777" w:rsidR="00A35C29" w:rsidRPr="00B9334B" w:rsidRDefault="00A35C29" w:rsidP="00B9334B">
            <w:pPr>
              <w:ind w:right="-36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20" w:type="dxa"/>
          </w:tcPr>
          <w:p w14:paraId="00F45955" w14:textId="77777777" w:rsidR="00A35C29" w:rsidRPr="00B9334B" w:rsidRDefault="00A35C29" w:rsidP="00B9334B">
            <w:pPr>
              <w:ind w:right="-36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34" w:type="dxa"/>
          </w:tcPr>
          <w:p w14:paraId="3913CEB9" w14:textId="77777777" w:rsidR="00A35C29" w:rsidRPr="00B9334B" w:rsidRDefault="00A35C29" w:rsidP="00B9334B">
            <w:pPr>
              <w:ind w:right="-36"/>
              <w:rPr>
                <w:rFonts w:hint="eastAsia"/>
                <w:sz w:val="24"/>
                <w:szCs w:val="24"/>
              </w:rPr>
            </w:pPr>
          </w:p>
        </w:tc>
      </w:tr>
      <w:tr w:rsidR="00A35C29" w:rsidRPr="00B9334B" w14:paraId="6AA7A8C4" w14:textId="77777777" w:rsidTr="00B9334B">
        <w:tc>
          <w:tcPr>
            <w:tcW w:w="3048" w:type="dxa"/>
          </w:tcPr>
          <w:p w14:paraId="1D55701F" w14:textId="77777777" w:rsidR="00A35C29" w:rsidRPr="00B9334B" w:rsidRDefault="00671355" w:rsidP="00B9334B">
            <w:pPr>
              <w:ind w:right="-36"/>
              <w:rPr>
                <w:rFonts w:hint="eastAsia"/>
                <w:sz w:val="24"/>
                <w:szCs w:val="24"/>
              </w:rPr>
            </w:pPr>
            <w:r w:rsidRPr="00B9334B">
              <w:rPr>
                <w:rFonts w:hint="eastAsia"/>
                <w:sz w:val="24"/>
                <w:szCs w:val="24"/>
              </w:rPr>
              <w:t>阿久根市</w:t>
            </w:r>
          </w:p>
        </w:tc>
        <w:tc>
          <w:tcPr>
            <w:tcW w:w="2100" w:type="dxa"/>
          </w:tcPr>
          <w:p w14:paraId="71BB23EF" w14:textId="77777777" w:rsidR="00A35C29" w:rsidRPr="00B9334B" w:rsidRDefault="00A35C29" w:rsidP="00B9334B">
            <w:pPr>
              <w:ind w:right="-36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20" w:type="dxa"/>
          </w:tcPr>
          <w:p w14:paraId="335E7D63" w14:textId="77777777" w:rsidR="00A35C29" w:rsidRPr="00B9334B" w:rsidRDefault="00A35C29" w:rsidP="00B9334B">
            <w:pPr>
              <w:ind w:right="-36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34" w:type="dxa"/>
          </w:tcPr>
          <w:p w14:paraId="4AFD18A7" w14:textId="77777777" w:rsidR="00A35C29" w:rsidRPr="00B9334B" w:rsidRDefault="00A35C29" w:rsidP="00B9334B">
            <w:pPr>
              <w:ind w:right="-36"/>
              <w:rPr>
                <w:rFonts w:hint="eastAsia"/>
                <w:sz w:val="24"/>
                <w:szCs w:val="24"/>
              </w:rPr>
            </w:pPr>
          </w:p>
        </w:tc>
      </w:tr>
    </w:tbl>
    <w:p w14:paraId="3D0248D6" w14:textId="77777777" w:rsidR="009830CC" w:rsidRPr="00A53980" w:rsidRDefault="009830CC" w:rsidP="009830CC">
      <w:pPr>
        <w:ind w:right="-36"/>
        <w:rPr>
          <w:rFonts w:hint="eastAsia"/>
        </w:rPr>
      </w:pPr>
      <w:r>
        <w:rPr>
          <w:rFonts w:hint="eastAsia"/>
        </w:rPr>
        <w:t xml:space="preserve">　　　　　　</w:t>
      </w:r>
    </w:p>
    <w:sectPr w:rsidR="009830CC" w:rsidRPr="00A53980" w:rsidSect="009830CC">
      <w:pgSz w:w="11906" w:h="16838" w:code="9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C1B85" w14:textId="77777777" w:rsidR="00625B9E" w:rsidRDefault="00625B9E" w:rsidP="00871AB2">
      <w:r>
        <w:separator/>
      </w:r>
    </w:p>
  </w:endnote>
  <w:endnote w:type="continuationSeparator" w:id="0">
    <w:p w14:paraId="5C3E69F7" w14:textId="77777777" w:rsidR="00625B9E" w:rsidRDefault="00625B9E" w:rsidP="00871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2834A" w14:textId="77777777" w:rsidR="00625B9E" w:rsidRDefault="00625B9E" w:rsidP="00871AB2">
      <w:r>
        <w:separator/>
      </w:r>
    </w:p>
  </w:footnote>
  <w:footnote w:type="continuationSeparator" w:id="0">
    <w:p w14:paraId="2EFC3247" w14:textId="77777777" w:rsidR="00625B9E" w:rsidRDefault="00625B9E" w:rsidP="00871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F1EA1"/>
    <w:multiLevelType w:val="hybridMultilevel"/>
    <w:tmpl w:val="0D96A3C2"/>
    <w:lvl w:ilvl="0" w:tplc="3CCAA1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536A24"/>
    <w:multiLevelType w:val="hybridMultilevel"/>
    <w:tmpl w:val="EED646AA"/>
    <w:lvl w:ilvl="0" w:tplc="29D2A82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2647EC"/>
    <w:multiLevelType w:val="hybridMultilevel"/>
    <w:tmpl w:val="E69438B6"/>
    <w:lvl w:ilvl="0" w:tplc="6E180D1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9C0A7D"/>
    <w:multiLevelType w:val="hybridMultilevel"/>
    <w:tmpl w:val="C7662EA2"/>
    <w:lvl w:ilvl="0" w:tplc="44562C1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082263867">
    <w:abstractNumId w:val="3"/>
  </w:num>
  <w:num w:numId="2" w16cid:durableId="1250046406">
    <w:abstractNumId w:val="1"/>
  </w:num>
  <w:num w:numId="3" w16cid:durableId="1093819818">
    <w:abstractNumId w:val="0"/>
  </w:num>
  <w:num w:numId="4" w16cid:durableId="32730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4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51C5"/>
    <w:rsid w:val="0000650B"/>
    <w:rsid w:val="0003638A"/>
    <w:rsid w:val="00040EA8"/>
    <w:rsid w:val="0004734A"/>
    <w:rsid w:val="000F7487"/>
    <w:rsid w:val="001166FE"/>
    <w:rsid w:val="0014548A"/>
    <w:rsid w:val="00161696"/>
    <w:rsid w:val="001C1ACA"/>
    <w:rsid w:val="00232602"/>
    <w:rsid w:val="002939F6"/>
    <w:rsid w:val="002B65F5"/>
    <w:rsid w:val="00310913"/>
    <w:rsid w:val="00332F3A"/>
    <w:rsid w:val="003962BB"/>
    <w:rsid w:val="003C4D84"/>
    <w:rsid w:val="003E67A8"/>
    <w:rsid w:val="003F7007"/>
    <w:rsid w:val="004151C5"/>
    <w:rsid w:val="004B4E29"/>
    <w:rsid w:val="00514C30"/>
    <w:rsid w:val="00532B8C"/>
    <w:rsid w:val="005607E9"/>
    <w:rsid w:val="0056437F"/>
    <w:rsid w:val="005A6C99"/>
    <w:rsid w:val="00625B9E"/>
    <w:rsid w:val="0066280A"/>
    <w:rsid w:val="00671355"/>
    <w:rsid w:val="00680C2C"/>
    <w:rsid w:val="00686252"/>
    <w:rsid w:val="007268A1"/>
    <w:rsid w:val="00754E69"/>
    <w:rsid w:val="0076501F"/>
    <w:rsid w:val="00781386"/>
    <w:rsid w:val="00796407"/>
    <w:rsid w:val="007D253F"/>
    <w:rsid w:val="008063CE"/>
    <w:rsid w:val="008444D0"/>
    <w:rsid w:val="0085790A"/>
    <w:rsid w:val="00864AB0"/>
    <w:rsid w:val="00871AB2"/>
    <w:rsid w:val="00930327"/>
    <w:rsid w:val="009379F7"/>
    <w:rsid w:val="009421A0"/>
    <w:rsid w:val="009830CC"/>
    <w:rsid w:val="009B6692"/>
    <w:rsid w:val="009D1A50"/>
    <w:rsid w:val="00A31FDD"/>
    <w:rsid w:val="00A35C29"/>
    <w:rsid w:val="00A53980"/>
    <w:rsid w:val="00A9227F"/>
    <w:rsid w:val="00A946FC"/>
    <w:rsid w:val="00B11E07"/>
    <w:rsid w:val="00B9334B"/>
    <w:rsid w:val="00BD2382"/>
    <w:rsid w:val="00C03B62"/>
    <w:rsid w:val="00C513E8"/>
    <w:rsid w:val="00C97495"/>
    <w:rsid w:val="00CA133E"/>
    <w:rsid w:val="00CC078D"/>
    <w:rsid w:val="00CD655A"/>
    <w:rsid w:val="00CF07A9"/>
    <w:rsid w:val="00D76088"/>
    <w:rsid w:val="00D858DB"/>
    <w:rsid w:val="00D905CA"/>
    <w:rsid w:val="00DA578D"/>
    <w:rsid w:val="00DA7053"/>
    <w:rsid w:val="00DC6312"/>
    <w:rsid w:val="00DE693D"/>
    <w:rsid w:val="00E444F6"/>
    <w:rsid w:val="00E6348B"/>
    <w:rsid w:val="00EE0726"/>
    <w:rsid w:val="00EE77F9"/>
    <w:rsid w:val="00EF1FB5"/>
    <w:rsid w:val="00F26EDB"/>
    <w:rsid w:val="00F31B4E"/>
    <w:rsid w:val="00F46EE2"/>
    <w:rsid w:val="00FA31F2"/>
    <w:rsid w:val="00FB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18BD8A"/>
  <w15:chartTrackingRefBased/>
  <w15:docId w15:val="{810D4BB2-84AA-4D86-A65B-36A2A21C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51C5"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922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9379F7"/>
  </w:style>
  <w:style w:type="paragraph" w:styleId="a5">
    <w:name w:val="header"/>
    <w:basedOn w:val="a"/>
    <w:link w:val="a6"/>
    <w:rsid w:val="00871A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71AB2"/>
    <w:rPr>
      <w:kern w:val="2"/>
      <w:sz w:val="28"/>
      <w:szCs w:val="28"/>
    </w:rPr>
  </w:style>
  <w:style w:type="paragraph" w:styleId="a7">
    <w:name w:val="footer"/>
    <w:basedOn w:val="a"/>
    <w:link w:val="a8"/>
    <w:rsid w:val="00871A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71AB2"/>
    <w:rPr>
      <w:kern w:val="2"/>
      <w:sz w:val="28"/>
      <w:szCs w:val="28"/>
    </w:rPr>
  </w:style>
  <w:style w:type="paragraph" w:styleId="a9">
    <w:name w:val="Balloon Text"/>
    <w:basedOn w:val="a"/>
    <w:link w:val="aa"/>
    <w:rsid w:val="00871AB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71AB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農地一時転用誓約書</vt:lpstr>
      <vt:lpstr>農地一時転用誓約書</vt:lpstr>
    </vt:vector>
  </TitlesOfParts>
  <Company>阿久根市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農地一時転用誓約書</dc:title>
  <dc:subject/>
  <dc:creator>e-onoue</dc:creator>
  <cp:keywords/>
  <cp:lastModifiedBy>藤山　泰彦</cp:lastModifiedBy>
  <cp:revision>2</cp:revision>
  <cp:lastPrinted>2017-11-06T06:44:00Z</cp:lastPrinted>
  <dcterms:created xsi:type="dcterms:W3CDTF">2026-03-12T05:25:00Z</dcterms:created>
  <dcterms:modified xsi:type="dcterms:W3CDTF">2026-03-12T05:25:00Z</dcterms:modified>
</cp:coreProperties>
</file>