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D07D" w14:textId="77777777" w:rsidR="009830CC" w:rsidRDefault="0092775D" w:rsidP="00915260">
      <w:pPr>
        <w:ind w:right="-36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5260">
        <w:rPr>
          <w:rFonts w:hint="eastAsia"/>
          <w:sz w:val="24"/>
          <w:szCs w:val="24"/>
        </w:rPr>
        <w:t xml:space="preserve">　　年　　月　　日</w:t>
      </w:r>
      <w:r w:rsidR="009830CC">
        <w:rPr>
          <w:rFonts w:hint="eastAsia"/>
          <w:sz w:val="24"/>
          <w:szCs w:val="24"/>
        </w:rPr>
        <w:t xml:space="preserve">　　　　　　　　　　　　　　　　</w:t>
      </w:r>
    </w:p>
    <w:p w14:paraId="056608C8" w14:textId="77777777" w:rsidR="00915260" w:rsidRPr="00915260" w:rsidRDefault="00915260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p w14:paraId="366B8B11" w14:textId="77777777" w:rsidR="00915260" w:rsidRPr="00915260" w:rsidRDefault="00915260" w:rsidP="009830CC">
      <w:pPr>
        <w:ind w:right="-36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阿久根市農業委員会会長殿</w:t>
      </w:r>
    </w:p>
    <w:p w14:paraId="56C2DDAC" w14:textId="77777777" w:rsidR="00915260" w:rsidRPr="00915260" w:rsidRDefault="00915260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p w14:paraId="0CBEE8CD" w14:textId="77777777" w:rsidR="00915260" w:rsidRPr="00915260" w:rsidRDefault="00915260" w:rsidP="00915260">
      <w:pPr>
        <w:ind w:right="-36" w:firstLineChars="1200" w:firstLine="28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一時転用事業者　　住　　所</w:t>
      </w:r>
    </w:p>
    <w:p w14:paraId="12F5C7BC" w14:textId="77777777" w:rsidR="00915260" w:rsidRDefault="00915260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p w14:paraId="79FC20CE" w14:textId="77777777" w:rsidR="00915260" w:rsidRDefault="00915260" w:rsidP="00915260">
      <w:pPr>
        <w:ind w:right="-36" w:firstLineChars="1000" w:firstLine="240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4524D1">
        <w:rPr>
          <w:rFonts w:ascii="ＭＳ 明朝" w:hAnsi="ＭＳ 明朝" w:hint="eastAsia"/>
          <w:sz w:val="24"/>
          <w:szCs w:val="24"/>
        </w:rPr>
        <w:t>氏　　名</w:t>
      </w:r>
    </w:p>
    <w:p w14:paraId="588370CD" w14:textId="77777777" w:rsidR="00915260" w:rsidRDefault="00915260" w:rsidP="00915260">
      <w:pPr>
        <w:ind w:right="-36"/>
        <w:rPr>
          <w:rFonts w:ascii="ＭＳ 明朝" w:hAnsi="ＭＳ 明朝" w:hint="eastAsia"/>
          <w:sz w:val="24"/>
          <w:szCs w:val="24"/>
        </w:rPr>
      </w:pPr>
    </w:p>
    <w:p w14:paraId="458B4CF4" w14:textId="77777777" w:rsidR="00915260" w:rsidRDefault="00915260" w:rsidP="00915260">
      <w:pPr>
        <w:ind w:right="-36"/>
        <w:jc w:val="center"/>
        <w:rPr>
          <w:rFonts w:ascii="ＭＳ 明朝" w:hAnsi="ＭＳ 明朝" w:hint="eastAsia"/>
          <w:sz w:val="32"/>
          <w:szCs w:val="32"/>
        </w:rPr>
      </w:pPr>
      <w:r w:rsidRPr="00915260">
        <w:rPr>
          <w:rFonts w:ascii="ＭＳ 明朝" w:hAnsi="ＭＳ 明朝" w:hint="eastAsia"/>
          <w:sz w:val="32"/>
          <w:szCs w:val="32"/>
        </w:rPr>
        <w:t>一時転用に係る農地復元完了報告書</w:t>
      </w:r>
    </w:p>
    <w:p w14:paraId="0C13F660" w14:textId="77777777" w:rsidR="00540F5C" w:rsidRPr="00540F5C" w:rsidRDefault="00540F5C" w:rsidP="00540F5C">
      <w:pPr>
        <w:ind w:right="-36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公共事業に伴う農地の一時転用について，工事が</w:t>
      </w:r>
      <w:r w:rsidR="00227F17">
        <w:rPr>
          <w:rFonts w:ascii="ＭＳ 明朝" w:hAnsi="ＭＳ 明朝" w:hint="eastAsia"/>
          <w:sz w:val="24"/>
          <w:szCs w:val="24"/>
        </w:rPr>
        <w:t>完了し，農地に復元しましたので報告します。</w:t>
      </w:r>
    </w:p>
    <w:p w14:paraId="74DF6A28" w14:textId="77777777" w:rsidR="00915260" w:rsidRPr="00915260" w:rsidRDefault="00915260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494"/>
      </w:tblGrid>
      <w:tr w:rsidR="00B131B9" w:rsidRPr="00231266" w14:paraId="291DD975" w14:textId="77777777" w:rsidTr="00231266">
        <w:trPr>
          <w:trHeight w:val="1196"/>
        </w:trPr>
        <w:tc>
          <w:tcPr>
            <w:tcW w:w="2208" w:type="dxa"/>
          </w:tcPr>
          <w:p w14:paraId="39F883F5" w14:textId="77777777" w:rsidR="00B131B9" w:rsidRPr="00231266" w:rsidRDefault="00B131B9" w:rsidP="00231266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0DEB1890" w14:textId="77777777" w:rsidR="00B131B9" w:rsidRPr="00231266" w:rsidRDefault="00B131B9" w:rsidP="00231266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z w:val="24"/>
                <w:szCs w:val="24"/>
              </w:rPr>
              <w:t>復元誓約書提出日</w:t>
            </w:r>
          </w:p>
        </w:tc>
        <w:tc>
          <w:tcPr>
            <w:tcW w:w="6494" w:type="dxa"/>
          </w:tcPr>
          <w:p w14:paraId="0F19F587" w14:textId="77777777" w:rsidR="00B131B9" w:rsidRPr="00231266" w:rsidRDefault="00B131B9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71ECEBC5" w14:textId="77777777" w:rsidR="00B131B9" w:rsidRPr="00231266" w:rsidRDefault="0092775D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131B9" w:rsidRPr="00231266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日付</w:t>
            </w:r>
          </w:p>
        </w:tc>
      </w:tr>
      <w:tr w:rsidR="00B131B9" w:rsidRPr="00231266" w14:paraId="0D2AC84C" w14:textId="77777777" w:rsidTr="00231266">
        <w:trPr>
          <w:trHeight w:val="1225"/>
        </w:trPr>
        <w:tc>
          <w:tcPr>
            <w:tcW w:w="2208" w:type="dxa"/>
          </w:tcPr>
          <w:p w14:paraId="792C1EC3" w14:textId="77777777" w:rsidR="00B131B9" w:rsidRPr="00231266" w:rsidRDefault="00B131B9" w:rsidP="00231266">
            <w:pPr>
              <w:ind w:right="-36" w:firstLineChars="100" w:firstLine="240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14:paraId="2CA52710" w14:textId="77777777" w:rsidR="00B131B9" w:rsidRPr="00231266" w:rsidRDefault="00B131B9" w:rsidP="00231266">
            <w:pPr>
              <w:ind w:right="-36" w:firstLineChars="100" w:firstLine="300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370935552"/>
              </w:rPr>
              <w:t>復元完了</w:t>
            </w:r>
            <w:r w:rsidRPr="00231266">
              <w:rPr>
                <w:rFonts w:ascii="ＭＳ 明朝" w:hAnsi="ＭＳ 明朝" w:hint="eastAsia"/>
                <w:kern w:val="0"/>
                <w:sz w:val="24"/>
                <w:szCs w:val="24"/>
                <w:fitText w:val="1440" w:id="-370935552"/>
              </w:rPr>
              <w:t>日</w:t>
            </w:r>
          </w:p>
        </w:tc>
        <w:tc>
          <w:tcPr>
            <w:tcW w:w="6494" w:type="dxa"/>
          </w:tcPr>
          <w:p w14:paraId="56D84CFB" w14:textId="77777777" w:rsidR="00B131B9" w:rsidRPr="00231266" w:rsidRDefault="00B131B9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430E0D8E" w14:textId="77777777" w:rsidR="00B131B9" w:rsidRPr="00231266" w:rsidRDefault="0092775D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131B9" w:rsidRPr="00231266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B131B9" w:rsidRPr="00231266" w14:paraId="38DAF88F" w14:textId="77777777" w:rsidTr="00231266">
        <w:trPr>
          <w:trHeight w:val="1998"/>
        </w:trPr>
        <w:tc>
          <w:tcPr>
            <w:tcW w:w="2208" w:type="dxa"/>
          </w:tcPr>
          <w:p w14:paraId="3D52B891" w14:textId="77777777" w:rsidR="00B131B9" w:rsidRPr="00231266" w:rsidRDefault="00B131B9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97F6BEB" w14:textId="77777777" w:rsidR="00B131B9" w:rsidRPr="00231266" w:rsidRDefault="00B131B9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185BD6AA" w14:textId="77777777" w:rsidR="00B131B9" w:rsidRPr="00231266" w:rsidRDefault="004357A0" w:rsidP="00231266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370932736"/>
              </w:rPr>
              <w:t>復元方</w:t>
            </w:r>
            <w:r w:rsidRPr="00231266">
              <w:rPr>
                <w:rFonts w:ascii="ＭＳ 明朝" w:hAnsi="ＭＳ 明朝" w:hint="eastAsia"/>
                <w:kern w:val="0"/>
                <w:sz w:val="24"/>
                <w:szCs w:val="24"/>
                <w:fitText w:val="1440" w:id="-370932736"/>
              </w:rPr>
              <w:t>法</w:t>
            </w:r>
          </w:p>
        </w:tc>
        <w:tc>
          <w:tcPr>
            <w:tcW w:w="6494" w:type="dxa"/>
          </w:tcPr>
          <w:p w14:paraId="1646E564" w14:textId="77777777" w:rsidR="00B131B9" w:rsidRPr="00231266" w:rsidRDefault="00B131B9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437E4783" w14:textId="77777777" w:rsidR="00B131B9" w:rsidRDefault="00B131B9" w:rsidP="009830CC">
      <w:pPr>
        <w:ind w:right="-36"/>
        <w:rPr>
          <w:rFonts w:ascii="ＭＳ 明朝" w:hAnsi="ＭＳ 明朝" w:hint="eastAsia"/>
          <w:sz w:val="24"/>
          <w:szCs w:val="24"/>
          <w:u w:val="single"/>
        </w:rPr>
      </w:pPr>
    </w:p>
    <w:p w14:paraId="5E8A43F4" w14:textId="77777777" w:rsidR="00915260" w:rsidRDefault="00986A12" w:rsidP="009830CC">
      <w:pPr>
        <w:ind w:right="-36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一時転用農地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100"/>
        <w:gridCol w:w="1960"/>
        <w:gridCol w:w="1314"/>
      </w:tblGrid>
      <w:tr w:rsidR="00986A12" w:rsidRPr="00231266" w14:paraId="66AD5113" w14:textId="77777777" w:rsidTr="00231266">
        <w:tc>
          <w:tcPr>
            <w:tcW w:w="3328" w:type="dxa"/>
          </w:tcPr>
          <w:p w14:paraId="795DDFE6" w14:textId="77777777" w:rsidR="00986A12" w:rsidRPr="00231266" w:rsidRDefault="00986A12" w:rsidP="00231266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370931712"/>
              </w:rPr>
              <w:t>所在</w:t>
            </w:r>
            <w:r w:rsidRPr="00231266">
              <w:rPr>
                <w:rFonts w:ascii="ＭＳ 明朝" w:hAnsi="ＭＳ 明朝" w:hint="eastAsia"/>
                <w:kern w:val="0"/>
                <w:sz w:val="24"/>
                <w:szCs w:val="24"/>
                <w:fitText w:val="1440" w:id="-370931712"/>
              </w:rPr>
              <w:t>地</w:t>
            </w:r>
          </w:p>
        </w:tc>
        <w:tc>
          <w:tcPr>
            <w:tcW w:w="2100" w:type="dxa"/>
          </w:tcPr>
          <w:p w14:paraId="216368DA" w14:textId="77777777" w:rsidR="00986A12" w:rsidRPr="00231266" w:rsidRDefault="00986A12" w:rsidP="00231266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370931711"/>
              </w:rPr>
              <w:t>所有</w:t>
            </w:r>
            <w:r w:rsidRPr="00231266">
              <w:rPr>
                <w:rFonts w:ascii="ＭＳ 明朝" w:hAnsi="ＭＳ 明朝" w:hint="eastAsia"/>
                <w:kern w:val="0"/>
                <w:sz w:val="24"/>
                <w:szCs w:val="24"/>
                <w:fitText w:val="1440" w:id="-370931711"/>
              </w:rPr>
              <w:t>者</w:t>
            </w:r>
          </w:p>
        </w:tc>
        <w:tc>
          <w:tcPr>
            <w:tcW w:w="1960" w:type="dxa"/>
          </w:tcPr>
          <w:p w14:paraId="7DBA350E" w14:textId="77777777" w:rsidR="00986A12" w:rsidRPr="00231266" w:rsidRDefault="00986A12" w:rsidP="00231266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z w:val="24"/>
                <w:szCs w:val="24"/>
              </w:rPr>
              <w:t>地　　目</w:t>
            </w:r>
          </w:p>
        </w:tc>
        <w:tc>
          <w:tcPr>
            <w:tcW w:w="1314" w:type="dxa"/>
          </w:tcPr>
          <w:p w14:paraId="6B924D53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z w:val="24"/>
                <w:szCs w:val="24"/>
              </w:rPr>
              <w:t>面積（㎡）</w:t>
            </w:r>
          </w:p>
        </w:tc>
      </w:tr>
      <w:tr w:rsidR="00986A12" w:rsidRPr="00231266" w14:paraId="61537BEE" w14:textId="77777777" w:rsidTr="00231266">
        <w:tc>
          <w:tcPr>
            <w:tcW w:w="3328" w:type="dxa"/>
          </w:tcPr>
          <w:p w14:paraId="220C43B6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z w:val="24"/>
                <w:szCs w:val="24"/>
              </w:rPr>
              <w:t>阿久根市</w:t>
            </w:r>
          </w:p>
        </w:tc>
        <w:tc>
          <w:tcPr>
            <w:tcW w:w="2100" w:type="dxa"/>
          </w:tcPr>
          <w:p w14:paraId="4B8E4F9E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D914A93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9E6ABA4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A12" w:rsidRPr="00231266" w14:paraId="36AC08B9" w14:textId="77777777" w:rsidTr="00231266">
        <w:tc>
          <w:tcPr>
            <w:tcW w:w="3328" w:type="dxa"/>
          </w:tcPr>
          <w:p w14:paraId="5AC652FE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z w:val="24"/>
                <w:szCs w:val="24"/>
              </w:rPr>
              <w:t>阿久根市</w:t>
            </w:r>
          </w:p>
        </w:tc>
        <w:tc>
          <w:tcPr>
            <w:tcW w:w="2100" w:type="dxa"/>
          </w:tcPr>
          <w:p w14:paraId="056ACBF2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D1EA514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BAFE9E0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986A12" w:rsidRPr="00231266" w14:paraId="0CB7057F" w14:textId="77777777" w:rsidTr="00231266">
        <w:tc>
          <w:tcPr>
            <w:tcW w:w="3328" w:type="dxa"/>
          </w:tcPr>
          <w:p w14:paraId="00D76C97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231266">
              <w:rPr>
                <w:rFonts w:ascii="ＭＳ 明朝" w:hAnsi="ＭＳ 明朝" w:hint="eastAsia"/>
                <w:sz w:val="24"/>
                <w:szCs w:val="24"/>
              </w:rPr>
              <w:t>阿久根市</w:t>
            </w:r>
          </w:p>
        </w:tc>
        <w:tc>
          <w:tcPr>
            <w:tcW w:w="2100" w:type="dxa"/>
          </w:tcPr>
          <w:p w14:paraId="636D85FD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BBA3065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0DF972A" w14:textId="77777777" w:rsidR="00986A12" w:rsidRPr="00231266" w:rsidRDefault="00986A12" w:rsidP="00231266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645A8771" w14:textId="77777777" w:rsidR="009830CC" w:rsidRPr="00A53980" w:rsidRDefault="009830CC" w:rsidP="009830CC">
      <w:pPr>
        <w:ind w:right="-36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14:paraId="000ADDA2" w14:textId="77777777" w:rsidR="00915260" w:rsidRPr="00986A12" w:rsidRDefault="00986A12">
      <w:pPr>
        <w:rPr>
          <w:b/>
        </w:rPr>
      </w:pPr>
      <w:r w:rsidRPr="00986A12">
        <w:rPr>
          <w:rFonts w:hint="eastAsia"/>
          <w:b/>
        </w:rPr>
        <w:t>（注）農地復元後の写真を添付すること。</w:t>
      </w:r>
    </w:p>
    <w:sectPr w:rsidR="00915260" w:rsidRPr="00986A12" w:rsidSect="009830CC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8ACF" w14:textId="77777777" w:rsidR="006A75ED" w:rsidRDefault="006A75ED" w:rsidP="00F55216">
      <w:r>
        <w:separator/>
      </w:r>
    </w:p>
  </w:endnote>
  <w:endnote w:type="continuationSeparator" w:id="0">
    <w:p w14:paraId="1349311A" w14:textId="77777777" w:rsidR="006A75ED" w:rsidRDefault="006A75ED" w:rsidP="00F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6162" w14:textId="77777777" w:rsidR="006A75ED" w:rsidRDefault="006A75ED" w:rsidP="00F55216">
      <w:r>
        <w:separator/>
      </w:r>
    </w:p>
  </w:footnote>
  <w:footnote w:type="continuationSeparator" w:id="0">
    <w:p w14:paraId="3E1B7191" w14:textId="77777777" w:rsidR="006A75ED" w:rsidRDefault="006A75ED" w:rsidP="00F5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1EA1"/>
    <w:multiLevelType w:val="hybridMultilevel"/>
    <w:tmpl w:val="0D96A3C2"/>
    <w:lvl w:ilvl="0" w:tplc="3CCAA1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536A24"/>
    <w:multiLevelType w:val="hybridMultilevel"/>
    <w:tmpl w:val="EED646AA"/>
    <w:lvl w:ilvl="0" w:tplc="29D2A8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647EC"/>
    <w:multiLevelType w:val="hybridMultilevel"/>
    <w:tmpl w:val="E69438B6"/>
    <w:lvl w:ilvl="0" w:tplc="6E180D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9C0A7D"/>
    <w:multiLevelType w:val="hybridMultilevel"/>
    <w:tmpl w:val="C7662EA2"/>
    <w:lvl w:ilvl="0" w:tplc="44562C1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97676188">
    <w:abstractNumId w:val="3"/>
  </w:num>
  <w:num w:numId="2" w16cid:durableId="1656568656">
    <w:abstractNumId w:val="1"/>
  </w:num>
  <w:num w:numId="3" w16cid:durableId="1023361229">
    <w:abstractNumId w:val="0"/>
  </w:num>
  <w:num w:numId="4" w16cid:durableId="90907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1C5"/>
    <w:rsid w:val="0000650B"/>
    <w:rsid w:val="0003638A"/>
    <w:rsid w:val="00040EA8"/>
    <w:rsid w:val="000F7487"/>
    <w:rsid w:val="001166FE"/>
    <w:rsid w:val="00161696"/>
    <w:rsid w:val="001C1ACA"/>
    <w:rsid w:val="00227F17"/>
    <w:rsid w:val="00231266"/>
    <w:rsid w:val="00232602"/>
    <w:rsid w:val="002939F6"/>
    <w:rsid w:val="002B65F5"/>
    <w:rsid w:val="00310913"/>
    <w:rsid w:val="003962BB"/>
    <w:rsid w:val="003A71AC"/>
    <w:rsid w:val="003C4D84"/>
    <w:rsid w:val="003E67A8"/>
    <w:rsid w:val="003F7007"/>
    <w:rsid w:val="004151C5"/>
    <w:rsid w:val="004357A0"/>
    <w:rsid w:val="004524D1"/>
    <w:rsid w:val="004B4E29"/>
    <w:rsid w:val="00532B8C"/>
    <w:rsid w:val="00540F5C"/>
    <w:rsid w:val="005607E9"/>
    <w:rsid w:val="0056437F"/>
    <w:rsid w:val="005A6C99"/>
    <w:rsid w:val="0065180A"/>
    <w:rsid w:val="0066280A"/>
    <w:rsid w:val="00680C2C"/>
    <w:rsid w:val="00686252"/>
    <w:rsid w:val="006A75ED"/>
    <w:rsid w:val="007268A1"/>
    <w:rsid w:val="00754E69"/>
    <w:rsid w:val="0076501F"/>
    <w:rsid w:val="00781386"/>
    <w:rsid w:val="007D253F"/>
    <w:rsid w:val="008444D0"/>
    <w:rsid w:val="0085790A"/>
    <w:rsid w:val="00864AB0"/>
    <w:rsid w:val="00915260"/>
    <w:rsid w:val="0092775D"/>
    <w:rsid w:val="009379F7"/>
    <w:rsid w:val="009830CC"/>
    <w:rsid w:val="00986A12"/>
    <w:rsid w:val="009B6692"/>
    <w:rsid w:val="009D1A50"/>
    <w:rsid w:val="009E70A0"/>
    <w:rsid w:val="00A31FDD"/>
    <w:rsid w:val="00A53980"/>
    <w:rsid w:val="00A9227F"/>
    <w:rsid w:val="00A946FC"/>
    <w:rsid w:val="00B11E07"/>
    <w:rsid w:val="00B131B9"/>
    <w:rsid w:val="00C03B62"/>
    <w:rsid w:val="00C97495"/>
    <w:rsid w:val="00CA133E"/>
    <w:rsid w:val="00CC078D"/>
    <w:rsid w:val="00CD655A"/>
    <w:rsid w:val="00D905CA"/>
    <w:rsid w:val="00DA578D"/>
    <w:rsid w:val="00DA7053"/>
    <w:rsid w:val="00DC6312"/>
    <w:rsid w:val="00DD1CB2"/>
    <w:rsid w:val="00DE693D"/>
    <w:rsid w:val="00E444F6"/>
    <w:rsid w:val="00E6348B"/>
    <w:rsid w:val="00EE77F9"/>
    <w:rsid w:val="00EF1FB5"/>
    <w:rsid w:val="00F26EDB"/>
    <w:rsid w:val="00F31B4E"/>
    <w:rsid w:val="00F46EE2"/>
    <w:rsid w:val="00F55216"/>
    <w:rsid w:val="00FA31F2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689F6"/>
  <w15:chartTrackingRefBased/>
  <w15:docId w15:val="{3048AFEC-ADB2-435D-81C6-0E54A2A0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1C5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22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379F7"/>
  </w:style>
  <w:style w:type="paragraph" w:styleId="a5">
    <w:name w:val="header"/>
    <w:basedOn w:val="a"/>
    <w:link w:val="a6"/>
    <w:rsid w:val="00F55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5216"/>
    <w:rPr>
      <w:kern w:val="2"/>
      <w:sz w:val="28"/>
      <w:szCs w:val="28"/>
    </w:rPr>
  </w:style>
  <w:style w:type="paragraph" w:styleId="a7">
    <w:name w:val="footer"/>
    <w:basedOn w:val="a"/>
    <w:link w:val="a8"/>
    <w:rsid w:val="00F55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5216"/>
    <w:rPr>
      <w:kern w:val="2"/>
      <w:sz w:val="28"/>
      <w:szCs w:val="28"/>
    </w:rPr>
  </w:style>
  <w:style w:type="paragraph" w:styleId="a9">
    <w:name w:val="Balloon Text"/>
    <w:basedOn w:val="a"/>
    <w:link w:val="aa"/>
    <w:rsid w:val="00F552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52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　　　　　　　　　　　　　　　</vt:lpstr>
      <vt:lpstr>平成　　年　　月　　日　　　　　　　　　　　　　　　　</vt:lpstr>
    </vt:vector>
  </TitlesOfParts>
  <Company>阿久根市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　　　　　　　　　　　　　　　　</dc:title>
  <dc:subject/>
  <dc:creator>e-onoue</dc:creator>
  <cp:keywords/>
  <cp:lastModifiedBy>藤山　泰彦</cp:lastModifiedBy>
  <cp:revision>2</cp:revision>
  <cp:lastPrinted>2017-11-06T06:45:00Z</cp:lastPrinted>
  <dcterms:created xsi:type="dcterms:W3CDTF">2026-03-12T05:26:00Z</dcterms:created>
  <dcterms:modified xsi:type="dcterms:W3CDTF">2026-03-12T05:26:00Z</dcterms:modified>
</cp:coreProperties>
</file>