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9965" w14:textId="77777777" w:rsidR="00C923D9" w:rsidRPr="003A668E" w:rsidRDefault="00C923D9" w:rsidP="00C923D9">
      <w:pPr>
        <w:spacing w:beforeLines="50" w:before="180" w:line="260" w:lineRule="exact"/>
        <w:ind w:left="244" w:hanging="244"/>
        <w:rPr>
          <w:sz w:val="24"/>
          <w:szCs w:val="24"/>
        </w:rPr>
      </w:pPr>
      <w:r w:rsidRPr="003A668E">
        <w:rPr>
          <w:rFonts w:hint="eastAsia"/>
          <w:sz w:val="24"/>
          <w:szCs w:val="24"/>
        </w:rPr>
        <w:t>様式</w:t>
      </w:r>
      <w:r>
        <w:rPr>
          <w:rFonts w:hint="eastAsia"/>
          <w:sz w:val="24"/>
          <w:szCs w:val="24"/>
        </w:rPr>
        <w:t>３</w:t>
      </w:r>
    </w:p>
    <w:p w14:paraId="099D6554" w14:textId="77777777" w:rsidR="00C923D9" w:rsidRPr="00360647" w:rsidRDefault="00C923D9" w:rsidP="00C923D9">
      <w:pPr>
        <w:jc w:val="center"/>
        <w:rPr>
          <w:b/>
          <w:sz w:val="36"/>
          <w:szCs w:val="36"/>
        </w:rPr>
      </w:pPr>
      <w:r w:rsidRPr="00916C10">
        <w:rPr>
          <w:rFonts w:hint="eastAsia"/>
          <w:b/>
          <w:sz w:val="36"/>
          <w:szCs w:val="36"/>
        </w:rPr>
        <w:t>配置予定技術者の施工実績調書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1302"/>
        <w:gridCol w:w="7539"/>
      </w:tblGrid>
      <w:tr w:rsidR="00C923D9" w14:paraId="592A7BB3" w14:textId="77777777" w:rsidTr="00563C7F">
        <w:trPr>
          <w:cantSplit/>
          <w:trHeight w:val="1039"/>
        </w:trPr>
        <w:tc>
          <w:tcPr>
            <w:tcW w:w="1695" w:type="dxa"/>
            <w:gridSpan w:val="2"/>
            <w:vAlign w:val="center"/>
          </w:tcPr>
          <w:p w14:paraId="7644EC61" w14:textId="77777777" w:rsidR="00C923D9" w:rsidRDefault="00C923D9" w:rsidP="00563C7F">
            <w:pPr>
              <w:spacing w:line="360" w:lineRule="auto"/>
              <w:jc w:val="distribute"/>
            </w:pPr>
            <w:r>
              <w:rPr>
                <w:rFonts w:hint="eastAsia"/>
              </w:rPr>
              <w:t>代表者名</w:t>
            </w:r>
          </w:p>
        </w:tc>
        <w:tc>
          <w:tcPr>
            <w:tcW w:w="7539" w:type="dxa"/>
          </w:tcPr>
          <w:p w14:paraId="4D2D2D2A" w14:textId="77777777" w:rsidR="00C923D9" w:rsidRDefault="00C923D9" w:rsidP="00563C7F">
            <w:pPr>
              <w:spacing w:line="360" w:lineRule="auto"/>
            </w:pPr>
          </w:p>
        </w:tc>
      </w:tr>
      <w:tr w:rsidR="00C923D9" w14:paraId="5846644D" w14:textId="77777777" w:rsidTr="00563C7F">
        <w:trPr>
          <w:cantSplit/>
          <w:trHeight w:val="1039"/>
        </w:trPr>
        <w:tc>
          <w:tcPr>
            <w:tcW w:w="1695" w:type="dxa"/>
            <w:gridSpan w:val="2"/>
            <w:vAlign w:val="center"/>
          </w:tcPr>
          <w:p w14:paraId="4DD85AE4" w14:textId="77777777" w:rsidR="00C923D9" w:rsidRDefault="00C923D9" w:rsidP="00563C7F">
            <w:pPr>
              <w:spacing w:line="360" w:lineRule="auto"/>
              <w:jc w:val="distribute"/>
            </w:pPr>
            <w:r>
              <w:rPr>
                <w:rFonts w:hint="eastAsia"/>
              </w:rPr>
              <w:t>技術者の氏名</w:t>
            </w:r>
          </w:p>
          <w:p w14:paraId="0023C701" w14:textId="77777777" w:rsidR="00C923D9" w:rsidRDefault="00C923D9" w:rsidP="00563C7F">
            <w:pPr>
              <w:spacing w:line="360" w:lineRule="auto"/>
              <w:jc w:val="distribute"/>
            </w:pPr>
            <w:r>
              <w:rPr>
                <w:rFonts w:hint="eastAsia"/>
              </w:rPr>
              <w:t>及び従事役職</w:t>
            </w:r>
          </w:p>
        </w:tc>
        <w:tc>
          <w:tcPr>
            <w:tcW w:w="7539" w:type="dxa"/>
          </w:tcPr>
          <w:p w14:paraId="77963399" w14:textId="77777777" w:rsidR="00C923D9" w:rsidRDefault="00C923D9" w:rsidP="00563C7F">
            <w:pPr>
              <w:spacing w:line="360" w:lineRule="auto"/>
            </w:pPr>
          </w:p>
        </w:tc>
      </w:tr>
      <w:tr w:rsidR="00C923D9" w14:paraId="2AC5E7D4" w14:textId="77777777" w:rsidTr="00563C7F">
        <w:trPr>
          <w:cantSplit/>
          <w:trHeight w:val="1039"/>
        </w:trPr>
        <w:tc>
          <w:tcPr>
            <w:tcW w:w="393" w:type="dxa"/>
            <w:vMerge w:val="restart"/>
            <w:textDirection w:val="tbRlV"/>
            <w:vAlign w:val="center"/>
          </w:tcPr>
          <w:p w14:paraId="1F82BF9B" w14:textId="77777777" w:rsidR="00C923D9" w:rsidRPr="00E3255D" w:rsidRDefault="00C923D9" w:rsidP="00563C7F">
            <w:pPr>
              <w:ind w:left="113" w:right="113"/>
              <w:jc w:val="center"/>
            </w:pPr>
            <w:r w:rsidRPr="00C923D9">
              <w:rPr>
                <w:rFonts w:hint="eastAsia"/>
                <w:spacing w:val="390"/>
                <w:kern w:val="0"/>
                <w:fitText w:val="4200" w:id="1274282752"/>
              </w:rPr>
              <w:t>工事名称</w:t>
            </w:r>
            <w:r w:rsidRPr="00C923D9">
              <w:rPr>
                <w:rFonts w:hint="eastAsia"/>
                <w:spacing w:val="15"/>
                <w:kern w:val="0"/>
                <w:fitText w:val="4200" w:id="1274282752"/>
              </w:rPr>
              <w:t>等</w:t>
            </w:r>
          </w:p>
        </w:tc>
        <w:tc>
          <w:tcPr>
            <w:tcW w:w="1302" w:type="dxa"/>
            <w:vAlign w:val="center"/>
          </w:tcPr>
          <w:p w14:paraId="75FD6AC8" w14:textId="77777777" w:rsidR="00C923D9" w:rsidRDefault="00C923D9" w:rsidP="00563C7F">
            <w:pPr>
              <w:jc w:val="distribute"/>
            </w:pPr>
            <w:r>
              <w:rPr>
                <w:rFonts w:hint="eastAsia"/>
              </w:rPr>
              <w:t>工事名</w:t>
            </w:r>
          </w:p>
        </w:tc>
        <w:tc>
          <w:tcPr>
            <w:tcW w:w="7539" w:type="dxa"/>
          </w:tcPr>
          <w:p w14:paraId="15F673D1" w14:textId="77777777" w:rsidR="00C923D9" w:rsidRDefault="00C923D9" w:rsidP="00563C7F"/>
        </w:tc>
      </w:tr>
      <w:tr w:rsidR="00C923D9" w14:paraId="036188D8" w14:textId="77777777" w:rsidTr="00563C7F">
        <w:trPr>
          <w:cantSplit/>
          <w:trHeight w:val="1040"/>
        </w:trPr>
        <w:tc>
          <w:tcPr>
            <w:tcW w:w="393" w:type="dxa"/>
            <w:vMerge/>
          </w:tcPr>
          <w:p w14:paraId="055B6DC3" w14:textId="77777777" w:rsidR="00C923D9" w:rsidRDefault="00C923D9" w:rsidP="00563C7F"/>
        </w:tc>
        <w:tc>
          <w:tcPr>
            <w:tcW w:w="1302" w:type="dxa"/>
            <w:vAlign w:val="center"/>
          </w:tcPr>
          <w:p w14:paraId="1F8E78BB" w14:textId="77777777" w:rsidR="00C923D9" w:rsidRDefault="00C923D9" w:rsidP="00563C7F">
            <w:pPr>
              <w:jc w:val="distribute"/>
            </w:pPr>
            <w:r>
              <w:rPr>
                <w:rFonts w:hint="eastAsia"/>
              </w:rPr>
              <w:t>発注機関名</w:t>
            </w:r>
          </w:p>
        </w:tc>
        <w:tc>
          <w:tcPr>
            <w:tcW w:w="7539" w:type="dxa"/>
          </w:tcPr>
          <w:p w14:paraId="37BA5BD3" w14:textId="77777777" w:rsidR="00C923D9" w:rsidRDefault="00C923D9" w:rsidP="00563C7F"/>
        </w:tc>
      </w:tr>
      <w:tr w:rsidR="00C923D9" w14:paraId="1686C336" w14:textId="77777777" w:rsidTr="00563C7F">
        <w:trPr>
          <w:cantSplit/>
          <w:trHeight w:val="1039"/>
        </w:trPr>
        <w:tc>
          <w:tcPr>
            <w:tcW w:w="393" w:type="dxa"/>
            <w:vMerge/>
          </w:tcPr>
          <w:p w14:paraId="4FCB7C1E" w14:textId="77777777" w:rsidR="00C923D9" w:rsidRDefault="00C923D9" w:rsidP="00563C7F"/>
        </w:tc>
        <w:tc>
          <w:tcPr>
            <w:tcW w:w="1302" w:type="dxa"/>
            <w:vAlign w:val="center"/>
          </w:tcPr>
          <w:p w14:paraId="4C6566D6" w14:textId="77777777" w:rsidR="00C923D9" w:rsidRDefault="00C923D9" w:rsidP="00563C7F">
            <w:pPr>
              <w:jc w:val="distribute"/>
            </w:pPr>
            <w:r>
              <w:rPr>
                <w:rFonts w:hint="eastAsia"/>
              </w:rPr>
              <w:t>施工場所</w:t>
            </w:r>
          </w:p>
        </w:tc>
        <w:tc>
          <w:tcPr>
            <w:tcW w:w="7539" w:type="dxa"/>
          </w:tcPr>
          <w:p w14:paraId="6926F4B5" w14:textId="77777777" w:rsidR="00C923D9" w:rsidRDefault="00C923D9" w:rsidP="00563C7F"/>
        </w:tc>
      </w:tr>
      <w:tr w:rsidR="00C923D9" w14:paraId="6C097306" w14:textId="77777777" w:rsidTr="00563C7F">
        <w:trPr>
          <w:cantSplit/>
          <w:trHeight w:val="1039"/>
        </w:trPr>
        <w:tc>
          <w:tcPr>
            <w:tcW w:w="393" w:type="dxa"/>
            <w:vMerge/>
          </w:tcPr>
          <w:p w14:paraId="4AFBA0F8" w14:textId="77777777" w:rsidR="00C923D9" w:rsidRDefault="00C923D9" w:rsidP="00563C7F"/>
        </w:tc>
        <w:tc>
          <w:tcPr>
            <w:tcW w:w="1302" w:type="dxa"/>
            <w:vAlign w:val="center"/>
          </w:tcPr>
          <w:p w14:paraId="325B2655" w14:textId="77777777" w:rsidR="00C923D9" w:rsidRDefault="00C923D9" w:rsidP="00563C7F">
            <w:pPr>
              <w:jc w:val="distribute"/>
            </w:pPr>
            <w:r>
              <w:rPr>
                <w:rFonts w:hint="eastAsia"/>
              </w:rPr>
              <w:t>契約金額</w:t>
            </w:r>
          </w:p>
        </w:tc>
        <w:tc>
          <w:tcPr>
            <w:tcW w:w="7539" w:type="dxa"/>
          </w:tcPr>
          <w:p w14:paraId="6DDA555B" w14:textId="77777777" w:rsidR="00C923D9" w:rsidRDefault="00C923D9" w:rsidP="00563C7F"/>
        </w:tc>
      </w:tr>
      <w:tr w:rsidR="00C923D9" w14:paraId="174179A0" w14:textId="77777777" w:rsidTr="00563C7F">
        <w:trPr>
          <w:cantSplit/>
          <w:trHeight w:val="1040"/>
        </w:trPr>
        <w:tc>
          <w:tcPr>
            <w:tcW w:w="393" w:type="dxa"/>
            <w:vMerge/>
          </w:tcPr>
          <w:p w14:paraId="418EADD5" w14:textId="77777777" w:rsidR="00C923D9" w:rsidRDefault="00C923D9" w:rsidP="00563C7F"/>
        </w:tc>
        <w:tc>
          <w:tcPr>
            <w:tcW w:w="1302" w:type="dxa"/>
            <w:vAlign w:val="center"/>
          </w:tcPr>
          <w:p w14:paraId="19AF9993" w14:textId="77777777" w:rsidR="00C923D9" w:rsidRDefault="00C923D9" w:rsidP="00563C7F">
            <w:pPr>
              <w:jc w:val="distribute"/>
            </w:pPr>
            <w:r>
              <w:rPr>
                <w:rFonts w:hint="eastAsia"/>
              </w:rPr>
              <w:t>工期</w:t>
            </w:r>
          </w:p>
        </w:tc>
        <w:tc>
          <w:tcPr>
            <w:tcW w:w="7539" w:type="dxa"/>
            <w:vAlign w:val="center"/>
          </w:tcPr>
          <w:p w14:paraId="00A3640A" w14:textId="1F2FABD8" w:rsidR="00C923D9" w:rsidRDefault="00C923D9" w:rsidP="00563C7F">
            <w:r>
              <w:rPr>
                <w:rFonts w:hint="eastAsia"/>
              </w:rPr>
              <w:t xml:space="preserve">  </w:t>
            </w:r>
            <w:r w:rsidR="00D54804">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sidR="00D54804">
              <w:rPr>
                <w:rFonts w:hint="eastAsia"/>
              </w:rPr>
              <w:t xml:space="preserve">　</w:t>
            </w:r>
            <w:r>
              <w:rPr>
                <w:rFonts w:hint="eastAsia"/>
              </w:rPr>
              <w:t xml:space="preserve">      </w:t>
            </w:r>
            <w:r>
              <w:rPr>
                <w:rFonts w:hint="eastAsia"/>
              </w:rPr>
              <w:t>年</w:t>
            </w:r>
            <w:r>
              <w:rPr>
                <w:rFonts w:hint="eastAsia"/>
              </w:rPr>
              <w:t xml:space="preserve">      </w:t>
            </w:r>
            <w:r>
              <w:rPr>
                <w:rFonts w:hint="eastAsia"/>
              </w:rPr>
              <w:t>月</w:t>
            </w:r>
          </w:p>
        </w:tc>
      </w:tr>
      <w:tr w:rsidR="00C923D9" w14:paraId="01D2604B" w14:textId="77777777" w:rsidTr="00563C7F">
        <w:trPr>
          <w:cantSplit/>
          <w:trHeight w:val="1039"/>
        </w:trPr>
        <w:tc>
          <w:tcPr>
            <w:tcW w:w="393" w:type="dxa"/>
            <w:vMerge/>
          </w:tcPr>
          <w:p w14:paraId="45E3A620" w14:textId="77777777" w:rsidR="00C923D9" w:rsidRDefault="00C923D9" w:rsidP="00563C7F"/>
        </w:tc>
        <w:tc>
          <w:tcPr>
            <w:tcW w:w="1302" w:type="dxa"/>
            <w:vAlign w:val="center"/>
          </w:tcPr>
          <w:p w14:paraId="4968E50A" w14:textId="77777777" w:rsidR="00C923D9" w:rsidRDefault="00C923D9" w:rsidP="00563C7F">
            <w:pPr>
              <w:jc w:val="distribute"/>
            </w:pPr>
            <w:r>
              <w:rPr>
                <w:rFonts w:hint="eastAsia"/>
              </w:rPr>
              <w:t>受注形態等</w:t>
            </w:r>
          </w:p>
        </w:tc>
        <w:tc>
          <w:tcPr>
            <w:tcW w:w="7539" w:type="dxa"/>
            <w:vAlign w:val="center"/>
          </w:tcPr>
          <w:p w14:paraId="582796D5" w14:textId="77777777" w:rsidR="00C923D9" w:rsidRDefault="00C923D9" w:rsidP="00563C7F">
            <w:r>
              <w:rPr>
                <w:rFonts w:hint="eastAsia"/>
              </w:rPr>
              <w:t xml:space="preserve">  </w:t>
            </w:r>
            <w:r>
              <w:rPr>
                <w:rFonts w:hint="eastAsia"/>
              </w:rPr>
              <w:t>単</w:t>
            </w:r>
            <w:r>
              <w:rPr>
                <w:rFonts w:hint="eastAsia"/>
              </w:rPr>
              <w:t xml:space="preserve">  </w:t>
            </w:r>
            <w:r>
              <w:rPr>
                <w:rFonts w:hint="eastAsia"/>
              </w:rPr>
              <w:t>体</w:t>
            </w:r>
            <w:r>
              <w:rPr>
                <w:rFonts w:hint="eastAsia"/>
              </w:rPr>
              <w:t xml:space="preserve">    </w:t>
            </w:r>
            <w:r>
              <w:rPr>
                <w:rFonts w:hint="eastAsia"/>
              </w:rPr>
              <w:t>・</w:t>
            </w:r>
            <w:r>
              <w:rPr>
                <w:rFonts w:hint="eastAsia"/>
              </w:rPr>
              <w:t xml:space="preserve">    </w:t>
            </w:r>
            <w:r>
              <w:rPr>
                <w:rFonts w:hint="eastAsia"/>
              </w:rPr>
              <w:t>Ｊ</w:t>
            </w:r>
            <w:r>
              <w:rPr>
                <w:rFonts w:hint="eastAsia"/>
              </w:rPr>
              <w:t xml:space="preserve">  </w:t>
            </w:r>
            <w:r>
              <w:rPr>
                <w:rFonts w:hint="eastAsia"/>
              </w:rPr>
              <w:t>Ｖ</w:t>
            </w:r>
            <w:r>
              <w:rPr>
                <w:rFonts w:hint="eastAsia"/>
              </w:rPr>
              <w:t xml:space="preserve">  </w:t>
            </w:r>
            <w:r>
              <w:rPr>
                <w:rFonts w:hint="eastAsia"/>
              </w:rPr>
              <w:t>出資比率</w:t>
            </w:r>
            <w:r>
              <w:rPr>
                <w:rFonts w:hint="eastAsia"/>
              </w:rPr>
              <w:t xml:space="preserve">      </w:t>
            </w:r>
            <w:r>
              <w:rPr>
                <w:rFonts w:hint="eastAsia"/>
              </w:rPr>
              <w:t>％</w:t>
            </w:r>
          </w:p>
        </w:tc>
      </w:tr>
      <w:tr w:rsidR="00C923D9" w14:paraId="08419AE3" w14:textId="77777777" w:rsidTr="00563C7F">
        <w:trPr>
          <w:cantSplit/>
          <w:trHeight w:val="851"/>
        </w:trPr>
        <w:tc>
          <w:tcPr>
            <w:tcW w:w="393" w:type="dxa"/>
            <w:vMerge w:val="restart"/>
            <w:textDirection w:val="tbRlV"/>
            <w:vAlign w:val="center"/>
          </w:tcPr>
          <w:p w14:paraId="7EC4DAD5" w14:textId="77777777" w:rsidR="00C923D9" w:rsidRPr="00E3255D" w:rsidRDefault="00C923D9" w:rsidP="00563C7F">
            <w:pPr>
              <w:ind w:left="113" w:right="113"/>
              <w:jc w:val="center"/>
            </w:pPr>
            <w:r w:rsidRPr="00C923D9">
              <w:rPr>
                <w:rFonts w:hint="eastAsia"/>
                <w:spacing w:val="255"/>
                <w:kern w:val="0"/>
                <w:fitText w:val="3150" w:id="1274282753"/>
              </w:rPr>
              <w:t>工事概要</w:t>
            </w:r>
            <w:r w:rsidRPr="00C923D9">
              <w:rPr>
                <w:rFonts w:hint="eastAsia"/>
                <w:spacing w:val="30"/>
                <w:kern w:val="0"/>
                <w:fitText w:val="3150" w:id="1274282753"/>
              </w:rPr>
              <w:t>等</w:t>
            </w:r>
          </w:p>
        </w:tc>
        <w:tc>
          <w:tcPr>
            <w:tcW w:w="1302" w:type="dxa"/>
            <w:vAlign w:val="center"/>
          </w:tcPr>
          <w:p w14:paraId="610C296C" w14:textId="77777777" w:rsidR="00C923D9" w:rsidRDefault="00C923D9" w:rsidP="00563C7F">
            <w:pPr>
              <w:jc w:val="distribute"/>
            </w:pPr>
            <w:r>
              <w:rPr>
                <w:rFonts w:hint="eastAsia"/>
              </w:rPr>
              <w:t>建物用途</w:t>
            </w:r>
          </w:p>
        </w:tc>
        <w:tc>
          <w:tcPr>
            <w:tcW w:w="7539" w:type="dxa"/>
          </w:tcPr>
          <w:p w14:paraId="2A9DF15F" w14:textId="77777777" w:rsidR="00C923D9" w:rsidRDefault="00C923D9" w:rsidP="00563C7F"/>
        </w:tc>
      </w:tr>
      <w:tr w:rsidR="00C923D9" w14:paraId="61E4D07A" w14:textId="77777777" w:rsidTr="00563C7F">
        <w:trPr>
          <w:cantSplit/>
          <w:trHeight w:val="851"/>
        </w:trPr>
        <w:tc>
          <w:tcPr>
            <w:tcW w:w="393" w:type="dxa"/>
            <w:vMerge/>
          </w:tcPr>
          <w:p w14:paraId="57DFB3FB" w14:textId="77777777" w:rsidR="00C923D9" w:rsidRDefault="00C923D9" w:rsidP="00563C7F">
            <w:pPr>
              <w:rPr>
                <w:u w:val="single"/>
              </w:rPr>
            </w:pPr>
          </w:p>
        </w:tc>
        <w:tc>
          <w:tcPr>
            <w:tcW w:w="1302" w:type="dxa"/>
            <w:vAlign w:val="center"/>
          </w:tcPr>
          <w:p w14:paraId="3C0882E5" w14:textId="77777777" w:rsidR="00C923D9" w:rsidRPr="008F4B2D" w:rsidRDefault="00C923D9" w:rsidP="00563C7F">
            <w:pPr>
              <w:jc w:val="distribute"/>
            </w:pPr>
            <w:r>
              <w:rPr>
                <w:rFonts w:hint="eastAsia"/>
              </w:rPr>
              <w:t>構造</w:t>
            </w:r>
          </w:p>
        </w:tc>
        <w:tc>
          <w:tcPr>
            <w:tcW w:w="7539" w:type="dxa"/>
          </w:tcPr>
          <w:p w14:paraId="2D925572" w14:textId="77777777" w:rsidR="00C923D9" w:rsidRDefault="00C923D9" w:rsidP="00563C7F"/>
        </w:tc>
      </w:tr>
      <w:tr w:rsidR="00C923D9" w14:paraId="706F00DE" w14:textId="77777777" w:rsidTr="00563C7F">
        <w:trPr>
          <w:cantSplit/>
          <w:trHeight w:val="851"/>
        </w:trPr>
        <w:tc>
          <w:tcPr>
            <w:tcW w:w="393" w:type="dxa"/>
            <w:vMerge/>
          </w:tcPr>
          <w:p w14:paraId="221EBEE6" w14:textId="77777777" w:rsidR="00C923D9" w:rsidRDefault="00C923D9" w:rsidP="00563C7F">
            <w:pPr>
              <w:rPr>
                <w:u w:val="single"/>
              </w:rPr>
            </w:pPr>
          </w:p>
        </w:tc>
        <w:tc>
          <w:tcPr>
            <w:tcW w:w="1302" w:type="dxa"/>
            <w:vAlign w:val="center"/>
          </w:tcPr>
          <w:p w14:paraId="108E4A96" w14:textId="77777777" w:rsidR="00C923D9" w:rsidRDefault="00C923D9" w:rsidP="00563C7F">
            <w:pPr>
              <w:jc w:val="distribute"/>
            </w:pPr>
            <w:r>
              <w:rPr>
                <w:rFonts w:hint="eastAsia"/>
              </w:rPr>
              <w:t>延べ面積</w:t>
            </w:r>
          </w:p>
        </w:tc>
        <w:tc>
          <w:tcPr>
            <w:tcW w:w="7539" w:type="dxa"/>
          </w:tcPr>
          <w:p w14:paraId="3DD0057A" w14:textId="77777777" w:rsidR="00C923D9" w:rsidRDefault="00C923D9" w:rsidP="00563C7F"/>
        </w:tc>
      </w:tr>
    </w:tbl>
    <w:p w14:paraId="6D8145E6" w14:textId="4A03A803" w:rsidR="00C923D9" w:rsidRDefault="00C923D9" w:rsidP="00C923D9">
      <w:pPr>
        <w:spacing w:beforeLines="50" w:before="180" w:line="260" w:lineRule="exact"/>
        <w:ind w:left="244" w:hanging="244"/>
      </w:pPr>
      <w:r>
        <w:rPr>
          <w:rFonts w:hint="eastAsia"/>
          <w:b/>
        </w:rPr>
        <w:t>注：</w:t>
      </w:r>
      <w:r>
        <w:rPr>
          <w:rFonts w:hint="eastAsia"/>
        </w:rPr>
        <w:t>本調書の記載内容が確認できる工事履行証明書又はコリンズの工事カルテの写しを添付してください。ただし</w:t>
      </w:r>
      <w:r w:rsidR="00D54804">
        <w:rPr>
          <w:rFonts w:hint="eastAsia"/>
        </w:rPr>
        <w:t>、</w:t>
      </w:r>
      <w:r>
        <w:rPr>
          <w:rFonts w:hint="eastAsia"/>
        </w:rPr>
        <w:t>契約書及び工事概要を確認できる仕様書の写しをもってこれに代えることができるものとします（契約変更がある場合は</w:t>
      </w:r>
      <w:r w:rsidR="00D54804">
        <w:rPr>
          <w:rFonts w:hint="eastAsia"/>
        </w:rPr>
        <w:t>、</w:t>
      </w:r>
      <w:r>
        <w:rPr>
          <w:rFonts w:hint="eastAsia"/>
        </w:rPr>
        <w:t>変更契約書等の写しも添付。）。なお</w:t>
      </w:r>
      <w:r w:rsidR="00D54804">
        <w:rPr>
          <w:rFonts w:hint="eastAsia"/>
        </w:rPr>
        <w:t>、</w:t>
      </w:r>
      <w:r>
        <w:rPr>
          <w:rFonts w:hint="eastAsia"/>
        </w:rPr>
        <w:t>仮契約書には</w:t>
      </w:r>
      <w:r w:rsidR="00D54804">
        <w:rPr>
          <w:rFonts w:hint="eastAsia"/>
        </w:rPr>
        <w:t>、</w:t>
      </w:r>
      <w:r>
        <w:rPr>
          <w:rFonts w:hint="eastAsia"/>
        </w:rPr>
        <w:t>議決証明書の写しを添付してください。</w:t>
      </w:r>
    </w:p>
    <w:p w14:paraId="13636F22" w14:textId="10C97969" w:rsidR="00C923D9" w:rsidRDefault="00C923D9" w:rsidP="00C923D9">
      <w:pPr>
        <w:spacing w:beforeLines="50" w:before="180" w:line="260" w:lineRule="exact"/>
        <w:ind w:left="244" w:hanging="244"/>
      </w:pPr>
      <w:r>
        <w:rPr>
          <w:rFonts w:hint="eastAsia"/>
          <w:b/>
        </w:rPr>
        <w:t>注：</w:t>
      </w:r>
      <w:r>
        <w:rPr>
          <w:rFonts w:hint="eastAsia"/>
        </w:rPr>
        <w:t>本調書には</w:t>
      </w:r>
      <w:r w:rsidR="00D54804">
        <w:rPr>
          <w:rFonts w:hint="eastAsia"/>
        </w:rPr>
        <w:t>、</w:t>
      </w:r>
      <w:r>
        <w:rPr>
          <w:rFonts w:hint="eastAsia"/>
        </w:rPr>
        <w:t>当該条件付一般競争入札の告示の「</w:t>
      </w:r>
      <w:r w:rsidRPr="00916C10">
        <w:rPr>
          <w:rFonts w:hint="eastAsia"/>
        </w:rPr>
        <w:t>２　入札に参加する者に必要な資格</w:t>
      </w:r>
      <w:r>
        <w:rPr>
          <w:rFonts w:hint="eastAsia"/>
        </w:rPr>
        <w:t>」に明示している条件を満たす施工実績を記載すること。</w:t>
      </w:r>
    </w:p>
    <w:p w14:paraId="68AB3873" w14:textId="77777777" w:rsidR="00C923D9" w:rsidRPr="00916C10" w:rsidRDefault="00C923D9" w:rsidP="00C923D9">
      <w:pPr>
        <w:spacing w:beforeLines="50" w:before="180" w:line="260" w:lineRule="exact"/>
        <w:ind w:left="244" w:hanging="244"/>
      </w:pPr>
    </w:p>
    <w:p w14:paraId="0BA19076" w14:textId="77777777" w:rsidR="001036A2" w:rsidRPr="00C923D9" w:rsidRDefault="001036A2"/>
    <w:sectPr w:rsidR="001036A2" w:rsidRPr="00C923D9" w:rsidSect="004908C7">
      <w:pgSz w:w="11906" w:h="16838"/>
      <w:pgMar w:top="907" w:right="1418" w:bottom="90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3D9"/>
    <w:rsid w:val="000043EC"/>
    <w:rsid w:val="000110D4"/>
    <w:rsid w:val="00012152"/>
    <w:rsid w:val="000232AE"/>
    <w:rsid w:val="00024596"/>
    <w:rsid w:val="00027487"/>
    <w:rsid w:val="00027C65"/>
    <w:rsid w:val="00033A90"/>
    <w:rsid w:val="00041565"/>
    <w:rsid w:val="00042B49"/>
    <w:rsid w:val="000431F4"/>
    <w:rsid w:val="00060C24"/>
    <w:rsid w:val="00060FB2"/>
    <w:rsid w:val="00061F94"/>
    <w:rsid w:val="00063042"/>
    <w:rsid w:val="0006525E"/>
    <w:rsid w:val="00065DC4"/>
    <w:rsid w:val="00067B31"/>
    <w:rsid w:val="00067FEF"/>
    <w:rsid w:val="00074ECB"/>
    <w:rsid w:val="000777D9"/>
    <w:rsid w:val="000802CC"/>
    <w:rsid w:val="00083D0E"/>
    <w:rsid w:val="00094AA9"/>
    <w:rsid w:val="00095BCC"/>
    <w:rsid w:val="000966CF"/>
    <w:rsid w:val="00097FE2"/>
    <w:rsid w:val="000A4B7B"/>
    <w:rsid w:val="000A7999"/>
    <w:rsid w:val="000B335C"/>
    <w:rsid w:val="000B6234"/>
    <w:rsid w:val="000B6240"/>
    <w:rsid w:val="000B6D45"/>
    <w:rsid w:val="000B76EB"/>
    <w:rsid w:val="000B7BA6"/>
    <w:rsid w:val="000C27B2"/>
    <w:rsid w:val="000C4466"/>
    <w:rsid w:val="000D28AE"/>
    <w:rsid w:val="000D3047"/>
    <w:rsid w:val="000D5F9E"/>
    <w:rsid w:val="000D6408"/>
    <w:rsid w:val="000D7A73"/>
    <w:rsid w:val="000F06A1"/>
    <w:rsid w:val="000F1913"/>
    <w:rsid w:val="000F7BEB"/>
    <w:rsid w:val="001014B5"/>
    <w:rsid w:val="001036A2"/>
    <w:rsid w:val="001051F1"/>
    <w:rsid w:val="001054CD"/>
    <w:rsid w:val="00107B6D"/>
    <w:rsid w:val="0011276A"/>
    <w:rsid w:val="00115138"/>
    <w:rsid w:val="00116258"/>
    <w:rsid w:val="001253CE"/>
    <w:rsid w:val="001258A3"/>
    <w:rsid w:val="00127943"/>
    <w:rsid w:val="0013274C"/>
    <w:rsid w:val="001330C3"/>
    <w:rsid w:val="00133206"/>
    <w:rsid w:val="001351EE"/>
    <w:rsid w:val="00135693"/>
    <w:rsid w:val="00135FEC"/>
    <w:rsid w:val="0013667B"/>
    <w:rsid w:val="00136FEA"/>
    <w:rsid w:val="00137699"/>
    <w:rsid w:val="00140DEF"/>
    <w:rsid w:val="001466B8"/>
    <w:rsid w:val="001476B4"/>
    <w:rsid w:val="00150F91"/>
    <w:rsid w:val="0015558D"/>
    <w:rsid w:val="00166902"/>
    <w:rsid w:val="001702B3"/>
    <w:rsid w:val="00170801"/>
    <w:rsid w:val="00177532"/>
    <w:rsid w:val="001865C9"/>
    <w:rsid w:val="00187191"/>
    <w:rsid w:val="00191D7C"/>
    <w:rsid w:val="00196479"/>
    <w:rsid w:val="001A3647"/>
    <w:rsid w:val="001A3E41"/>
    <w:rsid w:val="001A41DC"/>
    <w:rsid w:val="001A56AC"/>
    <w:rsid w:val="001A57F9"/>
    <w:rsid w:val="001B0F63"/>
    <w:rsid w:val="001B1C9D"/>
    <w:rsid w:val="001B4C7A"/>
    <w:rsid w:val="001B5C7C"/>
    <w:rsid w:val="001B6D77"/>
    <w:rsid w:val="001C0B77"/>
    <w:rsid w:val="001C35AA"/>
    <w:rsid w:val="001C7309"/>
    <w:rsid w:val="001C7D86"/>
    <w:rsid w:val="001D03C2"/>
    <w:rsid w:val="001D6A9D"/>
    <w:rsid w:val="001E6F0C"/>
    <w:rsid w:val="001E7A06"/>
    <w:rsid w:val="001F5CC7"/>
    <w:rsid w:val="002004F7"/>
    <w:rsid w:val="00203178"/>
    <w:rsid w:val="00206AB8"/>
    <w:rsid w:val="00215B8F"/>
    <w:rsid w:val="002169B3"/>
    <w:rsid w:val="00220139"/>
    <w:rsid w:val="00231D8A"/>
    <w:rsid w:val="0023207C"/>
    <w:rsid w:val="00232B5D"/>
    <w:rsid w:val="00233BBD"/>
    <w:rsid w:val="00233DA8"/>
    <w:rsid w:val="002354C5"/>
    <w:rsid w:val="0023575B"/>
    <w:rsid w:val="002369B4"/>
    <w:rsid w:val="00246589"/>
    <w:rsid w:val="00246EA6"/>
    <w:rsid w:val="00250273"/>
    <w:rsid w:val="002506E7"/>
    <w:rsid w:val="00251184"/>
    <w:rsid w:val="00254C54"/>
    <w:rsid w:val="00256E28"/>
    <w:rsid w:val="00257237"/>
    <w:rsid w:val="00257D40"/>
    <w:rsid w:val="002630BE"/>
    <w:rsid w:val="00263D1E"/>
    <w:rsid w:val="0026401E"/>
    <w:rsid w:val="0026430B"/>
    <w:rsid w:val="00266834"/>
    <w:rsid w:val="0027195E"/>
    <w:rsid w:val="00271A54"/>
    <w:rsid w:val="00275AB9"/>
    <w:rsid w:val="0028681B"/>
    <w:rsid w:val="002873EC"/>
    <w:rsid w:val="002900F7"/>
    <w:rsid w:val="0029044F"/>
    <w:rsid w:val="00294C85"/>
    <w:rsid w:val="00297AE7"/>
    <w:rsid w:val="002A77F0"/>
    <w:rsid w:val="002C3FCA"/>
    <w:rsid w:val="002C7426"/>
    <w:rsid w:val="002D231E"/>
    <w:rsid w:val="002F05BE"/>
    <w:rsid w:val="002F3CEB"/>
    <w:rsid w:val="002F6DE5"/>
    <w:rsid w:val="00302957"/>
    <w:rsid w:val="00306DD7"/>
    <w:rsid w:val="00310E38"/>
    <w:rsid w:val="00314AC0"/>
    <w:rsid w:val="00317BF7"/>
    <w:rsid w:val="00333220"/>
    <w:rsid w:val="0033619C"/>
    <w:rsid w:val="0033654D"/>
    <w:rsid w:val="003445B1"/>
    <w:rsid w:val="00345BBF"/>
    <w:rsid w:val="003463EA"/>
    <w:rsid w:val="00356E66"/>
    <w:rsid w:val="003629FB"/>
    <w:rsid w:val="00363AAC"/>
    <w:rsid w:val="00367BB9"/>
    <w:rsid w:val="0037003E"/>
    <w:rsid w:val="00370EB8"/>
    <w:rsid w:val="00385C27"/>
    <w:rsid w:val="00386F9A"/>
    <w:rsid w:val="003922FF"/>
    <w:rsid w:val="0039580E"/>
    <w:rsid w:val="00395909"/>
    <w:rsid w:val="003A1F73"/>
    <w:rsid w:val="003A371C"/>
    <w:rsid w:val="003A4348"/>
    <w:rsid w:val="003A469A"/>
    <w:rsid w:val="003A4897"/>
    <w:rsid w:val="003A500B"/>
    <w:rsid w:val="003A7323"/>
    <w:rsid w:val="003B1A0B"/>
    <w:rsid w:val="003B3F9F"/>
    <w:rsid w:val="003B41CA"/>
    <w:rsid w:val="003B4FD4"/>
    <w:rsid w:val="003B5516"/>
    <w:rsid w:val="003C69A9"/>
    <w:rsid w:val="003C7BBE"/>
    <w:rsid w:val="003D0183"/>
    <w:rsid w:val="003D17A9"/>
    <w:rsid w:val="003D31A3"/>
    <w:rsid w:val="003D3F07"/>
    <w:rsid w:val="003D4EC7"/>
    <w:rsid w:val="003E14DA"/>
    <w:rsid w:val="003E2016"/>
    <w:rsid w:val="003E29CA"/>
    <w:rsid w:val="003E3951"/>
    <w:rsid w:val="003F3AEC"/>
    <w:rsid w:val="003F4D6D"/>
    <w:rsid w:val="004051D0"/>
    <w:rsid w:val="004067FA"/>
    <w:rsid w:val="004079D3"/>
    <w:rsid w:val="00410E4A"/>
    <w:rsid w:val="00421E50"/>
    <w:rsid w:val="004245DB"/>
    <w:rsid w:val="0042600E"/>
    <w:rsid w:val="00427090"/>
    <w:rsid w:val="00427DFA"/>
    <w:rsid w:val="0043128E"/>
    <w:rsid w:val="00433970"/>
    <w:rsid w:val="0043625F"/>
    <w:rsid w:val="0043694A"/>
    <w:rsid w:val="00440719"/>
    <w:rsid w:val="00441169"/>
    <w:rsid w:val="004430F8"/>
    <w:rsid w:val="00445C75"/>
    <w:rsid w:val="00447BCC"/>
    <w:rsid w:val="00450A2A"/>
    <w:rsid w:val="00450B0C"/>
    <w:rsid w:val="00452B99"/>
    <w:rsid w:val="00452FBE"/>
    <w:rsid w:val="00455AA3"/>
    <w:rsid w:val="00455EAC"/>
    <w:rsid w:val="004566AA"/>
    <w:rsid w:val="004649A5"/>
    <w:rsid w:val="00465127"/>
    <w:rsid w:val="00465BE2"/>
    <w:rsid w:val="00466462"/>
    <w:rsid w:val="004718CC"/>
    <w:rsid w:val="00477FF7"/>
    <w:rsid w:val="0048186F"/>
    <w:rsid w:val="00484AA4"/>
    <w:rsid w:val="00485C6D"/>
    <w:rsid w:val="00486FFD"/>
    <w:rsid w:val="00487AFA"/>
    <w:rsid w:val="00497ACE"/>
    <w:rsid w:val="004A09F0"/>
    <w:rsid w:val="004A1FB9"/>
    <w:rsid w:val="004A4019"/>
    <w:rsid w:val="004A744F"/>
    <w:rsid w:val="004A7DAD"/>
    <w:rsid w:val="004B0367"/>
    <w:rsid w:val="004C1378"/>
    <w:rsid w:val="004C3861"/>
    <w:rsid w:val="004C6541"/>
    <w:rsid w:val="004D25A3"/>
    <w:rsid w:val="004D7A08"/>
    <w:rsid w:val="004E4236"/>
    <w:rsid w:val="004E59B3"/>
    <w:rsid w:val="004E62BD"/>
    <w:rsid w:val="004F1BAF"/>
    <w:rsid w:val="005074AB"/>
    <w:rsid w:val="005137DD"/>
    <w:rsid w:val="005148D3"/>
    <w:rsid w:val="005149DC"/>
    <w:rsid w:val="00515FD3"/>
    <w:rsid w:val="005176D7"/>
    <w:rsid w:val="00523314"/>
    <w:rsid w:val="005266BA"/>
    <w:rsid w:val="005329D2"/>
    <w:rsid w:val="00540685"/>
    <w:rsid w:val="00543E5E"/>
    <w:rsid w:val="00547BF6"/>
    <w:rsid w:val="005500D3"/>
    <w:rsid w:val="0055181F"/>
    <w:rsid w:val="005522A7"/>
    <w:rsid w:val="00552749"/>
    <w:rsid w:val="00552A2C"/>
    <w:rsid w:val="00555EE3"/>
    <w:rsid w:val="005564E6"/>
    <w:rsid w:val="00556DCB"/>
    <w:rsid w:val="00567C00"/>
    <w:rsid w:val="00571429"/>
    <w:rsid w:val="00573F94"/>
    <w:rsid w:val="005755C5"/>
    <w:rsid w:val="005765CD"/>
    <w:rsid w:val="00590621"/>
    <w:rsid w:val="005909BF"/>
    <w:rsid w:val="00591722"/>
    <w:rsid w:val="00593C57"/>
    <w:rsid w:val="00594148"/>
    <w:rsid w:val="0059543C"/>
    <w:rsid w:val="0059648A"/>
    <w:rsid w:val="005A3159"/>
    <w:rsid w:val="005B4B87"/>
    <w:rsid w:val="005B64BC"/>
    <w:rsid w:val="005C0EAF"/>
    <w:rsid w:val="005C14C3"/>
    <w:rsid w:val="005C3572"/>
    <w:rsid w:val="005D01A8"/>
    <w:rsid w:val="005D06FC"/>
    <w:rsid w:val="005D1F90"/>
    <w:rsid w:val="005D54C2"/>
    <w:rsid w:val="005E34AC"/>
    <w:rsid w:val="005F239C"/>
    <w:rsid w:val="005F253C"/>
    <w:rsid w:val="005F2DD1"/>
    <w:rsid w:val="005F7E8E"/>
    <w:rsid w:val="00600154"/>
    <w:rsid w:val="006014B9"/>
    <w:rsid w:val="0060327A"/>
    <w:rsid w:val="00603378"/>
    <w:rsid w:val="0060458E"/>
    <w:rsid w:val="00606057"/>
    <w:rsid w:val="006071FF"/>
    <w:rsid w:val="006104C5"/>
    <w:rsid w:val="00615FED"/>
    <w:rsid w:val="00620784"/>
    <w:rsid w:val="00621830"/>
    <w:rsid w:val="00633D2D"/>
    <w:rsid w:val="00634A54"/>
    <w:rsid w:val="0063666E"/>
    <w:rsid w:val="00636AF2"/>
    <w:rsid w:val="00637B00"/>
    <w:rsid w:val="006406CD"/>
    <w:rsid w:val="00641DB8"/>
    <w:rsid w:val="00642FBE"/>
    <w:rsid w:val="006472CC"/>
    <w:rsid w:val="00651A0F"/>
    <w:rsid w:val="0065355E"/>
    <w:rsid w:val="00653AE4"/>
    <w:rsid w:val="00653D98"/>
    <w:rsid w:val="00655742"/>
    <w:rsid w:val="00657EB4"/>
    <w:rsid w:val="00662336"/>
    <w:rsid w:val="006675D7"/>
    <w:rsid w:val="00670F30"/>
    <w:rsid w:val="006721CE"/>
    <w:rsid w:val="00672E1A"/>
    <w:rsid w:val="0067611A"/>
    <w:rsid w:val="0067665E"/>
    <w:rsid w:val="00676B03"/>
    <w:rsid w:val="00680FD9"/>
    <w:rsid w:val="00681A93"/>
    <w:rsid w:val="006832D2"/>
    <w:rsid w:val="00685886"/>
    <w:rsid w:val="0069237E"/>
    <w:rsid w:val="00694366"/>
    <w:rsid w:val="006A2285"/>
    <w:rsid w:val="006A2D7F"/>
    <w:rsid w:val="006A4929"/>
    <w:rsid w:val="006A6351"/>
    <w:rsid w:val="006A6863"/>
    <w:rsid w:val="006A6ADD"/>
    <w:rsid w:val="006A7601"/>
    <w:rsid w:val="006B022A"/>
    <w:rsid w:val="006B0634"/>
    <w:rsid w:val="006B3276"/>
    <w:rsid w:val="006B57FD"/>
    <w:rsid w:val="006B6163"/>
    <w:rsid w:val="006C3F64"/>
    <w:rsid w:val="006C4D9F"/>
    <w:rsid w:val="006D5870"/>
    <w:rsid w:val="006E18A0"/>
    <w:rsid w:val="006E41B3"/>
    <w:rsid w:val="006F0106"/>
    <w:rsid w:val="006F4179"/>
    <w:rsid w:val="006F6FF3"/>
    <w:rsid w:val="007036BF"/>
    <w:rsid w:val="00707B76"/>
    <w:rsid w:val="0071227E"/>
    <w:rsid w:val="00712E57"/>
    <w:rsid w:val="00716090"/>
    <w:rsid w:val="007273BA"/>
    <w:rsid w:val="007274C5"/>
    <w:rsid w:val="00731728"/>
    <w:rsid w:val="00737079"/>
    <w:rsid w:val="007407CB"/>
    <w:rsid w:val="007424AF"/>
    <w:rsid w:val="00743CDC"/>
    <w:rsid w:val="00747694"/>
    <w:rsid w:val="00747F2C"/>
    <w:rsid w:val="007500D7"/>
    <w:rsid w:val="0075282A"/>
    <w:rsid w:val="00756B8D"/>
    <w:rsid w:val="00760E9D"/>
    <w:rsid w:val="007629ED"/>
    <w:rsid w:val="00762C7F"/>
    <w:rsid w:val="00765CA8"/>
    <w:rsid w:val="00765D39"/>
    <w:rsid w:val="00766566"/>
    <w:rsid w:val="00774880"/>
    <w:rsid w:val="00775A66"/>
    <w:rsid w:val="007837F5"/>
    <w:rsid w:val="0079262D"/>
    <w:rsid w:val="0079533F"/>
    <w:rsid w:val="007954F0"/>
    <w:rsid w:val="00796382"/>
    <w:rsid w:val="007978AF"/>
    <w:rsid w:val="007A19A4"/>
    <w:rsid w:val="007A397E"/>
    <w:rsid w:val="007A3DCA"/>
    <w:rsid w:val="007A5E54"/>
    <w:rsid w:val="007A6429"/>
    <w:rsid w:val="007B01B7"/>
    <w:rsid w:val="007B3F41"/>
    <w:rsid w:val="007B6446"/>
    <w:rsid w:val="007C12C4"/>
    <w:rsid w:val="007C25DE"/>
    <w:rsid w:val="007C276F"/>
    <w:rsid w:val="007C27DF"/>
    <w:rsid w:val="007C45A7"/>
    <w:rsid w:val="007C4944"/>
    <w:rsid w:val="007D0833"/>
    <w:rsid w:val="007D1E86"/>
    <w:rsid w:val="007D2BCB"/>
    <w:rsid w:val="007D39B2"/>
    <w:rsid w:val="007D4DCB"/>
    <w:rsid w:val="007D4F3B"/>
    <w:rsid w:val="007D580F"/>
    <w:rsid w:val="007D7F3C"/>
    <w:rsid w:val="007E58E4"/>
    <w:rsid w:val="007F133E"/>
    <w:rsid w:val="007F3ABA"/>
    <w:rsid w:val="007F5507"/>
    <w:rsid w:val="007F5712"/>
    <w:rsid w:val="007F6494"/>
    <w:rsid w:val="007F73A6"/>
    <w:rsid w:val="00800D2E"/>
    <w:rsid w:val="008034D6"/>
    <w:rsid w:val="00817DFD"/>
    <w:rsid w:val="008225BF"/>
    <w:rsid w:val="00822F01"/>
    <w:rsid w:val="00824803"/>
    <w:rsid w:val="00827068"/>
    <w:rsid w:val="008326F0"/>
    <w:rsid w:val="00840D2D"/>
    <w:rsid w:val="00844A84"/>
    <w:rsid w:val="008505D1"/>
    <w:rsid w:val="008513B5"/>
    <w:rsid w:val="00854BE6"/>
    <w:rsid w:val="00856D7D"/>
    <w:rsid w:val="00862F16"/>
    <w:rsid w:val="00865EB3"/>
    <w:rsid w:val="00867221"/>
    <w:rsid w:val="008702D6"/>
    <w:rsid w:val="0087599E"/>
    <w:rsid w:val="00880856"/>
    <w:rsid w:val="00886A8B"/>
    <w:rsid w:val="00891462"/>
    <w:rsid w:val="00896C1A"/>
    <w:rsid w:val="008A1AB4"/>
    <w:rsid w:val="008A2855"/>
    <w:rsid w:val="008A79FC"/>
    <w:rsid w:val="008B1514"/>
    <w:rsid w:val="008B1C34"/>
    <w:rsid w:val="008B38FF"/>
    <w:rsid w:val="008B53FA"/>
    <w:rsid w:val="008B7774"/>
    <w:rsid w:val="008C1306"/>
    <w:rsid w:val="008C3476"/>
    <w:rsid w:val="008D12FE"/>
    <w:rsid w:val="008D17EF"/>
    <w:rsid w:val="008D1A60"/>
    <w:rsid w:val="008D64F1"/>
    <w:rsid w:val="008E1771"/>
    <w:rsid w:val="008E2C0E"/>
    <w:rsid w:val="008E2CBA"/>
    <w:rsid w:val="008E700D"/>
    <w:rsid w:val="008F0A1F"/>
    <w:rsid w:val="008F223A"/>
    <w:rsid w:val="008F2622"/>
    <w:rsid w:val="008F2BA6"/>
    <w:rsid w:val="008F393C"/>
    <w:rsid w:val="008F4322"/>
    <w:rsid w:val="008F4A39"/>
    <w:rsid w:val="008F57D0"/>
    <w:rsid w:val="008F58B3"/>
    <w:rsid w:val="008F72FD"/>
    <w:rsid w:val="00901846"/>
    <w:rsid w:val="0090570A"/>
    <w:rsid w:val="00906D4B"/>
    <w:rsid w:val="00907AA1"/>
    <w:rsid w:val="009118F6"/>
    <w:rsid w:val="00911C4F"/>
    <w:rsid w:val="00915381"/>
    <w:rsid w:val="00915E5E"/>
    <w:rsid w:val="009163B7"/>
    <w:rsid w:val="00920ED8"/>
    <w:rsid w:val="00921846"/>
    <w:rsid w:val="0092209F"/>
    <w:rsid w:val="00922C74"/>
    <w:rsid w:val="009249D7"/>
    <w:rsid w:val="00925379"/>
    <w:rsid w:val="00925585"/>
    <w:rsid w:val="0093558E"/>
    <w:rsid w:val="00941D7C"/>
    <w:rsid w:val="009426C9"/>
    <w:rsid w:val="0094669F"/>
    <w:rsid w:val="0095080E"/>
    <w:rsid w:val="009514D8"/>
    <w:rsid w:val="00952CAA"/>
    <w:rsid w:val="00953F7B"/>
    <w:rsid w:val="009603F5"/>
    <w:rsid w:val="0096200D"/>
    <w:rsid w:val="00963BF8"/>
    <w:rsid w:val="00977CBB"/>
    <w:rsid w:val="00981FEF"/>
    <w:rsid w:val="00982B42"/>
    <w:rsid w:val="00983A48"/>
    <w:rsid w:val="00984136"/>
    <w:rsid w:val="00984C0A"/>
    <w:rsid w:val="0098620F"/>
    <w:rsid w:val="00990C31"/>
    <w:rsid w:val="00990DC0"/>
    <w:rsid w:val="00992B27"/>
    <w:rsid w:val="00992DB2"/>
    <w:rsid w:val="009962AF"/>
    <w:rsid w:val="009974A7"/>
    <w:rsid w:val="009A406C"/>
    <w:rsid w:val="009A4140"/>
    <w:rsid w:val="009A5CA3"/>
    <w:rsid w:val="009A6098"/>
    <w:rsid w:val="009A79E5"/>
    <w:rsid w:val="009B0169"/>
    <w:rsid w:val="009B06B2"/>
    <w:rsid w:val="009B3F4F"/>
    <w:rsid w:val="009B43A4"/>
    <w:rsid w:val="009C0644"/>
    <w:rsid w:val="009C159D"/>
    <w:rsid w:val="009C291C"/>
    <w:rsid w:val="009C4148"/>
    <w:rsid w:val="009C46E1"/>
    <w:rsid w:val="009C4DA4"/>
    <w:rsid w:val="009C58C4"/>
    <w:rsid w:val="009D0525"/>
    <w:rsid w:val="009D6682"/>
    <w:rsid w:val="009E2556"/>
    <w:rsid w:val="009E3363"/>
    <w:rsid w:val="009E4D1B"/>
    <w:rsid w:val="009F2E4A"/>
    <w:rsid w:val="009F3CC3"/>
    <w:rsid w:val="00A03AE9"/>
    <w:rsid w:val="00A04C85"/>
    <w:rsid w:val="00A10047"/>
    <w:rsid w:val="00A12DA1"/>
    <w:rsid w:val="00A12FDF"/>
    <w:rsid w:val="00A13E0F"/>
    <w:rsid w:val="00A161A2"/>
    <w:rsid w:val="00A16FA3"/>
    <w:rsid w:val="00A17EB2"/>
    <w:rsid w:val="00A213C6"/>
    <w:rsid w:val="00A21948"/>
    <w:rsid w:val="00A22ED3"/>
    <w:rsid w:val="00A26137"/>
    <w:rsid w:val="00A30145"/>
    <w:rsid w:val="00A30C14"/>
    <w:rsid w:val="00A37998"/>
    <w:rsid w:val="00A37A87"/>
    <w:rsid w:val="00A37DB1"/>
    <w:rsid w:val="00A40330"/>
    <w:rsid w:val="00A50AC2"/>
    <w:rsid w:val="00A518A4"/>
    <w:rsid w:val="00A5277C"/>
    <w:rsid w:val="00A527BF"/>
    <w:rsid w:val="00A528F0"/>
    <w:rsid w:val="00A63488"/>
    <w:rsid w:val="00A6486B"/>
    <w:rsid w:val="00A650B8"/>
    <w:rsid w:val="00A67899"/>
    <w:rsid w:val="00A70E8D"/>
    <w:rsid w:val="00A7105C"/>
    <w:rsid w:val="00A72008"/>
    <w:rsid w:val="00A7227A"/>
    <w:rsid w:val="00A80A7A"/>
    <w:rsid w:val="00A8575E"/>
    <w:rsid w:val="00A87293"/>
    <w:rsid w:val="00A921FB"/>
    <w:rsid w:val="00A93630"/>
    <w:rsid w:val="00A94ACB"/>
    <w:rsid w:val="00A96953"/>
    <w:rsid w:val="00AA234A"/>
    <w:rsid w:val="00AA4E6E"/>
    <w:rsid w:val="00AB0323"/>
    <w:rsid w:val="00AB7238"/>
    <w:rsid w:val="00AC055F"/>
    <w:rsid w:val="00AC0D3A"/>
    <w:rsid w:val="00AC1206"/>
    <w:rsid w:val="00AC6DC2"/>
    <w:rsid w:val="00AD5DE2"/>
    <w:rsid w:val="00AE0495"/>
    <w:rsid w:val="00AE7E4A"/>
    <w:rsid w:val="00AF01F4"/>
    <w:rsid w:val="00AF2931"/>
    <w:rsid w:val="00AF460C"/>
    <w:rsid w:val="00B10956"/>
    <w:rsid w:val="00B135EE"/>
    <w:rsid w:val="00B14BF4"/>
    <w:rsid w:val="00B15790"/>
    <w:rsid w:val="00B202AF"/>
    <w:rsid w:val="00B2342F"/>
    <w:rsid w:val="00B279C6"/>
    <w:rsid w:val="00B30053"/>
    <w:rsid w:val="00B338A5"/>
    <w:rsid w:val="00B363CA"/>
    <w:rsid w:val="00B367C8"/>
    <w:rsid w:val="00B36923"/>
    <w:rsid w:val="00B403CE"/>
    <w:rsid w:val="00B41B7C"/>
    <w:rsid w:val="00B438EC"/>
    <w:rsid w:val="00B43B14"/>
    <w:rsid w:val="00B44CD1"/>
    <w:rsid w:val="00B45C6B"/>
    <w:rsid w:val="00B55F59"/>
    <w:rsid w:val="00B61215"/>
    <w:rsid w:val="00B64638"/>
    <w:rsid w:val="00B6604A"/>
    <w:rsid w:val="00B67DF4"/>
    <w:rsid w:val="00B72944"/>
    <w:rsid w:val="00B74F03"/>
    <w:rsid w:val="00B752D0"/>
    <w:rsid w:val="00B75435"/>
    <w:rsid w:val="00B81D8D"/>
    <w:rsid w:val="00B8490B"/>
    <w:rsid w:val="00B86B2F"/>
    <w:rsid w:val="00B900C5"/>
    <w:rsid w:val="00B94AF7"/>
    <w:rsid w:val="00B97FB4"/>
    <w:rsid w:val="00BA00E2"/>
    <w:rsid w:val="00BA1914"/>
    <w:rsid w:val="00BA1A49"/>
    <w:rsid w:val="00BA2B8F"/>
    <w:rsid w:val="00BB716A"/>
    <w:rsid w:val="00BC068E"/>
    <w:rsid w:val="00BC0916"/>
    <w:rsid w:val="00BC21F1"/>
    <w:rsid w:val="00BC376E"/>
    <w:rsid w:val="00BC38C3"/>
    <w:rsid w:val="00BD1CDD"/>
    <w:rsid w:val="00BE3905"/>
    <w:rsid w:val="00BE7C38"/>
    <w:rsid w:val="00BF0171"/>
    <w:rsid w:val="00BF198F"/>
    <w:rsid w:val="00BF404A"/>
    <w:rsid w:val="00C13D98"/>
    <w:rsid w:val="00C20256"/>
    <w:rsid w:val="00C229F7"/>
    <w:rsid w:val="00C22BFA"/>
    <w:rsid w:val="00C25565"/>
    <w:rsid w:val="00C33474"/>
    <w:rsid w:val="00C3361D"/>
    <w:rsid w:val="00C37B91"/>
    <w:rsid w:val="00C42636"/>
    <w:rsid w:val="00C467EE"/>
    <w:rsid w:val="00C46D61"/>
    <w:rsid w:val="00C4727A"/>
    <w:rsid w:val="00C47BF7"/>
    <w:rsid w:val="00C502F2"/>
    <w:rsid w:val="00C55A0A"/>
    <w:rsid w:val="00C60CEA"/>
    <w:rsid w:val="00C709B4"/>
    <w:rsid w:val="00C71665"/>
    <w:rsid w:val="00C72059"/>
    <w:rsid w:val="00C72E4A"/>
    <w:rsid w:val="00C74A1C"/>
    <w:rsid w:val="00C85AD6"/>
    <w:rsid w:val="00C85F93"/>
    <w:rsid w:val="00C90CE8"/>
    <w:rsid w:val="00C923D9"/>
    <w:rsid w:val="00C95A29"/>
    <w:rsid w:val="00CA6559"/>
    <w:rsid w:val="00CA760E"/>
    <w:rsid w:val="00CB2CF4"/>
    <w:rsid w:val="00CB42FB"/>
    <w:rsid w:val="00CB446C"/>
    <w:rsid w:val="00CB4FFC"/>
    <w:rsid w:val="00CB5D08"/>
    <w:rsid w:val="00CB5F86"/>
    <w:rsid w:val="00CB68CE"/>
    <w:rsid w:val="00CC3E07"/>
    <w:rsid w:val="00CC5279"/>
    <w:rsid w:val="00CC5613"/>
    <w:rsid w:val="00CC5CCB"/>
    <w:rsid w:val="00CD1639"/>
    <w:rsid w:val="00CD19F7"/>
    <w:rsid w:val="00CD1DD7"/>
    <w:rsid w:val="00CD2163"/>
    <w:rsid w:val="00CD24AC"/>
    <w:rsid w:val="00CD317A"/>
    <w:rsid w:val="00CD3C25"/>
    <w:rsid w:val="00CD45DE"/>
    <w:rsid w:val="00CD7F84"/>
    <w:rsid w:val="00CE0B89"/>
    <w:rsid w:val="00CE0CF7"/>
    <w:rsid w:val="00CE3738"/>
    <w:rsid w:val="00CE761A"/>
    <w:rsid w:val="00CF142C"/>
    <w:rsid w:val="00CF44E9"/>
    <w:rsid w:val="00CF57F7"/>
    <w:rsid w:val="00D00D82"/>
    <w:rsid w:val="00D01FFE"/>
    <w:rsid w:val="00D112D6"/>
    <w:rsid w:val="00D11645"/>
    <w:rsid w:val="00D14BB3"/>
    <w:rsid w:val="00D15B93"/>
    <w:rsid w:val="00D173DA"/>
    <w:rsid w:val="00D17806"/>
    <w:rsid w:val="00D21B70"/>
    <w:rsid w:val="00D2247A"/>
    <w:rsid w:val="00D23BCD"/>
    <w:rsid w:val="00D256F0"/>
    <w:rsid w:val="00D2675C"/>
    <w:rsid w:val="00D269CA"/>
    <w:rsid w:val="00D325A1"/>
    <w:rsid w:val="00D454DD"/>
    <w:rsid w:val="00D50FC1"/>
    <w:rsid w:val="00D54603"/>
    <w:rsid w:val="00D54804"/>
    <w:rsid w:val="00D557E9"/>
    <w:rsid w:val="00D602CB"/>
    <w:rsid w:val="00D61B5D"/>
    <w:rsid w:val="00D63E19"/>
    <w:rsid w:val="00D64A06"/>
    <w:rsid w:val="00D7359B"/>
    <w:rsid w:val="00D75721"/>
    <w:rsid w:val="00D760AE"/>
    <w:rsid w:val="00D76A9A"/>
    <w:rsid w:val="00D77162"/>
    <w:rsid w:val="00D8085A"/>
    <w:rsid w:val="00D858B5"/>
    <w:rsid w:val="00D865ED"/>
    <w:rsid w:val="00D87A15"/>
    <w:rsid w:val="00D9227B"/>
    <w:rsid w:val="00D96E0A"/>
    <w:rsid w:val="00DA3DF8"/>
    <w:rsid w:val="00DA4796"/>
    <w:rsid w:val="00DA6630"/>
    <w:rsid w:val="00DA6896"/>
    <w:rsid w:val="00DB21F4"/>
    <w:rsid w:val="00DB4473"/>
    <w:rsid w:val="00DC0400"/>
    <w:rsid w:val="00DC1572"/>
    <w:rsid w:val="00DC298F"/>
    <w:rsid w:val="00DC3A68"/>
    <w:rsid w:val="00DD4CCE"/>
    <w:rsid w:val="00DD6513"/>
    <w:rsid w:val="00DE711B"/>
    <w:rsid w:val="00DF5C0E"/>
    <w:rsid w:val="00DF6AE3"/>
    <w:rsid w:val="00DF6F13"/>
    <w:rsid w:val="00E01BAF"/>
    <w:rsid w:val="00E01E68"/>
    <w:rsid w:val="00E0327A"/>
    <w:rsid w:val="00E042C0"/>
    <w:rsid w:val="00E064EE"/>
    <w:rsid w:val="00E10051"/>
    <w:rsid w:val="00E1097F"/>
    <w:rsid w:val="00E12076"/>
    <w:rsid w:val="00E14F24"/>
    <w:rsid w:val="00E176B5"/>
    <w:rsid w:val="00E212DD"/>
    <w:rsid w:val="00E2140F"/>
    <w:rsid w:val="00E221A8"/>
    <w:rsid w:val="00E22595"/>
    <w:rsid w:val="00E27290"/>
    <w:rsid w:val="00E27DBB"/>
    <w:rsid w:val="00E40724"/>
    <w:rsid w:val="00E4082C"/>
    <w:rsid w:val="00E41082"/>
    <w:rsid w:val="00E4564D"/>
    <w:rsid w:val="00E52B75"/>
    <w:rsid w:val="00E55536"/>
    <w:rsid w:val="00E555DD"/>
    <w:rsid w:val="00E56060"/>
    <w:rsid w:val="00E66BC3"/>
    <w:rsid w:val="00E70A20"/>
    <w:rsid w:val="00E812E4"/>
    <w:rsid w:val="00E854C3"/>
    <w:rsid w:val="00E867AA"/>
    <w:rsid w:val="00E906CA"/>
    <w:rsid w:val="00E907AF"/>
    <w:rsid w:val="00E965B1"/>
    <w:rsid w:val="00EA28F6"/>
    <w:rsid w:val="00EA43AD"/>
    <w:rsid w:val="00EB122E"/>
    <w:rsid w:val="00EB2E0B"/>
    <w:rsid w:val="00EB5E7A"/>
    <w:rsid w:val="00EC1291"/>
    <w:rsid w:val="00EC2334"/>
    <w:rsid w:val="00EC53AA"/>
    <w:rsid w:val="00EC69D3"/>
    <w:rsid w:val="00ED06E8"/>
    <w:rsid w:val="00ED2A63"/>
    <w:rsid w:val="00ED4E7A"/>
    <w:rsid w:val="00ED5B3C"/>
    <w:rsid w:val="00ED62EB"/>
    <w:rsid w:val="00EE0863"/>
    <w:rsid w:val="00EE1756"/>
    <w:rsid w:val="00EE5486"/>
    <w:rsid w:val="00EF0E2D"/>
    <w:rsid w:val="00EF4995"/>
    <w:rsid w:val="00EF766C"/>
    <w:rsid w:val="00F119D0"/>
    <w:rsid w:val="00F11BD4"/>
    <w:rsid w:val="00F12DAA"/>
    <w:rsid w:val="00F218CA"/>
    <w:rsid w:val="00F25342"/>
    <w:rsid w:val="00F2770D"/>
    <w:rsid w:val="00F27A08"/>
    <w:rsid w:val="00F313D5"/>
    <w:rsid w:val="00F32D75"/>
    <w:rsid w:val="00F3350D"/>
    <w:rsid w:val="00F36294"/>
    <w:rsid w:val="00F41232"/>
    <w:rsid w:val="00F42B39"/>
    <w:rsid w:val="00F43295"/>
    <w:rsid w:val="00F463DF"/>
    <w:rsid w:val="00F51281"/>
    <w:rsid w:val="00F55BEE"/>
    <w:rsid w:val="00F57906"/>
    <w:rsid w:val="00F60717"/>
    <w:rsid w:val="00F60C18"/>
    <w:rsid w:val="00F61EFD"/>
    <w:rsid w:val="00F64FE0"/>
    <w:rsid w:val="00F70080"/>
    <w:rsid w:val="00F7232F"/>
    <w:rsid w:val="00F73744"/>
    <w:rsid w:val="00F76BA3"/>
    <w:rsid w:val="00F80524"/>
    <w:rsid w:val="00F95638"/>
    <w:rsid w:val="00FA02B3"/>
    <w:rsid w:val="00FA0E0E"/>
    <w:rsid w:val="00FA17E2"/>
    <w:rsid w:val="00FA55BE"/>
    <w:rsid w:val="00FB4FA6"/>
    <w:rsid w:val="00FB7CAD"/>
    <w:rsid w:val="00FC09BE"/>
    <w:rsid w:val="00FC171F"/>
    <w:rsid w:val="00FC3662"/>
    <w:rsid w:val="00FC5BBB"/>
    <w:rsid w:val="00FC6837"/>
    <w:rsid w:val="00FC7A3B"/>
    <w:rsid w:val="00FD1EBC"/>
    <w:rsid w:val="00FD2BCF"/>
    <w:rsid w:val="00FD5ACD"/>
    <w:rsid w:val="00FE0A8A"/>
    <w:rsid w:val="00FE1797"/>
    <w:rsid w:val="00FE2C41"/>
    <w:rsid w:val="00FE4676"/>
    <w:rsid w:val="00FF3E37"/>
    <w:rsid w:val="00FF6509"/>
    <w:rsid w:val="00FF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09145"/>
  <w15:docId w15:val="{6795A2F5-2C74-400A-8854-426CA0EA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3D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武史</dc:creator>
  <cp:lastModifiedBy>川原　裕司</cp:lastModifiedBy>
  <cp:revision>3</cp:revision>
  <dcterms:created xsi:type="dcterms:W3CDTF">2016-11-30T07:03:00Z</dcterms:created>
  <dcterms:modified xsi:type="dcterms:W3CDTF">2025-12-08T02:40:00Z</dcterms:modified>
</cp:coreProperties>
</file>