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FC2A" w14:textId="77777777" w:rsidR="008F35FC" w:rsidRDefault="008F35FC" w:rsidP="008F35FC">
      <w:pPr>
        <w:jc w:val="center"/>
        <w:rPr>
          <w:sz w:val="24"/>
          <w:szCs w:val="24"/>
        </w:rPr>
      </w:pPr>
    </w:p>
    <w:p w14:paraId="20ACC016" w14:textId="77777777" w:rsidR="008F35FC" w:rsidRPr="00911F77" w:rsidRDefault="008F35FC" w:rsidP="008F35FC">
      <w:pPr>
        <w:jc w:val="center"/>
        <w:rPr>
          <w:rFonts w:asciiTheme="minorEastAsia" w:hAnsiTheme="minorEastAsia"/>
          <w:sz w:val="24"/>
          <w:szCs w:val="24"/>
        </w:rPr>
      </w:pPr>
      <w:r w:rsidRPr="00911F77">
        <w:rPr>
          <w:rFonts w:asciiTheme="minorEastAsia" w:hAnsiTheme="minorEastAsia" w:hint="eastAsia"/>
          <w:sz w:val="24"/>
          <w:szCs w:val="24"/>
        </w:rPr>
        <w:t>特定建設工事共同企業体協定書</w:t>
      </w:r>
    </w:p>
    <w:p w14:paraId="1E51C3F7" w14:textId="77777777" w:rsidR="008F35FC" w:rsidRPr="00911F77" w:rsidRDefault="008F35FC" w:rsidP="008F35FC">
      <w:pPr>
        <w:jc w:val="center"/>
        <w:rPr>
          <w:rFonts w:asciiTheme="minorEastAsia" w:hAnsiTheme="minorEastAsia"/>
          <w:sz w:val="24"/>
          <w:szCs w:val="24"/>
        </w:rPr>
      </w:pPr>
    </w:p>
    <w:p w14:paraId="41D7A882"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（目的）</w:t>
      </w:r>
    </w:p>
    <w:p w14:paraId="09684B89" w14:textId="6D409C31"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第１条　当共同企業体は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次の事業を共同連帯して営むことを目的とする。</w:t>
      </w:r>
    </w:p>
    <w:p w14:paraId="0126851D" w14:textId="20AB36BB" w:rsidR="008F35FC" w:rsidRPr="00911F77" w:rsidRDefault="008F35FC" w:rsidP="008F35FC">
      <w:pPr>
        <w:ind w:leftChars="100" w:left="450" w:hangingChars="100" w:hanging="240"/>
        <w:rPr>
          <w:rFonts w:asciiTheme="minorEastAsia" w:hAnsiTheme="minorEastAsia"/>
          <w:sz w:val="24"/>
          <w:szCs w:val="24"/>
        </w:rPr>
      </w:pPr>
      <w:r w:rsidRPr="00911F77">
        <w:rPr>
          <w:rFonts w:asciiTheme="minorEastAsia" w:hAnsiTheme="minorEastAsia" w:hint="eastAsia"/>
          <w:sz w:val="24"/>
          <w:szCs w:val="24"/>
        </w:rPr>
        <w:t xml:space="preserve">一　</w:t>
      </w:r>
      <w:r w:rsidR="008B0380">
        <w:rPr>
          <w:rFonts w:asciiTheme="minorEastAsia" w:hAnsiTheme="minorEastAsia" w:hint="eastAsia"/>
          <w:sz w:val="24"/>
          <w:szCs w:val="24"/>
        </w:rPr>
        <w:t>阿久根市</w:t>
      </w:r>
      <w:r w:rsidRPr="00911F77">
        <w:rPr>
          <w:rFonts w:asciiTheme="minorEastAsia" w:hAnsiTheme="minorEastAsia" w:hint="eastAsia"/>
          <w:sz w:val="24"/>
          <w:szCs w:val="24"/>
        </w:rPr>
        <w:t>発注に係る</w:t>
      </w:r>
      <w:r w:rsidR="008B0380">
        <w:rPr>
          <w:rFonts w:asciiTheme="minorEastAsia" w:hAnsiTheme="minorEastAsia" w:hint="eastAsia"/>
          <w:sz w:val="24"/>
          <w:szCs w:val="24"/>
        </w:rPr>
        <w:t>阿久根市立図書館新築工事（建築）</w:t>
      </w:r>
      <w:r w:rsidRPr="00911F77">
        <w:rPr>
          <w:rFonts w:asciiTheme="minorEastAsia" w:hAnsiTheme="minorEastAsia" w:hint="eastAsia"/>
          <w:sz w:val="24"/>
          <w:szCs w:val="24"/>
        </w:rPr>
        <w:t>（当該工事内容の変更に伴う工事を含む。以下</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単に「建設工事」という。）の請負</w:t>
      </w:r>
    </w:p>
    <w:p w14:paraId="3DCD61CF"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二　前号に附帯する事業</w:t>
      </w:r>
    </w:p>
    <w:p w14:paraId="0B2E057D" w14:textId="77777777" w:rsidR="008F35FC" w:rsidRPr="00911F77" w:rsidRDefault="008F35FC" w:rsidP="008F35FC">
      <w:pPr>
        <w:rPr>
          <w:rFonts w:asciiTheme="minorEastAsia" w:hAnsiTheme="minorEastAsia"/>
          <w:sz w:val="24"/>
          <w:szCs w:val="24"/>
        </w:rPr>
      </w:pPr>
    </w:p>
    <w:p w14:paraId="7F954FB1"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（名称）</w:t>
      </w:r>
    </w:p>
    <w:p w14:paraId="1E1F3DDA" w14:textId="2D886AFE"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第２条　当共同企業体は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○○特定建設工事共同企業体（以下「企業体」という。）と称する。</w:t>
      </w:r>
    </w:p>
    <w:p w14:paraId="2F94941C" w14:textId="77777777" w:rsidR="00B34CCE" w:rsidRPr="00911F77" w:rsidRDefault="00B34CCE" w:rsidP="00B34CCE">
      <w:pPr>
        <w:ind w:left="240" w:hangingChars="100" w:hanging="240"/>
        <w:rPr>
          <w:rFonts w:asciiTheme="minorEastAsia" w:hAnsiTheme="minorEastAsia"/>
          <w:sz w:val="24"/>
          <w:szCs w:val="24"/>
        </w:rPr>
      </w:pPr>
    </w:p>
    <w:p w14:paraId="7202CDAF"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（事務所の所在地）</w:t>
      </w:r>
    </w:p>
    <w:p w14:paraId="7099B8C5" w14:textId="181F40E8"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第３条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当企業体は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事務所を○○市○○町○○番地に置く。</w:t>
      </w:r>
    </w:p>
    <w:p w14:paraId="545243B1" w14:textId="77777777" w:rsidR="00B34CCE" w:rsidRPr="00911F77" w:rsidRDefault="00B34CCE" w:rsidP="008F35FC">
      <w:pPr>
        <w:rPr>
          <w:rFonts w:asciiTheme="minorEastAsia" w:hAnsiTheme="minorEastAsia"/>
          <w:sz w:val="24"/>
          <w:szCs w:val="24"/>
        </w:rPr>
      </w:pPr>
    </w:p>
    <w:p w14:paraId="72FBCD51"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（成立の時期及び解散の時期）</w:t>
      </w:r>
    </w:p>
    <w:p w14:paraId="41008B78" w14:textId="0E921977"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第４条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当企業体は</w:t>
      </w:r>
      <w:r w:rsidR="00911F77" w:rsidRPr="00911F77">
        <w:rPr>
          <w:rFonts w:asciiTheme="minorEastAsia" w:hAnsiTheme="minorEastAsia" w:hint="eastAsia"/>
          <w:sz w:val="24"/>
          <w:szCs w:val="24"/>
        </w:rPr>
        <w:t>、</w:t>
      </w:r>
      <w:r w:rsidR="008B16BC">
        <w:rPr>
          <w:rFonts w:asciiTheme="minorEastAsia" w:hAnsiTheme="minorEastAsia" w:hint="eastAsia"/>
          <w:sz w:val="24"/>
          <w:szCs w:val="24"/>
        </w:rPr>
        <w:t>令和</w:t>
      </w:r>
      <w:r w:rsidR="00FB6930" w:rsidRPr="00911F77">
        <w:rPr>
          <w:rFonts w:asciiTheme="minorEastAsia" w:hAnsiTheme="minorEastAsia" w:hint="eastAsia"/>
          <w:sz w:val="24"/>
          <w:szCs w:val="24"/>
        </w:rPr>
        <w:t>〇〇</w:t>
      </w:r>
      <w:r w:rsidRPr="00911F77">
        <w:rPr>
          <w:rFonts w:asciiTheme="minorEastAsia" w:hAnsiTheme="minorEastAsia" w:hint="eastAsia"/>
          <w:sz w:val="24"/>
          <w:szCs w:val="24"/>
        </w:rPr>
        <w:t>年</w:t>
      </w:r>
      <w:r w:rsidR="00FB6930" w:rsidRPr="00911F77">
        <w:rPr>
          <w:rFonts w:asciiTheme="minorEastAsia" w:hAnsiTheme="minorEastAsia" w:hint="eastAsia"/>
          <w:sz w:val="24"/>
          <w:szCs w:val="24"/>
        </w:rPr>
        <w:t>〇</w:t>
      </w:r>
      <w:r w:rsidRPr="00911F77">
        <w:rPr>
          <w:rFonts w:asciiTheme="minorEastAsia" w:hAnsiTheme="minorEastAsia" w:hint="eastAsia"/>
          <w:sz w:val="24"/>
          <w:szCs w:val="24"/>
        </w:rPr>
        <w:t>月</w:t>
      </w:r>
      <w:r w:rsidR="00FB6930" w:rsidRPr="00911F77">
        <w:rPr>
          <w:rFonts w:asciiTheme="minorEastAsia" w:hAnsiTheme="minorEastAsia" w:hint="eastAsia"/>
          <w:sz w:val="24"/>
          <w:szCs w:val="24"/>
        </w:rPr>
        <w:t>〇</w:t>
      </w:r>
      <w:r w:rsidRPr="00911F77">
        <w:rPr>
          <w:rFonts w:asciiTheme="minorEastAsia" w:hAnsiTheme="minorEastAsia" w:hint="eastAsia"/>
          <w:sz w:val="24"/>
          <w:szCs w:val="24"/>
        </w:rPr>
        <w:t>日に成立し</w:t>
      </w:r>
      <w:r w:rsidR="00911F77" w:rsidRPr="00911F77">
        <w:rPr>
          <w:rFonts w:asciiTheme="minorEastAsia" w:hAnsiTheme="minorEastAsia" w:hint="eastAsia"/>
          <w:sz w:val="24"/>
          <w:szCs w:val="24"/>
        </w:rPr>
        <w:t>、</w:t>
      </w:r>
      <w:r w:rsidR="00FB6930" w:rsidRPr="00911F77">
        <w:rPr>
          <w:rFonts w:asciiTheme="minorEastAsia" w:hAnsiTheme="minorEastAsia" w:hint="eastAsia"/>
          <w:sz w:val="24"/>
          <w:szCs w:val="24"/>
        </w:rPr>
        <w:t>建設工事の請負契約の履行後○か</w:t>
      </w:r>
      <w:r w:rsidRPr="00911F77">
        <w:rPr>
          <w:rFonts w:asciiTheme="minorEastAsia" w:hAnsiTheme="minorEastAsia" w:hint="eastAsia"/>
          <w:sz w:val="24"/>
          <w:szCs w:val="24"/>
        </w:rPr>
        <w:t>月以内を経過するまでの間は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解散することができない。</w:t>
      </w:r>
    </w:p>
    <w:p w14:paraId="4CF35BED" w14:textId="271DF630"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２</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建設工事を請け負うことができな</w:t>
      </w:r>
      <w:r w:rsidR="00B34CCE" w:rsidRPr="00911F77">
        <w:rPr>
          <w:rFonts w:asciiTheme="minorEastAsia" w:hAnsiTheme="minorEastAsia" w:hint="eastAsia"/>
          <w:sz w:val="24"/>
          <w:szCs w:val="24"/>
        </w:rPr>
        <w:t>かった</w:t>
      </w:r>
      <w:r w:rsidRPr="00911F77">
        <w:rPr>
          <w:rFonts w:asciiTheme="minorEastAsia" w:hAnsiTheme="minorEastAsia" w:hint="eastAsia"/>
          <w:sz w:val="24"/>
          <w:szCs w:val="24"/>
        </w:rPr>
        <w:t>ときは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当企業体は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前項の規定にかかわらず</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当該建設工事に係る請負契約が締結された日に解散するものとする。</w:t>
      </w:r>
    </w:p>
    <w:p w14:paraId="2F1A6B11" w14:textId="77777777" w:rsidR="00B34CCE" w:rsidRPr="00911F77" w:rsidRDefault="00B34CCE" w:rsidP="00B34CCE">
      <w:pPr>
        <w:ind w:left="240" w:hangingChars="100" w:hanging="240"/>
        <w:rPr>
          <w:rFonts w:asciiTheme="minorEastAsia" w:hAnsiTheme="minorEastAsia"/>
          <w:sz w:val="24"/>
          <w:szCs w:val="24"/>
        </w:rPr>
      </w:pPr>
    </w:p>
    <w:p w14:paraId="238A2818"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（構成員の住所及び名称）</w:t>
      </w:r>
    </w:p>
    <w:p w14:paraId="0630EE0C" w14:textId="48820459"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第５条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当企業体の構成員は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次のとおりとする。</w:t>
      </w:r>
    </w:p>
    <w:p w14:paraId="1E290739" w14:textId="77777777" w:rsidR="008F35FC" w:rsidRPr="00911F77" w:rsidRDefault="008F35FC" w:rsidP="00B34CCE">
      <w:pPr>
        <w:ind w:firstLineChars="400" w:firstLine="960"/>
        <w:rPr>
          <w:rFonts w:asciiTheme="minorEastAsia" w:hAnsiTheme="minorEastAsia"/>
          <w:sz w:val="24"/>
          <w:szCs w:val="24"/>
        </w:rPr>
      </w:pPr>
      <w:r w:rsidRPr="00911F77">
        <w:rPr>
          <w:rFonts w:asciiTheme="minorEastAsia" w:hAnsiTheme="minorEastAsia" w:hint="eastAsia"/>
          <w:sz w:val="24"/>
          <w:szCs w:val="24"/>
        </w:rPr>
        <w:t>○○県○○市○○町○○番地</w:t>
      </w:r>
    </w:p>
    <w:p w14:paraId="2706C66A" w14:textId="77777777" w:rsidR="008F35FC" w:rsidRPr="00911F77" w:rsidRDefault="008F35FC" w:rsidP="00B34CCE">
      <w:pPr>
        <w:ind w:firstLineChars="400" w:firstLine="960"/>
        <w:rPr>
          <w:rFonts w:asciiTheme="minorEastAsia" w:hAnsiTheme="minorEastAsia"/>
          <w:sz w:val="24"/>
          <w:szCs w:val="24"/>
        </w:rPr>
      </w:pPr>
      <w:r w:rsidRPr="00911F77">
        <w:rPr>
          <w:rFonts w:asciiTheme="minorEastAsia" w:hAnsiTheme="minorEastAsia" w:hint="eastAsia"/>
          <w:sz w:val="24"/>
          <w:szCs w:val="24"/>
        </w:rPr>
        <w:t>○○建設株式会社</w:t>
      </w:r>
    </w:p>
    <w:p w14:paraId="49F68688" w14:textId="77777777" w:rsidR="008F35FC" w:rsidRPr="00911F77" w:rsidRDefault="008F35FC" w:rsidP="00B34CCE">
      <w:pPr>
        <w:ind w:firstLineChars="400" w:firstLine="960"/>
        <w:rPr>
          <w:rFonts w:asciiTheme="minorEastAsia" w:hAnsiTheme="minorEastAsia"/>
          <w:sz w:val="24"/>
          <w:szCs w:val="24"/>
        </w:rPr>
      </w:pPr>
      <w:r w:rsidRPr="00911F77">
        <w:rPr>
          <w:rFonts w:asciiTheme="minorEastAsia" w:hAnsiTheme="minorEastAsia" w:hint="eastAsia"/>
          <w:sz w:val="24"/>
          <w:szCs w:val="24"/>
        </w:rPr>
        <w:t>○○県○○市○○町○○番地</w:t>
      </w:r>
    </w:p>
    <w:p w14:paraId="1193E7D3" w14:textId="77777777" w:rsidR="008F35FC" w:rsidRPr="00911F77" w:rsidRDefault="008F35FC" w:rsidP="00B34CCE">
      <w:pPr>
        <w:ind w:firstLineChars="400" w:firstLine="960"/>
        <w:rPr>
          <w:rFonts w:asciiTheme="minorEastAsia" w:hAnsiTheme="minorEastAsia"/>
          <w:sz w:val="24"/>
          <w:szCs w:val="24"/>
        </w:rPr>
      </w:pPr>
      <w:r w:rsidRPr="00911F77">
        <w:rPr>
          <w:rFonts w:asciiTheme="minorEastAsia" w:hAnsiTheme="minorEastAsia" w:hint="eastAsia"/>
          <w:sz w:val="24"/>
          <w:szCs w:val="24"/>
        </w:rPr>
        <w:t>○○建設株式会社</w:t>
      </w:r>
    </w:p>
    <w:p w14:paraId="308D0E21" w14:textId="77777777" w:rsidR="00B34CCE" w:rsidRPr="00911F77" w:rsidRDefault="00B34CCE" w:rsidP="00B34CCE">
      <w:pPr>
        <w:ind w:firstLineChars="400" w:firstLine="960"/>
        <w:rPr>
          <w:rFonts w:asciiTheme="minorEastAsia" w:hAnsiTheme="minorEastAsia"/>
          <w:sz w:val="24"/>
          <w:szCs w:val="24"/>
        </w:rPr>
      </w:pPr>
    </w:p>
    <w:p w14:paraId="2E63D7DD"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（代表者の名称）</w:t>
      </w:r>
    </w:p>
    <w:p w14:paraId="475D04E3" w14:textId="404100D1"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第６条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当企業体は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○○建設株式会社を代表者とする。</w:t>
      </w:r>
    </w:p>
    <w:p w14:paraId="56915CDE" w14:textId="77777777" w:rsidR="00B34CCE" w:rsidRPr="00911F77" w:rsidRDefault="00B34CCE" w:rsidP="008F35FC">
      <w:pPr>
        <w:rPr>
          <w:rFonts w:asciiTheme="minorEastAsia" w:hAnsiTheme="minorEastAsia"/>
          <w:sz w:val="24"/>
          <w:szCs w:val="24"/>
        </w:rPr>
      </w:pPr>
    </w:p>
    <w:p w14:paraId="21A499C6"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（代表者の権限）</w:t>
      </w:r>
    </w:p>
    <w:p w14:paraId="42AC14B3" w14:textId="22CE1E92"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第７条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当企業体の代表者は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建設工事の施工に関し</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当企業体を代表してその権限を行うことを名義上明らかにした上で</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発注者及び監督官庁等と折衝する権限並びに請負代金（前払金及び部分代金を含む。）の請求</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受領及び当企業体に属する財産を管理する権限を有するものとする。</w:t>
      </w:r>
    </w:p>
    <w:p w14:paraId="5EA2F3B6"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（構成員の出資の割合）</w:t>
      </w:r>
    </w:p>
    <w:p w14:paraId="2C6C8168" w14:textId="791DA98A"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第８条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各構成員の出資の割合は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次のとおりとする。ただし</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当該建設工事につい</w:t>
      </w:r>
      <w:r w:rsidRPr="00911F77">
        <w:rPr>
          <w:rFonts w:asciiTheme="minorEastAsia" w:hAnsiTheme="minorEastAsia" w:hint="eastAsia"/>
          <w:sz w:val="24"/>
          <w:szCs w:val="24"/>
        </w:rPr>
        <w:lastRenderedPageBreak/>
        <w:t>て発注者と契約内容の変更増減があ</w:t>
      </w:r>
      <w:r w:rsidR="00B34CCE" w:rsidRPr="00911F77">
        <w:rPr>
          <w:rFonts w:asciiTheme="minorEastAsia" w:hAnsiTheme="minorEastAsia" w:hint="eastAsia"/>
          <w:sz w:val="24"/>
          <w:szCs w:val="24"/>
        </w:rPr>
        <w:t>っ</w:t>
      </w:r>
      <w:r w:rsidRPr="00911F77">
        <w:rPr>
          <w:rFonts w:asciiTheme="minorEastAsia" w:hAnsiTheme="minorEastAsia" w:hint="eastAsia"/>
          <w:sz w:val="24"/>
          <w:szCs w:val="24"/>
        </w:rPr>
        <w:t>ても</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構成員の出資の割合は変わらないものとする。</w:t>
      </w:r>
    </w:p>
    <w:p w14:paraId="59AD4906" w14:textId="77777777" w:rsidR="008F35FC" w:rsidRPr="00911F77" w:rsidRDefault="008F35FC" w:rsidP="00B34CCE">
      <w:pPr>
        <w:ind w:firstLineChars="400" w:firstLine="960"/>
        <w:rPr>
          <w:rFonts w:asciiTheme="minorEastAsia" w:hAnsiTheme="minorEastAsia"/>
          <w:sz w:val="24"/>
          <w:szCs w:val="24"/>
        </w:rPr>
      </w:pPr>
      <w:r w:rsidRPr="00911F77">
        <w:rPr>
          <w:rFonts w:asciiTheme="minorEastAsia" w:hAnsiTheme="minorEastAsia" w:hint="eastAsia"/>
          <w:sz w:val="24"/>
          <w:szCs w:val="24"/>
        </w:rPr>
        <w:t>○○建設株式会社○○％</w:t>
      </w:r>
    </w:p>
    <w:p w14:paraId="67D747A4" w14:textId="77777777" w:rsidR="008F35FC" w:rsidRPr="00911F77" w:rsidRDefault="008F35FC" w:rsidP="00B34CCE">
      <w:pPr>
        <w:ind w:firstLineChars="400" w:firstLine="960"/>
        <w:rPr>
          <w:rFonts w:asciiTheme="minorEastAsia" w:hAnsiTheme="minorEastAsia"/>
          <w:sz w:val="24"/>
          <w:szCs w:val="24"/>
        </w:rPr>
      </w:pPr>
      <w:r w:rsidRPr="00911F77">
        <w:rPr>
          <w:rFonts w:asciiTheme="minorEastAsia" w:hAnsiTheme="minorEastAsia" w:hint="eastAsia"/>
          <w:sz w:val="24"/>
          <w:szCs w:val="24"/>
        </w:rPr>
        <w:t>○○建設株式会社○○％</w:t>
      </w:r>
    </w:p>
    <w:p w14:paraId="7729E8F8" w14:textId="2994B858"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２</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金銭以外のものによる出資については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時価を</w:t>
      </w:r>
      <w:r w:rsidR="00FB6930" w:rsidRPr="00911F77">
        <w:rPr>
          <w:rFonts w:asciiTheme="minorEastAsia" w:hAnsiTheme="minorEastAsia" w:hint="eastAsia"/>
          <w:sz w:val="24"/>
          <w:szCs w:val="24"/>
        </w:rPr>
        <w:t>参酌の上</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構成員が協議して評価するものとする。</w:t>
      </w:r>
    </w:p>
    <w:p w14:paraId="1DDB73CC" w14:textId="77777777" w:rsidR="00B34CCE" w:rsidRPr="00911F77" w:rsidRDefault="00B34CCE" w:rsidP="00B34CCE">
      <w:pPr>
        <w:ind w:left="240" w:hangingChars="100" w:hanging="240"/>
        <w:rPr>
          <w:rFonts w:asciiTheme="minorEastAsia" w:hAnsiTheme="minorEastAsia"/>
          <w:sz w:val="24"/>
          <w:szCs w:val="24"/>
        </w:rPr>
      </w:pPr>
    </w:p>
    <w:p w14:paraId="06F61CC6"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（運営委員会）</w:t>
      </w:r>
    </w:p>
    <w:p w14:paraId="2ABA8C3B" w14:textId="6BF3167C"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第９条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当企業体は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構成員全員をも</w:t>
      </w:r>
      <w:r w:rsidR="00FB6930" w:rsidRPr="00911F77">
        <w:rPr>
          <w:rFonts w:asciiTheme="minorEastAsia" w:hAnsiTheme="minorEastAsia" w:hint="eastAsia"/>
          <w:sz w:val="24"/>
          <w:szCs w:val="24"/>
        </w:rPr>
        <w:t>っ</w:t>
      </w:r>
      <w:r w:rsidRPr="00911F77">
        <w:rPr>
          <w:rFonts w:asciiTheme="minorEastAsia" w:hAnsiTheme="minorEastAsia" w:hint="eastAsia"/>
          <w:sz w:val="24"/>
          <w:szCs w:val="24"/>
        </w:rPr>
        <w:t>て運営委員会を設け</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組織及び編成並びに工事の施工の基本に関する事項</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資金管理方法</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下請企業の決定その他の当企業体の運営に関する基本的かつ重要な事項について協議の上決定し</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建設工事の完成に当</w:t>
      </w:r>
      <w:r w:rsidR="00377508" w:rsidRPr="00911F77">
        <w:rPr>
          <w:rFonts w:asciiTheme="minorEastAsia" w:hAnsiTheme="minorEastAsia" w:hint="eastAsia"/>
          <w:sz w:val="24"/>
          <w:szCs w:val="24"/>
        </w:rPr>
        <w:t>た</w:t>
      </w:r>
      <w:r w:rsidRPr="00911F77">
        <w:rPr>
          <w:rFonts w:asciiTheme="minorEastAsia" w:hAnsiTheme="minorEastAsia" w:hint="eastAsia"/>
          <w:sz w:val="24"/>
          <w:szCs w:val="24"/>
        </w:rPr>
        <w:t>るものとする。</w:t>
      </w:r>
    </w:p>
    <w:p w14:paraId="51A28508" w14:textId="77777777" w:rsidR="00B34CCE" w:rsidRPr="00911F77" w:rsidRDefault="00B34CCE" w:rsidP="00B34CCE">
      <w:pPr>
        <w:ind w:left="240" w:hangingChars="100" w:hanging="240"/>
        <w:rPr>
          <w:rFonts w:asciiTheme="minorEastAsia" w:hAnsiTheme="minorEastAsia"/>
          <w:sz w:val="24"/>
          <w:szCs w:val="24"/>
        </w:rPr>
      </w:pPr>
    </w:p>
    <w:p w14:paraId="62D65653"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（構成員の責任）</w:t>
      </w:r>
    </w:p>
    <w:p w14:paraId="53BAA6DC" w14:textId="502D762B"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10</w:t>
      </w:r>
      <w:r w:rsidRPr="00911F77">
        <w:rPr>
          <w:rFonts w:asciiTheme="minorEastAsia" w:hAnsiTheme="minorEastAsia" w:hint="eastAsia"/>
          <w:sz w:val="24"/>
          <w:szCs w:val="24"/>
        </w:rPr>
        <w:t>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各構成員は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建設工事の請負契約の履行及び下請契約その他の建設工事の実施に伴い当企業体が負担する債務の履行に関し</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連帯して責任を負うものとする。</w:t>
      </w:r>
    </w:p>
    <w:p w14:paraId="3AA037AA" w14:textId="77777777" w:rsidR="00B34CCE" w:rsidRPr="00911F77" w:rsidRDefault="00B34CCE" w:rsidP="00B34CCE">
      <w:pPr>
        <w:ind w:left="240" w:hangingChars="100" w:hanging="240"/>
        <w:rPr>
          <w:rFonts w:asciiTheme="minorEastAsia" w:hAnsiTheme="minorEastAsia"/>
          <w:sz w:val="24"/>
          <w:szCs w:val="24"/>
        </w:rPr>
      </w:pPr>
    </w:p>
    <w:p w14:paraId="2F844442"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（取引金融機関）</w:t>
      </w:r>
    </w:p>
    <w:p w14:paraId="003B671B" w14:textId="016C52D9"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11</w:t>
      </w:r>
      <w:r w:rsidRPr="00911F77">
        <w:rPr>
          <w:rFonts w:asciiTheme="minorEastAsia" w:hAnsiTheme="minorEastAsia" w:hint="eastAsia"/>
          <w:sz w:val="24"/>
          <w:szCs w:val="24"/>
        </w:rPr>
        <w:t>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当企業体の取引金融機関は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○○銀行とし</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共同企業体の名称を冠した代表者名義の別口預金口座によ</w:t>
      </w:r>
      <w:r w:rsidR="00B34CCE" w:rsidRPr="00911F77">
        <w:rPr>
          <w:rFonts w:asciiTheme="minorEastAsia" w:hAnsiTheme="minorEastAsia" w:hint="eastAsia"/>
          <w:sz w:val="24"/>
          <w:szCs w:val="24"/>
        </w:rPr>
        <w:t>っ</w:t>
      </w:r>
      <w:r w:rsidRPr="00911F77">
        <w:rPr>
          <w:rFonts w:asciiTheme="minorEastAsia" w:hAnsiTheme="minorEastAsia" w:hint="eastAsia"/>
          <w:sz w:val="24"/>
          <w:szCs w:val="24"/>
        </w:rPr>
        <w:t>て取引するものとする。</w:t>
      </w:r>
    </w:p>
    <w:p w14:paraId="01EF2318" w14:textId="77777777" w:rsidR="00B34CCE" w:rsidRPr="00911F77" w:rsidRDefault="00B34CCE" w:rsidP="00B34CCE">
      <w:pPr>
        <w:ind w:left="240" w:hangingChars="100" w:hanging="240"/>
        <w:rPr>
          <w:rFonts w:asciiTheme="minorEastAsia" w:hAnsiTheme="minorEastAsia"/>
          <w:sz w:val="24"/>
          <w:szCs w:val="24"/>
        </w:rPr>
      </w:pPr>
    </w:p>
    <w:p w14:paraId="4E22109C"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（決算）</w:t>
      </w:r>
    </w:p>
    <w:p w14:paraId="0BE3FE11" w14:textId="10060FA6"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12</w:t>
      </w:r>
      <w:r w:rsidRPr="00911F77">
        <w:rPr>
          <w:rFonts w:asciiTheme="minorEastAsia" w:hAnsiTheme="minorEastAsia" w:hint="eastAsia"/>
          <w:sz w:val="24"/>
          <w:szCs w:val="24"/>
        </w:rPr>
        <w:t>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当企業体は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工事竣工の都度当該工事について決算するものとする。</w:t>
      </w:r>
    </w:p>
    <w:p w14:paraId="449677B7" w14:textId="77777777" w:rsidR="00B34CCE" w:rsidRPr="00911F77" w:rsidRDefault="00B34CCE" w:rsidP="008F35FC">
      <w:pPr>
        <w:rPr>
          <w:rFonts w:asciiTheme="minorEastAsia" w:hAnsiTheme="minorEastAsia"/>
          <w:sz w:val="24"/>
          <w:szCs w:val="24"/>
        </w:rPr>
      </w:pPr>
    </w:p>
    <w:p w14:paraId="5B7B8165"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（利益金の配当の割合）</w:t>
      </w:r>
    </w:p>
    <w:p w14:paraId="2C1FD855" w14:textId="48F9A987"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13</w:t>
      </w:r>
      <w:r w:rsidRPr="00911F77">
        <w:rPr>
          <w:rFonts w:asciiTheme="minorEastAsia" w:hAnsiTheme="minorEastAsia" w:hint="eastAsia"/>
          <w:sz w:val="24"/>
          <w:szCs w:val="24"/>
        </w:rPr>
        <w:t>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決算の結果利益を生じた場合には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第８条に規定する出資の割合により構成員に利益金を配当するものとする。</w:t>
      </w:r>
    </w:p>
    <w:p w14:paraId="5CBB0A25" w14:textId="77777777" w:rsidR="00B34CCE" w:rsidRPr="00911F77" w:rsidRDefault="00B34CCE" w:rsidP="00B34CCE">
      <w:pPr>
        <w:ind w:left="240" w:hangingChars="100" w:hanging="240"/>
        <w:rPr>
          <w:rFonts w:asciiTheme="minorEastAsia" w:hAnsiTheme="minorEastAsia"/>
          <w:sz w:val="24"/>
          <w:szCs w:val="24"/>
        </w:rPr>
      </w:pPr>
    </w:p>
    <w:p w14:paraId="0E812268"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（欠損金の負担の割合）</w:t>
      </w:r>
    </w:p>
    <w:p w14:paraId="0B11B804" w14:textId="158AF28B"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14</w:t>
      </w:r>
      <w:r w:rsidRPr="00911F77">
        <w:rPr>
          <w:rFonts w:asciiTheme="minorEastAsia" w:hAnsiTheme="minorEastAsia" w:hint="eastAsia"/>
          <w:sz w:val="24"/>
          <w:szCs w:val="24"/>
        </w:rPr>
        <w:t>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決算の結果欠損金を生じた場合には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第８条に規定する割合により構成員が欠損金を負担するものとする。</w:t>
      </w:r>
    </w:p>
    <w:p w14:paraId="41CD28D3" w14:textId="77777777" w:rsidR="00B34CCE" w:rsidRPr="00911F77" w:rsidRDefault="00B34CCE" w:rsidP="00B34CCE">
      <w:pPr>
        <w:ind w:left="240" w:hangingChars="100" w:hanging="240"/>
        <w:rPr>
          <w:rFonts w:asciiTheme="minorEastAsia" w:hAnsiTheme="minorEastAsia"/>
          <w:sz w:val="24"/>
          <w:szCs w:val="24"/>
        </w:rPr>
      </w:pPr>
    </w:p>
    <w:p w14:paraId="76A40968"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（権利義務の譲渡の制限）</w:t>
      </w:r>
    </w:p>
    <w:p w14:paraId="0E09C40F" w14:textId="7C43599A"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15</w:t>
      </w:r>
      <w:r w:rsidRPr="00911F77">
        <w:rPr>
          <w:rFonts w:asciiTheme="minorEastAsia" w:hAnsiTheme="minorEastAsia" w:hint="eastAsia"/>
          <w:sz w:val="24"/>
          <w:szCs w:val="24"/>
        </w:rPr>
        <w:t>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本協定書に基づく権利義務は他人に譲渡することはできない。</w:t>
      </w:r>
    </w:p>
    <w:p w14:paraId="27B32EDF" w14:textId="77777777" w:rsidR="00B34CCE" w:rsidRPr="00911F77" w:rsidRDefault="00B34CCE" w:rsidP="008F35FC">
      <w:pPr>
        <w:rPr>
          <w:rFonts w:asciiTheme="minorEastAsia" w:hAnsiTheme="minorEastAsia"/>
          <w:sz w:val="24"/>
          <w:szCs w:val="24"/>
        </w:rPr>
      </w:pPr>
    </w:p>
    <w:p w14:paraId="2019D610"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（工事途中における構成員の脱退に対する措置）</w:t>
      </w:r>
    </w:p>
    <w:p w14:paraId="1A35EE5E" w14:textId="00F29D0B"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16</w:t>
      </w:r>
      <w:r w:rsidRPr="00911F77">
        <w:rPr>
          <w:rFonts w:asciiTheme="minorEastAsia" w:hAnsiTheme="minorEastAsia" w:hint="eastAsia"/>
          <w:sz w:val="24"/>
          <w:szCs w:val="24"/>
        </w:rPr>
        <w:t>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構成員は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発注者及び構成員全員の承認がなければ</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当企業体が建設工事を完成する日までは脱退することができない。</w:t>
      </w:r>
    </w:p>
    <w:p w14:paraId="22065BB9" w14:textId="08DBF1A3"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２</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構成員のうち工事途中において前項の規定により脱退した者がある場合におい</w:t>
      </w:r>
      <w:r w:rsidRPr="00911F77">
        <w:rPr>
          <w:rFonts w:asciiTheme="minorEastAsia" w:hAnsiTheme="minorEastAsia" w:hint="eastAsia"/>
          <w:sz w:val="24"/>
          <w:szCs w:val="24"/>
        </w:rPr>
        <w:lastRenderedPageBreak/>
        <w:t>ては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残存構成員が共同連帯して建設工事を完成する。</w:t>
      </w:r>
    </w:p>
    <w:p w14:paraId="68F99E4C" w14:textId="35E42FB1"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３</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第１項の規定により構成員のうち脱退した者があるときは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残存構成員の出資の割合は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脱退構成員が脱退前に有していた出資の割合を</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残存構成員が有している出資の割合により分割し</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これを第８条に規定する割合に加えた割合とする。</w:t>
      </w:r>
    </w:p>
    <w:p w14:paraId="4B3ABE7F" w14:textId="53E9A2F1" w:rsidR="00B34CCE"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４</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脱退した構成員の出資金の返還は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決算の際行うものとする。ただし</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決算の結果欠損金を生じた場合には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脱退した構成員の出資金から構成員が脱退しなか</w:t>
      </w:r>
      <w:r w:rsidR="00B34CCE" w:rsidRPr="00911F77">
        <w:rPr>
          <w:rFonts w:asciiTheme="minorEastAsia" w:hAnsiTheme="minorEastAsia" w:hint="eastAsia"/>
          <w:sz w:val="24"/>
          <w:szCs w:val="24"/>
        </w:rPr>
        <w:t>っ</w:t>
      </w:r>
      <w:r w:rsidRPr="00911F77">
        <w:rPr>
          <w:rFonts w:asciiTheme="minorEastAsia" w:hAnsiTheme="minorEastAsia" w:hint="eastAsia"/>
          <w:sz w:val="24"/>
          <w:szCs w:val="24"/>
        </w:rPr>
        <w:t>た場合に負担すべき金額を控除して金額を返還するものとする。</w:t>
      </w:r>
    </w:p>
    <w:p w14:paraId="27AAF5C4" w14:textId="7DD61848"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５</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決算の結果利益を生じた場合において</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脱退構成員には利益金の配当は行わない。</w:t>
      </w:r>
    </w:p>
    <w:p w14:paraId="64A31BB2" w14:textId="77777777" w:rsidR="00B34CCE" w:rsidRPr="00911F77" w:rsidRDefault="00B34CCE" w:rsidP="008F35FC">
      <w:pPr>
        <w:rPr>
          <w:rFonts w:asciiTheme="minorEastAsia" w:hAnsiTheme="minorEastAsia"/>
          <w:sz w:val="24"/>
          <w:szCs w:val="24"/>
        </w:rPr>
      </w:pPr>
    </w:p>
    <w:p w14:paraId="606A5E0B"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（構成員の除名）</w:t>
      </w:r>
    </w:p>
    <w:p w14:paraId="6BA6B8CA" w14:textId="1056291B"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17</w:t>
      </w:r>
      <w:r w:rsidR="00FB6930" w:rsidRPr="00911F77">
        <w:rPr>
          <w:rFonts w:asciiTheme="minorEastAsia" w:hAnsiTheme="minorEastAsia" w:hint="eastAsia"/>
          <w:sz w:val="24"/>
          <w:szCs w:val="24"/>
        </w:rPr>
        <w:t>条</w:t>
      </w:r>
      <w:r w:rsidR="00B34CCE" w:rsidRPr="00911F77">
        <w:rPr>
          <w:rFonts w:asciiTheme="minorEastAsia" w:hAnsiTheme="minorEastAsia" w:hint="eastAsia"/>
          <w:sz w:val="24"/>
          <w:szCs w:val="24"/>
        </w:rPr>
        <w:t xml:space="preserve">　当</w:t>
      </w:r>
      <w:r w:rsidRPr="00911F77">
        <w:rPr>
          <w:rFonts w:asciiTheme="minorEastAsia" w:hAnsiTheme="minorEastAsia" w:hint="eastAsia"/>
          <w:sz w:val="24"/>
          <w:szCs w:val="24"/>
        </w:rPr>
        <w:t>企業体は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構成員のうちいずれかが</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工事途中において重要な義務の不履行その他の除名し得る正当な事由を生じた場合においては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他の構成員全員及び発注者の承認により当該構成員を除名することができるものとする。</w:t>
      </w:r>
    </w:p>
    <w:p w14:paraId="760C13B1" w14:textId="424D8900"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２</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前項の場合において</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除名した構成員に対してその旨を通知しなければならない。</w:t>
      </w:r>
    </w:p>
    <w:p w14:paraId="485C664F" w14:textId="59EE3CF8" w:rsidR="008F35FC" w:rsidRPr="00911F77" w:rsidRDefault="008F35FC" w:rsidP="00B34CCE">
      <w:pPr>
        <w:ind w:left="240" w:hangingChars="100" w:hanging="240"/>
        <w:rPr>
          <w:rFonts w:asciiTheme="minorEastAsia" w:hAnsiTheme="minorEastAsia"/>
          <w:sz w:val="24"/>
          <w:szCs w:val="24"/>
        </w:rPr>
      </w:pPr>
      <w:r w:rsidRPr="00911F77">
        <w:rPr>
          <w:rFonts w:asciiTheme="minorEastAsia" w:hAnsiTheme="minorEastAsia" w:hint="eastAsia"/>
          <w:sz w:val="24"/>
          <w:szCs w:val="24"/>
        </w:rPr>
        <w:t>３</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第１項の規定により構成員が除名された場合においては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前条第２項から第５項までを準用するものとする。</w:t>
      </w:r>
    </w:p>
    <w:p w14:paraId="1BCDCC07" w14:textId="77777777" w:rsidR="00B34CCE" w:rsidRPr="00911F77" w:rsidRDefault="00B34CCE" w:rsidP="00B34CCE">
      <w:pPr>
        <w:ind w:left="240" w:hangingChars="100" w:hanging="240"/>
        <w:rPr>
          <w:rFonts w:asciiTheme="minorEastAsia" w:hAnsiTheme="minorEastAsia"/>
          <w:sz w:val="24"/>
          <w:szCs w:val="24"/>
        </w:rPr>
      </w:pPr>
    </w:p>
    <w:p w14:paraId="4118EE87"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（工事途中における構成員の破産又は解散に対する処置）</w:t>
      </w:r>
    </w:p>
    <w:p w14:paraId="74837D8B" w14:textId="6687E2B5" w:rsidR="008F35FC" w:rsidRPr="00911F77" w:rsidRDefault="008F35FC" w:rsidP="00796926">
      <w:pPr>
        <w:ind w:left="240" w:hangingChars="100" w:hanging="240"/>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18</w:t>
      </w:r>
      <w:r w:rsidRPr="00911F77">
        <w:rPr>
          <w:rFonts w:asciiTheme="minorEastAsia" w:hAnsiTheme="minorEastAsia" w:hint="eastAsia"/>
          <w:sz w:val="24"/>
          <w:szCs w:val="24"/>
        </w:rPr>
        <w:t>条</w:t>
      </w:r>
      <w:r w:rsidR="00B34CCE" w:rsidRPr="00911F77">
        <w:rPr>
          <w:rFonts w:asciiTheme="minorEastAsia" w:hAnsiTheme="minorEastAsia" w:hint="eastAsia"/>
          <w:sz w:val="24"/>
          <w:szCs w:val="24"/>
        </w:rPr>
        <w:t xml:space="preserve">　</w:t>
      </w:r>
      <w:r w:rsidRPr="00911F77">
        <w:rPr>
          <w:rFonts w:asciiTheme="minorEastAsia" w:hAnsiTheme="minorEastAsia" w:hint="eastAsia"/>
          <w:sz w:val="24"/>
          <w:szCs w:val="24"/>
        </w:rPr>
        <w:t>構成員のうちいずれかが工事途中において破産又は解散した場合においては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第</w:t>
      </w:r>
      <w:r w:rsidR="006A1DCE">
        <w:rPr>
          <w:rFonts w:asciiTheme="minorEastAsia" w:hAnsiTheme="minorEastAsia" w:hint="eastAsia"/>
          <w:sz w:val="24"/>
          <w:szCs w:val="24"/>
        </w:rPr>
        <w:t>16</w:t>
      </w:r>
      <w:r w:rsidRPr="00911F77">
        <w:rPr>
          <w:rFonts w:asciiTheme="minorEastAsia" w:hAnsiTheme="minorEastAsia" w:hint="eastAsia"/>
          <w:sz w:val="24"/>
          <w:szCs w:val="24"/>
        </w:rPr>
        <w:t>条第２項から第５項までを準用するものとする。</w:t>
      </w:r>
    </w:p>
    <w:p w14:paraId="737428CA" w14:textId="77777777" w:rsidR="00796926" w:rsidRPr="00911F77" w:rsidRDefault="00796926" w:rsidP="00796926">
      <w:pPr>
        <w:ind w:left="240" w:hangingChars="100" w:hanging="240"/>
        <w:rPr>
          <w:rFonts w:asciiTheme="minorEastAsia" w:hAnsiTheme="minorEastAsia"/>
          <w:sz w:val="24"/>
          <w:szCs w:val="24"/>
        </w:rPr>
      </w:pPr>
    </w:p>
    <w:p w14:paraId="4A4DD1C8"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（代表者の変更）</w:t>
      </w:r>
    </w:p>
    <w:p w14:paraId="2675BE00" w14:textId="2A08B041" w:rsidR="008F35FC" w:rsidRPr="00911F77" w:rsidRDefault="008F35FC" w:rsidP="00796926">
      <w:pPr>
        <w:ind w:left="240" w:hangingChars="100" w:hanging="240"/>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19</w:t>
      </w:r>
      <w:r w:rsidR="00FB6930" w:rsidRPr="00911F77">
        <w:rPr>
          <w:rFonts w:asciiTheme="minorEastAsia" w:hAnsiTheme="minorEastAsia" w:hint="eastAsia"/>
          <w:sz w:val="24"/>
          <w:szCs w:val="24"/>
        </w:rPr>
        <w:t xml:space="preserve">条　</w:t>
      </w:r>
      <w:r w:rsidRPr="00911F77">
        <w:rPr>
          <w:rFonts w:asciiTheme="minorEastAsia" w:hAnsiTheme="minorEastAsia" w:hint="eastAsia"/>
          <w:sz w:val="24"/>
          <w:szCs w:val="24"/>
        </w:rPr>
        <w:t>代表者が脱退し若しくは除名された場合又は代表者としての責務を果たせなくなった場合においては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従前の代表者に代えて</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他の構成員全員及び発注者の承認により残存構成員のうちいずれかを代表者とすることができるものとする。</w:t>
      </w:r>
    </w:p>
    <w:p w14:paraId="0E06BF66" w14:textId="77777777" w:rsidR="00796926" w:rsidRPr="00911F77" w:rsidRDefault="00796926" w:rsidP="00796926">
      <w:pPr>
        <w:ind w:left="240" w:hangingChars="100" w:hanging="240"/>
        <w:rPr>
          <w:rFonts w:asciiTheme="minorEastAsia" w:hAnsiTheme="minorEastAsia"/>
          <w:sz w:val="24"/>
          <w:szCs w:val="24"/>
        </w:rPr>
      </w:pPr>
    </w:p>
    <w:p w14:paraId="33E964C7" w14:textId="3F8A72FD" w:rsidR="008F35FC" w:rsidRPr="00911F77" w:rsidRDefault="005D7882"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（解散後の</w:t>
      </w:r>
      <w:r w:rsidR="00BA3525" w:rsidRPr="00066BA2">
        <w:rPr>
          <w:rFonts w:hint="eastAsia"/>
          <w:sz w:val="24"/>
          <w:szCs w:val="24"/>
        </w:rPr>
        <w:t>契約不適合責任</w:t>
      </w:r>
      <w:r w:rsidR="008F35FC" w:rsidRPr="00911F77">
        <w:rPr>
          <w:rFonts w:asciiTheme="minorEastAsia" w:hAnsiTheme="minorEastAsia" w:hint="eastAsia"/>
          <w:sz w:val="24"/>
          <w:szCs w:val="24"/>
        </w:rPr>
        <w:t>）</w:t>
      </w:r>
    </w:p>
    <w:p w14:paraId="1BCBED07" w14:textId="1F56A6F6" w:rsidR="008F35FC" w:rsidRPr="00911F77" w:rsidRDefault="008F35FC" w:rsidP="00796926">
      <w:pPr>
        <w:ind w:left="240" w:hangingChars="100" w:hanging="240"/>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20</w:t>
      </w:r>
      <w:r w:rsidRPr="00911F77">
        <w:rPr>
          <w:rFonts w:asciiTheme="minorEastAsia" w:hAnsiTheme="minorEastAsia" w:hint="eastAsia"/>
          <w:sz w:val="24"/>
          <w:szCs w:val="24"/>
        </w:rPr>
        <w:t>条</w:t>
      </w:r>
      <w:r w:rsidR="00796926" w:rsidRPr="00911F77">
        <w:rPr>
          <w:rFonts w:asciiTheme="minorEastAsia" w:hAnsiTheme="minorEastAsia" w:hint="eastAsia"/>
          <w:sz w:val="24"/>
          <w:szCs w:val="24"/>
        </w:rPr>
        <w:t xml:space="preserve">　</w:t>
      </w:r>
      <w:r w:rsidRPr="00911F77">
        <w:rPr>
          <w:rFonts w:asciiTheme="minorEastAsia" w:hAnsiTheme="minorEastAsia" w:hint="eastAsia"/>
          <w:sz w:val="24"/>
          <w:szCs w:val="24"/>
        </w:rPr>
        <w:t>当企業体が解散した後においても</w:t>
      </w:r>
      <w:r w:rsidR="00911F77" w:rsidRPr="00911F77">
        <w:rPr>
          <w:rFonts w:asciiTheme="minorEastAsia" w:hAnsiTheme="minorEastAsia" w:hint="eastAsia"/>
          <w:sz w:val="24"/>
          <w:szCs w:val="24"/>
        </w:rPr>
        <w:t>、</w:t>
      </w:r>
      <w:r w:rsidR="005D7882" w:rsidRPr="00911F77">
        <w:rPr>
          <w:rFonts w:asciiTheme="minorEastAsia" w:hAnsiTheme="minorEastAsia" w:hint="eastAsia"/>
          <w:sz w:val="24"/>
          <w:szCs w:val="24"/>
        </w:rPr>
        <w:t>当該工事につ</w:t>
      </w:r>
      <w:r w:rsidR="00BA3525">
        <w:rPr>
          <w:rFonts w:asciiTheme="minorEastAsia" w:hAnsiTheme="minorEastAsia" w:hint="eastAsia"/>
          <w:sz w:val="24"/>
          <w:szCs w:val="24"/>
        </w:rPr>
        <w:t>き契約の内容に適合しないもの</w:t>
      </w:r>
      <w:r w:rsidRPr="00911F77">
        <w:rPr>
          <w:rFonts w:asciiTheme="minorEastAsia" w:hAnsiTheme="minorEastAsia" w:hint="eastAsia"/>
          <w:sz w:val="24"/>
          <w:szCs w:val="24"/>
        </w:rPr>
        <w:t>があ</w:t>
      </w:r>
      <w:r w:rsidR="00796926" w:rsidRPr="00911F77">
        <w:rPr>
          <w:rFonts w:asciiTheme="minorEastAsia" w:hAnsiTheme="minorEastAsia" w:hint="eastAsia"/>
          <w:sz w:val="24"/>
          <w:szCs w:val="24"/>
        </w:rPr>
        <w:t>っ</w:t>
      </w:r>
      <w:r w:rsidRPr="00911F77">
        <w:rPr>
          <w:rFonts w:asciiTheme="minorEastAsia" w:hAnsiTheme="minorEastAsia" w:hint="eastAsia"/>
          <w:sz w:val="24"/>
          <w:szCs w:val="24"/>
        </w:rPr>
        <w:t>たときは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各構成員は共同連帯してその責</w:t>
      </w:r>
      <w:r w:rsidR="00FB6930" w:rsidRPr="00911F77">
        <w:rPr>
          <w:rFonts w:asciiTheme="minorEastAsia" w:hAnsiTheme="minorEastAsia" w:hint="eastAsia"/>
          <w:sz w:val="24"/>
          <w:szCs w:val="24"/>
        </w:rPr>
        <w:t>め</w:t>
      </w:r>
      <w:r w:rsidRPr="00911F77">
        <w:rPr>
          <w:rFonts w:asciiTheme="minorEastAsia" w:hAnsiTheme="minorEastAsia" w:hint="eastAsia"/>
          <w:sz w:val="24"/>
          <w:szCs w:val="24"/>
        </w:rPr>
        <w:t>に任ずるものとする。</w:t>
      </w:r>
    </w:p>
    <w:p w14:paraId="7950EB00" w14:textId="77777777" w:rsidR="00796926" w:rsidRPr="00911F77" w:rsidRDefault="00796926" w:rsidP="00796926">
      <w:pPr>
        <w:ind w:left="240" w:hangingChars="100" w:hanging="240"/>
        <w:rPr>
          <w:rFonts w:asciiTheme="minorEastAsia" w:hAnsiTheme="minorEastAsia"/>
          <w:sz w:val="24"/>
          <w:szCs w:val="24"/>
        </w:rPr>
      </w:pPr>
    </w:p>
    <w:p w14:paraId="30544774" w14:textId="77777777" w:rsidR="008F35FC" w:rsidRPr="00911F77" w:rsidRDefault="008F35FC" w:rsidP="008F35FC">
      <w:pPr>
        <w:ind w:firstLineChars="100" w:firstLine="240"/>
        <w:rPr>
          <w:rFonts w:asciiTheme="minorEastAsia" w:hAnsiTheme="minorEastAsia"/>
          <w:sz w:val="24"/>
          <w:szCs w:val="24"/>
        </w:rPr>
      </w:pPr>
      <w:r w:rsidRPr="00911F77">
        <w:rPr>
          <w:rFonts w:asciiTheme="minorEastAsia" w:hAnsiTheme="minorEastAsia" w:hint="eastAsia"/>
          <w:sz w:val="24"/>
          <w:szCs w:val="24"/>
        </w:rPr>
        <w:t>（協定書に定めのない事項）</w:t>
      </w:r>
    </w:p>
    <w:p w14:paraId="2C45E8B6" w14:textId="13E7C0DA"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第</w:t>
      </w:r>
      <w:r w:rsidR="00911F77" w:rsidRPr="00911F77">
        <w:rPr>
          <w:rFonts w:asciiTheme="minorEastAsia" w:hAnsiTheme="minorEastAsia" w:hint="eastAsia"/>
          <w:sz w:val="24"/>
          <w:szCs w:val="24"/>
        </w:rPr>
        <w:t>21</w:t>
      </w:r>
      <w:r w:rsidRPr="00911F77">
        <w:rPr>
          <w:rFonts w:asciiTheme="minorEastAsia" w:hAnsiTheme="minorEastAsia" w:hint="eastAsia"/>
          <w:sz w:val="24"/>
          <w:szCs w:val="24"/>
        </w:rPr>
        <w:t>条この協定書に定めのない事項については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運営委員会において定めるものとする。</w:t>
      </w:r>
    </w:p>
    <w:p w14:paraId="10FD511B" w14:textId="77777777" w:rsidR="00796926" w:rsidRPr="00911F77" w:rsidRDefault="00796926" w:rsidP="008F35FC">
      <w:pPr>
        <w:rPr>
          <w:rFonts w:asciiTheme="minorEastAsia" w:hAnsiTheme="minorEastAsia"/>
          <w:sz w:val="24"/>
          <w:szCs w:val="24"/>
        </w:rPr>
      </w:pPr>
    </w:p>
    <w:p w14:paraId="611D3B1E" w14:textId="4A45DB67" w:rsidR="008F35FC" w:rsidRPr="00911F77" w:rsidRDefault="008F35FC" w:rsidP="00796926">
      <w:pPr>
        <w:ind w:firstLineChars="100" w:firstLine="240"/>
        <w:rPr>
          <w:rFonts w:asciiTheme="minorEastAsia" w:hAnsiTheme="minorEastAsia"/>
          <w:sz w:val="24"/>
          <w:szCs w:val="24"/>
        </w:rPr>
      </w:pPr>
      <w:r w:rsidRPr="00911F77">
        <w:rPr>
          <w:rFonts w:asciiTheme="minorEastAsia" w:hAnsiTheme="minorEastAsia" w:hint="eastAsia"/>
          <w:sz w:val="24"/>
          <w:szCs w:val="24"/>
        </w:rPr>
        <w:t>○○建設株式会社外○社は</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上記のとおり特定建設工事共同企業体協定を締結し</w:t>
      </w:r>
    </w:p>
    <w:p w14:paraId="3971E496" w14:textId="5297EB06"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たので</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その証拠としてこの協定書○通を作成し</w:t>
      </w:r>
      <w:r w:rsidR="00911F77" w:rsidRPr="00911F77">
        <w:rPr>
          <w:rFonts w:asciiTheme="minorEastAsia" w:hAnsiTheme="minorEastAsia" w:hint="eastAsia"/>
          <w:sz w:val="24"/>
          <w:szCs w:val="24"/>
        </w:rPr>
        <w:t>、</w:t>
      </w:r>
      <w:r w:rsidR="00FB6930" w:rsidRPr="00911F77">
        <w:rPr>
          <w:rFonts w:asciiTheme="minorEastAsia" w:hAnsiTheme="minorEastAsia" w:hint="eastAsia"/>
          <w:sz w:val="24"/>
          <w:szCs w:val="24"/>
        </w:rPr>
        <w:t>各通に構成員が記名押</w:t>
      </w:r>
      <w:r w:rsidRPr="00911F77">
        <w:rPr>
          <w:rFonts w:asciiTheme="minorEastAsia" w:hAnsiTheme="minorEastAsia" w:hint="eastAsia"/>
          <w:sz w:val="24"/>
          <w:szCs w:val="24"/>
        </w:rPr>
        <w:t>印し</w:t>
      </w:r>
      <w:r w:rsidR="00911F77" w:rsidRPr="00911F77">
        <w:rPr>
          <w:rFonts w:asciiTheme="minorEastAsia" w:hAnsiTheme="minorEastAsia" w:hint="eastAsia"/>
          <w:sz w:val="24"/>
          <w:szCs w:val="24"/>
        </w:rPr>
        <w:t>、</w:t>
      </w:r>
      <w:r w:rsidRPr="00911F77">
        <w:rPr>
          <w:rFonts w:asciiTheme="minorEastAsia" w:hAnsiTheme="minorEastAsia" w:hint="eastAsia"/>
          <w:sz w:val="24"/>
          <w:szCs w:val="24"/>
        </w:rPr>
        <w:t>各</w:t>
      </w:r>
    </w:p>
    <w:p w14:paraId="615B1D8A" w14:textId="77777777" w:rsidR="008F35FC" w:rsidRPr="00911F77" w:rsidRDefault="008F35FC" w:rsidP="008F35FC">
      <w:pPr>
        <w:rPr>
          <w:rFonts w:asciiTheme="minorEastAsia" w:hAnsiTheme="minorEastAsia"/>
          <w:sz w:val="24"/>
          <w:szCs w:val="24"/>
        </w:rPr>
      </w:pPr>
      <w:r w:rsidRPr="00911F77">
        <w:rPr>
          <w:rFonts w:asciiTheme="minorEastAsia" w:hAnsiTheme="minorEastAsia" w:hint="eastAsia"/>
          <w:sz w:val="24"/>
          <w:szCs w:val="24"/>
        </w:rPr>
        <w:t>自所持するものとする。</w:t>
      </w:r>
    </w:p>
    <w:p w14:paraId="7F89292C" w14:textId="77777777" w:rsidR="00796926" w:rsidRPr="00911F77" w:rsidRDefault="00796926" w:rsidP="008F35FC">
      <w:pPr>
        <w:rPr>
          <w:rFonts w:asciiTheme="minorEastAsia" w:hAnsiTheme="minorEastAsia"/>
          <w:sz w:val="24"/>
          <w:szCs w:val="24"/>
        </w:rPr>
      </w:pPr>
    </w:p>
    <w:p w14:paraId="6015B5DC" w14:textId="77777777" w:rsidR="008B0380" w:rsidRDefault="008B0380" w:rsidP="00796926">
      <w:pPr>
        <w:ind w:firstLineChars="200" w:firstLine="480"/>
        <w:rPr>
          <w:rFonts w:asciiTheme="minorEastAsia" w:hAnsiTheme="minorEastAsia"/>
          <w:sz w:val="24"/>
          <w:szCs w:val="24"/>
        </w:rPr>
      </w:pPr>
    </w:p>
    <w:p w14:paraId="4BFD685B" w14:textId="5C37E026" w:rsidR="008F35FC" w:rsidRPr="00911F77" w:rsidRDefault="008B0380" w:rsidP="00796926">
      <w:pPr>
        <w:ind w:firstLineChars="200" w:firstLine="480"/>
        <w:rPr>
          <w:rFonts w:asciiTheme="minorEastAsia" w:hAnsiTheme="minorEastAsia"/>
          <w:sz w:val="24"/>
          <w:szCs w:val="24"/>
        </w:rPr>
      </w:pPr>
      <w:r>
        <w:rPr>
          <w:rFonts w:asciiTheme="minorEastAsia" w:hAnsiTheme="minorEastAsia" w:hint="eastAsia"/>
          <w:sz w:val="24"/>
          <w:szCs w:val="24"/>
        </w:rPr>
        <w:lastRenderedPageBreak/>
        <w:t>令和７</w:t>
      </w:r>
      <w:r w:rsidR="008F35FC" w:rsidRPr="00911F77">
        <w:rPr>
          <w:rFonts w:asciiTheme="minorEastAsia" w:hAnsiTheme="minorEastAsia" w:hint="eastAsia"/>
          <w:sz w:val="24"/>
          <w:szCs w:val="24"/>
        </w:rPr>
        <w:t>年</w:t>
      </w:r>
      <w:r>
        <w:rPr>
          <w:rFonts w:asciiTheme="minorEastAsia" w:hAnsiTheme="minorEastAsia" w:hint="eastAsia"/>
          <w:sz w:val="24"/>
          <w:szCs w:val="24"/>
        </w:rPr>
        <w:t>12</w:t>
      </w:r>
      <w:r w:rsidR="008F35FC" w:rsidRPr="00911F77">
        <w:rPr>
          <w:rFonts w:asciiTheme="minorEastAsia" w:hAnsiTheme="minorEastAsia" w:hint="eastAsia"/>
          <w:sz w:val="24"/>
          <w:szCs w:val="24"/>
        </w:rPr>
        <w:t>月</w:t>
      </w:r>
      <w:r w:rsidR="00796926" w:rsidRPr="00911F77">
        <w:rPr>
          <w:rFonts w:asciiTheme="minorEastAsia" w:hAnsiTheme="minorEastAsia" w:hint="eastAsia"/>
          <w:sz w:val="24"/>
          <w:szCs w:val="24"/>
        </w:rPr>
        <w:t xml:space="preserve">　</w:t>
      </w:r>
      <w:r w:rsidR="008F35FC" w:rsidRPr="00911F77">
        <w:rPr>
          <w:rFonts w:asciiTheme="minorEastAsia" w:hAnsiTheme="minorEastAsia" w:hint="eastAsia"/>
          <w:sz w:val="24"/>
          <w:szCs w:val="24"/>
        </w:rPr>
        <w:t>日</w:t>
      </w:r>
    </w:p>
    <w:p w14:paraId="53995023" w14:textId="77777777" w:rsidR="00796926" w:rsidRPr="00911F77" w:rsidRDefault="00796926" w:rsidP="00796926">
      <w:pPr>
        <w:ind w:firstLineChars="200" w:firstLine="480"/>
        <w:rPr>
          <w:rFonts w:asciiTheme="minorEastAsia" w:hAnsiTheme="minorEastAsia"/>
          <w:sz w:val="24"/>
          <w:szCs w:val="24"/>
        </w:rPr>
      </w:pPr>
    </w:p>
    <w:p w14:paraId="3BA429D4" w14:textId="77777777" w:rsidR="008F35FC" w:rsidRPr="00911F77" w:rsidRDefault="008F35FC" w:rsidP="00796926">
      <w:pPr>
        <w:ind w:firstLineChars="1900" w:firstLine="4560"/>
        <w:rPr>
          <w:rFonts w:asciiTheme="minorEastAsia" w:hAnsiTheme="minorEastAsia"/>
          <w:sz w:val="24"/>
          <w:szCs w:val="24"/>
        </w:rPr>
      </w:pPr>
      <w:r w:rsidRPr="00911F77">
        <w:rPr>
          <w:rFonts w:asciiTheme="minorEastAsia" w:hAnsiTheme="minorEastAsia" w:hint="eastAsia"/>
          <w:sz w:val="24"/>
          <w:szCs w:val="24"/>
        </w:rPr>
        <w:t>○○建設株式会社</w:t>
      </w:r>
    </w:p>
    <w:p w14:paraId="23E57F10" w14:textId="77777777" w:rsidR="008F35FC" w:rsidRPr="00911F77" w:rsidRDefault="008F35FC" w:rsidP="00796926">
      <w:pPr>
        <w:ind w:firstLineChars="1900" w:firstLine="4560"/>
        <w:rPr>
          <w:rFonts w:asciiTheme="minorEastAsia" w:hAnsiTheme="minorEastAsia"/>
          <w:sz w:val="24"/>
          <w:szCs w:val="24"/>
        </w:rPr>
      </w:pPr>
      <w:r w:rsidRPr="00911F77">
        <w:rPr>
          <w:rFonts w:asciiTheme="minorEastAsia" w:hAnsiTheme="minorEastAsia" w:hint="eastAsia"/>
          <w:sz w:val="24"/>
          <w:szCs w:val="24"/>
        </w:rPr>
        <w:t>代表取締役 ○ ○ ○ ○ 印</w:t>
      </w:r>
    </w:p>
    <w:p w14:paraId="36484282" w14:textId="77777777" w:rsidR="00796926" w:rsidRPr="00911F77" w:rsidRDefault="00796926" w:rsidP="00796926">
      <w:pPr>
        <w:ind w:firstLineChars="1400" w:firstLine="3360"/>
        <w:rPr>
          <w:rFonts w:asciiTheme="minorEastAsia" w:hAnsiTheme="minorEastAsia"/>
          <w:sz w:val="24"/>
          <w:szCs w:val="24"/>
        </w:rPr>
      </w:pPr>
    </w:p>
    <w:p w14:paraId="0D2C49D3" w14:textId="77777777" w:rsidR="008F35FC" w:rsidRPr="00911F77" w:rsidRDefault="008F35FC" w:rsidP="00796926">
      <w:pPr>
        <w:ind w:firstLineChars="1900" w:firstLine="4560"/>
        <w:rPr>
          <w:rFonts w:asciiTheme="minorEastAsia" w:hAnsiTheme="minorEastAsia"/>
          <w:sz w:val="24"/>
          <w:szCs w:val="24"/>
        </w:rPr>
      </w:pPr>
      <w:r w:rsidRPr="00911F77">
        <w:rPr>
          <w:rFonts w:asciiTheme="minorEastAsia" w:hAnsiTheme="minorEastAsia" w:hint="eastAsia"/>
          <w:sz w:val="24"/>
          <w:szCs w:val="24"/>
        </w:rPr>
        <w:t>○○建設株式会社</w:t>
      </w:r>
    </w:p>
    <w:p w14:paraId="7718D9E6" w14:textId="77777777" w:rsidR="001036A2" w:rsidRPr="00911F77" w:rsidRDefault="008F35FC" w:rsidP="00796926">
      <w:pPr>
        <w:ind w:firstLineChars="1900" w:firstLine="4560"/>
        <w:rPr>
          <w:rFonts w:asciiTheme="minorEastAsia" w:hAnsiTheme="minorEastAsia"/>
          <w:sz w:val="24"/>
          <w:szCs w:val="24"/>
        </w:rPr>
      </w:pPr>
      <w:r w:rsidRPr="00911F77">
        <w:rPr>
          <w:rFonts w:asciiTheme="minorEastAsia" w:hAnsiTheme="minorEastAsia" w:hint="eastAsia"/>
          <w:sz w:val="24"/>
          <w:szCs w:val="24"/>
        </w:rPr>
        <w:t>代表取締役 ○ ○ ○ ○ 印</w:t>
      </w:r>
    </w:p>
    <w:p w14:paraId="0F6C39E1" w14:textId="77777777" w:rsidR="00796926" w:rsidRPr="00911F77" w:rsidRDefault="00796926" w:rsidP="00796926">
      <w:pPr>
        <w:ind w:firstLineChars="1900" w:firstLine="4560"/>
        <w:rPr>
          <w:rFonts w:asciiTheme="minorEastAsia" w:hAnsiTheme="minorEastAsia"/>
          <w:sz w:val="24"/>
          <w:szCs w:val="24"/>
        </w:rPr>
      </w:pPr>
    </w:p>
    <w:p w14:paraId="67F8AE9E" w14:textId="669F039E" w:rsidR="00796926" w:rsidRPr="00911F77" w:rsidRDefault="00796926" w:rsidP="008B0380">
      <w:pPr>
        <w:rPr>
          <w:rFonts w:asciiTheme="minorEastAsia" w:hAnsiTheme="minorEastAsia" w:hint="eastAsia"/>
          <w:sz w:val="24"/>
          <w:szCs w:val="24"/>
        </w:rPr>
      </w:pPr>
    </w:p>
    <w:sectPr w:rsidR="00796926" w:rsidRPr="00911F77" w:rsidSect="001F5CC7">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5FC"/>
    <w:rsid w:val="000043EC"/>
    <w:rsid w:val="000110D4"/>
    <w:rsid w:val="00012152"/>
    <w:rsid w:val="000232AE"/>
    <w:rsid w:val="00024596"/>
    <w:rsid w:val="00027487"/>
    <w:rsid w:val="00027C65"/>
    <w:rsid w:val="00033A90"/>
    <w:rsid w:val="00041565"/>
    <w:rsid w:val="00042B49"/>
    <w:rsid w:val="000431F4"/>
    <w:rsid w:val="00060C24"/>
    <w:rsid w:val="00060FB2"/>
    <w:rsid w:val="00061F94"/>
    <w:rsid w:val="00063042"/>
    <w:rsid w:val="0006525E"/>
    <w:rsid w:val="00065DC4"/>
    <w:rsid w:val="00067B31"/>
    <w:rsid w:val="00067FEF"/>
    <w:rsid w:val="00074ECB"/>
    <w:rsid w:val="000777D9"/>
    <w:rsid w:val="000802CC"/>
    <w:rsid w:val="00082255"/>
    <w:rsid w:val="00083D0E"/>
    <w:rsid w:val="00094AA9"/>
    <w:rsid w:val="00095BCC"/>
    <w:rsid w:val="000966CF"/>
    <w:rsid w:val="00097FE2"/>
    <w:rsid w:val="000A4B7B"/>
    <w:rsid w:val="000A7999"/>
    <w:rsid w:val="000B335C"/>
    <w:rsid w:val="000B6234"/>
    <w:rsid w:val="000B6240"/>
    <w:rsid w:val="000B6D45"/>
    <w:rsid w:val="000B7BA6"/>
    <w:rsid w:val="000C27B2"/>
    <w:rsid w:val="000C4466"/>
    <w:rsid w:val="000D28AE"/>
    <w:rsid w:val="000D3047"/>
    <w:rsid w:val="000D5F9E"/>
    <w:rsid w:val="000D6408"/>
    <w:rsid w:val="000D7A73"/>
    <w:rsid w:val="000F06A1"/>
    <w:rsid w:val="000F1913"/>
    <w:rsid w:val="000F7BEB"/>
    <w:rsid w:val="001014B5"/>
    <w:rsid w:val="001036A2"/>
    <w:rsid w:val="001051F1"/>
    <w:rsid w:val="001054CD"/>
    <w:rsid w:val="00107B6D"/>
    <w:rsid w:val="0011276A"/>
    <w:rsid w:val="00115138"/>
    <w:rsid w:val="00116258"/>
    <w:rsid w:val="001253CE"/>
    <w:rsid w:val="001258A3"/>
    <w:rsid w:val="00127943"/>
    <w:rsid w:val="0013274C"/>
    <w:rsid w:val="001330C3"/>
    <w:rsid w:val="00133206"/>
    <w:rsid w:val="001351EE"/>
    <w:rsid w:val="00135693"/>
    <w:rsid w:val="00135FEC"/>
    <w:rsid w:val="0013667B"/>
    <w:rsid w:val="001368ED"/>
    <w:rsid w:val="00136FEA"/>
    <w:rsid w:val="00137699"/>
    <w:rsid w:val="00140DEF"/>
    <w:rsid w:val="001466B8"/>
    <w:rsid w:val="001476B4"/>
    <w:rsid w:val="00150F91"/>
    <w:rsid w:val="0015558D"/>
    <w:rsid w:val="00166902"/>
    <w:rsid w:val="001702B3"/>
    <w:rsid w:val="00170801"/>
    <w:rsid w:val="00177532"/>
    <w:rsid w:val="001865C9"/>
    <w:rsid w:val="00187191"/>
    <w:rsid w:val="00191D7C"/>
    <w:rsid w:val="00196479"/>
    <w:rsid w:val="001A3647"/>
    <w:rsid w:val="001A3E41"/>
    <w:rsid w:val="001A41DC"/>
    <w:rsid w:val="001A56AC"/>
    <w:rsid w:val="001A57F9"/>
    <w:rsid w:val="001B0F63"/>
    <w:rsid w:val="001B1C9D"/>
    <w:rsid w:val="001B4C7A"/>
    <w:rsid w:val="001B5C7C"/>
    <w:rsid w:val="001B6D77"/>
    <w:rsid w:val="001C0B77"/>
    <w:rsid w:val="001C35AA"/>
    <w:rsid w:val="001C7309"/>
    <w:rsid w:val="001C7D86"/>
    <w:rsid w:val="001D03C2"/>
    <w:rsid w:val="001D6A9D"/>
    <w:rsid w:val="001E6F0C"/>
    <w:rsid w:val="001E7A06"/>
    <w:rsid w:val="001F5CC7"/>
    <w:rsid w:val="002004F7"/>
    <w:rsid w:val="00203178"/>
    <w:rsid w:val="00206AB8"/>
    <w:rsid w:val="00215B8F"/>
    <w:rsid w:val="002169B3"/>
    <w:rsid w:val="00220139"/>
    <w:rsid w:val="00231D8A"/>
    <w:rsid w:val="0023207C"/>
    <w:rsid w:val="00232B5D"/>
    <w:rsid w:val="00233BBD"/>
    <w:rsid w:val="00233DA8"/>
    <w:rsid w:val="002354C5"/>
    <w:rsid w:val="0023575B"/>
    <w:rsid w:val="002369B4"/>
    <w:rsid w:val="00246589"/>
    <w:rsid w:val="00246EA6"/>
    <w:rsid w:val="00250273"/>
    <w:rsid w:val="002506E7"/>
    <w:rsid w:val="00251184"/>
    <w:rsid w:val="00254C54"/>
    <w:rsid w:val="00256E28"/>
    <w:rsid w:val="00257237"/>
    <w:rsid w:val="00257D40"/>
    <w:rsid w:val="002630BE"/>
    <w:rsid w:val="00263D1E"/>
    <w:rsid w:val="0026401E"/>
    <w:rsid w:val="0026430B"/>
    <w:rsid w:val="00266834"/>
    <w:rsid w:val="0027195E"/>
    <w:rsid w:val="00271A54"/>
    <w:rsid w:val="00275AB9"/>
    <w:rsid w:val="0028681B"/>
    <w:rsid w:val="002873EC"/>
    <w:rsid w:val="002900F7"/>
    <w:rsid w:val="0029044F"/>
    <w:rsid w:val="00294C85"/>
    <w:rsid w:val="00297AE7"/>
    <w:rsid w:val="002A77F0"/>
    <w:rsid w:val="002C3FCA"/>
    <w:rsid w:val="002C7426"/>
    <w:rsid w:val="002D231E"/>
    <w:rsid w:val="002F05BE"/>
    <w:rsid w:val="002F3CEB"/>
    <w:rsid w:val="002F6DE5"/>
    <w:rsid w:val="00302957"/>
    <w:rsid w:val="00306DD7"/>
    <w:rsid w:val="00310E38"/>
    <w:rsid w:val="00314AC0"/>
    <w:rsid w:val="00317BF7"/>
    <w:rsid w:val="00333220"/>
    <w:rsid w:val="0033619C"/>
    <w:rsid w:val="0033654D"/>
    <w:rsid w:val="003445B1"/>
    <w:rsid w:val="00345BBF"/>
    <w:rsid w:val="003463EA"/>
    <w:rsid w:val="00356E66"/>
    <w:rsid w:val="003629FB"/>
    <w:rsid w:val="00363AAC"/>
    <w:rsid w:val="00367BB9"/>
    <w:rsid w:val="00370EB8"/>
    <w:rsid w:val="00377508"/>
    <w:rsid w:val="00385C27"/>
    <w:rsid w:val="00386F9A"/>
    <w:rsid w:val="003922FF"/>
    <w:rsid w:val="0039580E"/>
    <w:rsid w:val="00395909"/>
    <w:rsid w:val="003A1F73"/>
    <w:rsid w:val="003A371C"/>
    <w:rsid w:val="003A4348"/>
    <w:rsid w:val="003A469A"/>
    <w:rsid w:val="003A4897"/>
    <w:rsid w:val="003A500B"/>
    <w:rsid w:val="003A7323"/>
    <w:rsid w:val="003B1A0B"/>
    <w:rsid w:val="003B3F9F"/>
    <w:rsid w:val="003B41CA"/>
    <w:rsid w:val="003B4FD4"/>
    <w:rsid w:val="003B5516"/>
    <w:rsid w:val="003C69A9"/>
    <w:rsid w:val="003C7BBE"/>
    <w:rsid w:val="003D0183"/>
    <w:rsid w:val="003D17A9"/>
    <w:rsid w:val="003D31A3"/>
    <w:rsid w:val="003D3F07"/>
    <w:rsid w:val="003D4EC7"/>
    <w:rsid w:val="003E14DA"/>
    <w:rsid w:val="003E2016"/>
    <w:rsid w:val="003E29CA"/>
    <w:rsid w:val="003E3951"/>
    <w:rsid w:val="003F3AEC"/>
    <w:rsid w:val="003F4D6D"/>
    <w:rsid w:val="004051D0"/>
    <w:rsid w:val="004079D3"/>
    <w:rsid w:val="00410E4A"/>
    <w:rsid w:val="00421E50"/>
    <w:rsid w:val="004245DB"/>
    <w:rsid w:val="0042600E"/>
    <w:rsid w:val="00427090"/>
    <w:rsid w:val="00427DFA"/>
    <w:rsid w:val="0043128E"/>
    <w:rsid w:val="00433970"/>
    <w:rsid w:val="0043625F"/>
    <w:rsid w:val="0043694A"/>
    <w:rsid w:val="00440719"/>
    <w:rsid w:val="00441169"/>
    <w:rsid w:val="004430F8"/>
    <w:rsid w:val="00445C75"/>
    <w:rsid w:val="00447BCC"/>
    <w:rsid w:val="00450A2A"/>
    <w:rsid w:val="00450B0C"/>
    <w:rsid w:val="00452B99"/>
    <w:rsid w:val="00452FBE"/>
    <w:rsid w:val="00455AA3"/>
    <w:rsid w:val="00455EAC"/>
    <w:rsid w:val="004566AA"/>
    <w:rsid w:val="004649A5"/>
    <w:rsid w:val="00465BE2"/>
    <w:rsid w:val="00466462"/>
    <w:rsid w:val="004718CC"/>
    <w:rsid w:val="00477FF7"/>
    <w:rsid w:val="0048186F"/>
    <w:rsid w:val="00484AA4"/>
    <w:rsid w:val="00485C6D"/>
    <w:rsid w:val="00486FFD"/>
    <w:rsid w:val="00487AFA"/>
    <w:rsid w:val="00497ACE"/>
    <w:rsid w:val="004A09F0"/>
    <w:rsid w:val="004A1FB9"/>
    <w:rsid w:val="004A4019"/>
    <w:rsid w:val="004A744F"/>
    <w:rsid w:val="004A7DAD"/>
    <w:rsid w:val="004B0367"/>
    <w:rsid w:val="004C1378"/>
    <w:rsid w:val="004C3861"/>
    <w:rsid w:val="004C6541"/>
    <w:rsid w:val="004D25A3"/>
    <w:rsid w:val="004D7A08"/>
    <w:rsid w:val="004E4236"/>
    <w:rsid w:val="004E59B3"/>
    <w:rsid w:val="004E62BD"/>
    <w:rsid w:val="004F1BAF"/>
    <w:rsid w:val="005074AB"/>
    <w:rsid w:val="005137DD"/>
    <w:rsid w:val="005148D3"/>
    <w:rsid w:val="00515FD3"/>
    <w:rsid w:val="005176D7"/>
    <w:rsid w:val="00523314"/>
    <w:rsid w:val="005266BA"/>
    <w:rsid w:val="005329D2"/>
    <w:rsid w:val="00540685"/>
    <w:rsid w:val="00543E5E"/>
    <w:rsid w:val="00547BF6"/>
    <w:rsid w:val="005500D3"/>
    <w:rsid w:val="0055181F"/>
    <w:rsid w:val="005522A7"/>
    <w:rsid w:val="00552749"/>
    <w:rsid w:val="00552A2C"/>
    <w:rsid w:val="00555EE3"/>
    <w:rsid w:val="005564E6"/>
    <w:rsid w:val="00556DCB"/>
    <w:rsid w:val="00567C00"/>
    <w:rsid w:val="00571429"/>
    <w:rsid w:val="00573F94"/>
    <w:rsid w:val="005755C5"/>
    <w:rsid w:val="005765CD"/>
    <w:rsid w:val="00590621"/>
    <w:rsid w:val="005909BF"/>
    <w:rsid w:val="00591722"/>
    <w:rsid w:val="00594148"/>
    <w:rsid w:val="0059543C"/>
    <w:rsid w:val="0059648A"/>
    <w:rsid w:val="005A3159"/>
    <w:rsid w:val="005B4B87"/>
    <w:rsid w:val="005B64BC"/>
    <w:rsid w:val="005C0EAF"/>
    <w:rsid w:val="005C14C3"/>
    <w:rsid w:val="005C3572"/>
    <w:rsid w:val="005D01A8"/>
    <w:rsid w:val="005D06FC"/>
    <w:rsid w:val="005D1F90"/>
    <w:rsid w:val="005D54C2"/>
    <w:rsid w:val="005D7882"/>
    <w:rsid w:val="005E34AC"/>
    <w:rsid w:val="005F239C"/>
    <w:rsid w:val="005F253C"/>
    <w:rsid w:val="005F2DD1"/>
    <w:rsid w:val="005F7E8E"/>
    <w:rsid w:val="00600154"/>
    <w:rsid w:val="006014B9"/>
    <w:rsid w:val="0060327A"/>
    <w:rsid w:val="00603378"/>
    <w:rsid w:val="0060458E"/>
    <w:rsid w:val="00606057"/>
    <w:rsid w:val="006071FF"/>
    <w:rsid w:val="006104C5"/>
    <w:rsid w:val="00615FED"/>
    <w:rsid w:val="00620784"/>
    <w:rsid w:val="00621830"/>
    <w:rsid w:val="00633D2D"/>
    <w:rsid w:val="00634A54"/>
    <w:rsid w:val="0063666E"/>
    <w:rsid w:val="00636AF2"/>
    <w:rsid w:val="00637B00"/>
    <w:rsid w:val="006406CD"/>
    <w:rsid w:val="00641DB8"/>
    <w:rsid w:val="00642FBE"/>
    <w:rsid w:val="006472CC"/>
    <w:rsid w:val="00651A0F"/>
    <w:rsid w:val="0065355E"/>
    <w:rsid w:val="00653AE4"/>
    <w:rsid w:val="00653D98"/>
    <w:rsid w:val="00655742"/>
    <w:rsid w:val="00657EB4"/>
    <w:rsid w:val="00662336"/>
    <w:rsid w:val="006675D7"/>
    <w:rsid w:val="00670F30"/>
    <w:rsid w:val="006721CE"/>
    <w:rsid w:val="00672E1A"/>
    <w:rsid w:val="0067611A"/>
    <w:rsid w:val="0067665E"/>
    <w:rsid w:val="00676B03"/>
    <w:rsid w:val="00680FD9"/>
    <w:rsid w:val="00681A93"/>
    <w:rsid w:val="006832D2"/>
    <w:rsid w:val="00685886"/>
    <w:rsid w:val="0069237E"/>
    <w:rsid w:val="00694366"/>
    <w:rsid w:val="006A1DCE"/>
    <w:rsid w:val="006A2285"/>
    <w:rsid w:val="006A2D7F"/>
    <w:rsid w:val="006A4929"/>
    <w:rsid w:val="006A6351"/>
    <w:rsid w:val="006A6ADD"/>
    <w:rsid w:val="006A7601"/>
    <w:rsid w:val="006B0634"/>
    <w:rsid w:val="006B3276"/>
    <w:rsid w:val="006B57FD"/>
    <w:rsid w:val="006B6163"/>
    <w:rsid w:val="006C3F64"/>
    <w:rsid w:val="006C4D9F"/>
    <w:rsid w:val="006E18A0"/>
    <w:rsid w:val="006E41B3"/>
    <w:rsid w:val="006F0106"/>
    <w:rsid w:val="006F4179"/>
    <w:rsid w:val="006F6FF3"/>
    <w:rsid w:val="007036BF"/>
    <w:rsid w:val="00707B76"/>
    <w:rsid w:val="0071227E"/>
    <w:rsid w:val="00712E57"/>
    <w:rsid w:val="00716090"/>
    <w:rsid w:val="007273BA"/>
    <w:rsid w:val="007274C5"/>
    <w:rsid w:val="00731728"/>
    <w:rsid w:val="00737079"/>
    <w:rsid w:val="007407CB"/>
    <w:rsid w:val="007424AF"/>
    <w:rsid w:val="00743CDC"/>
    <w:rsid w:val="00747694"/>
    <w:rsid w:val="00747F2C"/>
    <w:rsid w:val="007500D7"/>
    <w:rsid w:val="0075282A"/>
    <w:rsid w:val="00756B8D"/>
    <w:rsid w:val="00760E9D"/>
    <w:rsid w:val="007629ED"/>
    <w:rsid w:val="00762C7F"/>
    <w:rsid w:val="00765CA8"/>
    <w:rsid w:val="00765D39"/>
    <w:rsid w:val="00766566"/>
    <w:rsid w:val="00774880"/>
    <w:rsid w:val="00775A66"/>
    <w:rsid w:val="007837F5"/>
    <w:rsid w:val="0079262D"/>
    <w:rsid w:val="0079533F"/>
    <w:rsid w:val="007954F0"/>
    <w:rsid w:val="00796382"/>
    <w:rsid w:val="00796926"/>
    <w:rsid w:val="007978AF"/>
    <w:rsid w:val="007A19A4"/>
    <w:rsid w:val="007A397E"/>
    <w:rsid w:val="007A3DCA"/>
    <w:rsid w:val="007A5E54"/>
    <w:rsid w:val="007A6429"/>
    <w:rsid w:val="007B01B7"/>
    <w:rsid w:val="007B3F41"/>
    <w:rsid w:val="007B6446"/>
    <w:rsid w:val="007C12C4"/>
    <w:rsid w:val="007C25DE"/>
    <w:rsid w:val="007C276F"/>
    <w:rsid w:val="007C27DF"/>
    <w:rsid w:val="007C45A7"/>
    <w:rsid w:val="007D0833"/>
    <w:rsid w:val="007D1E86"/>
    <w:rsid w:val="007D2BCB"/>
    <w:rsid w:val="007D39B2"/>
    <w:rsid w:val="007D4DCB"/>
    <w:rsid w:val="007D4F3B"/>
    <w:rsid w:val="007D580F"/>
    <w:rsid w:val="007D7F3C"/>
    <w:rsid w:val="007E58E4"/>
    <w:rsid w:val="007F133E"/>
    <w:rsid w:val="007F3ABA"/>
    <w:rsid w:val="007F5507"/>
    <w:rsid w:val="007F5712"/>
    <w:rsid w:val="007F6494"/>
    <w:rsid w:val="007F73A6"/>
    <w:rsid w:val="00800D2E"/>
    <w:rsid w:val="008034D6"/>
    <w:rsid w:val="00817DFD"/>
    <w:rsid w:val="008225BF"/>
    <w:rsid w:val="00822F01"/>
    <w:rsid w:val="00824803"/>
    <w:rsid w:val="00827068"/>
    <w:rsid w:val="008326F0"/>
    <w:rsid w:val="00840D2D"/>
    <w:rsid w:val="00844A84"/>
    <w:rsid w:val="008505D1"/>
    <w:rsid w:val="008513B5"/>
    <w:rsid w:val="00854BE6"/>
    <w:rsid w:val="00856D7D"/>
    <w:rsid w:val="00862F16"/>
    <w:rsid w:val="00865EB3"/>
    <w:rsid w:val="00867221"/>
    <w:rsid w:val="008702D6"/>
    <w:rsid w:val="0087599E"/>
    <w:rsid w:val="00880856"/>
    <w:rsid w:val="00886A8B"/>
    <w:rsid w:val="00891462"/>
    <w:rsid w:val="00896C1A"/>
    <w:rsid w:val="008A1AB4"/>
    <w:rsid w:val="008A2855"/>
    <w:rsid w:val="008A79FC"/>
    <w:rsid w:val="008B0380"/>
    <w:rsid w:val="008B1514"/>
    <w:rsid w:val="008B16BC"/>
    <w:rsid w:val="008B1C34"/>
    <w:rsid w:val="008B38FF"/>
    <w:rsid w:val="008B53FA"/>
    <w:rsid w:val="008B7774"/>
    <w:rsid w:val="008C1306"/>
    <w:rsid w:val="008C3476"/>
    <w:rsid w:val="008D12FE"/>
    <w:rsid w:val="008D17EF"/>
    <w:rsid w:val="008D1A60"/>
    <w:rsid w:val="008D64F1"/>
    <w:rsid w:val="008E1771"/>
    <w:rsid w:val="008E2C0E"/>
    <w:rsid w:val="008E2CBA"/>
    <w:rsid w:val="008E700D"/>
    <w:rsid w:val="008F0A1F"/>
    <w:rsid w:val="008F223A"/>
    <w:rsid w:val="008F2622"/>
    <w:rsid w:val="008F2BA6"/>
    <w:rsid w:val="008F35FC"/>
    <w:rsid w:val="008F393C"/>
    <w:rsid w:val="008F4322"/>
    <w:rsid w:val="008F4A39"/>
    <w:rsid w:val="008F57D0"/>
    <w:rsid w:val="008F58B3"/>
    <w:rsid w:val="008F72FD"/>
    <w:rsid w:val="00901846"/>
    <w:rsid w:val="0090570A"/>
    <w:rsid w:val="00906D4B"/>
    <w:rsid w:val="00907AA1"/>
    <w:rsid w:val="009118F6"/>
    <w:rsid w:val="00911F77"/>
    <w:rsid w:val="00915381"/>
    <w:rsid w:val="00915E5E"/>
    <w:rsid w:val="009163B7"/>
    <w:rsid w:val="00920ED8"/>
    <w:rsid w:val="00921846"/>
    <w:rsid w:val="0092209F"/>
    <w:rsid w:val="00922C74"/>
    <w:rsid w:val="009249D7"/>
    <w:rsid w:val="00925379"/>
    <w:rsid w:val="00925585"/>
    <w:rsid w:val="0093558E"/>
    <w:rsid w:val="00941D7C"/>
    <w:rsid w:val="009426C9"/>
    <w:rsid w:val="0094669F"/>
    <w:rsid w:val="0095080E"/>
    <w:rsid w:val="009514D8"/>
    <w:rsid w:val="00952CAA"/>
    <w:rsid w:val="00953F7B"/>
    <w:rsid w:val="009603F5"/>
    <w:rsid w:val="0096200D"/>
    <w:rsid w:val="00963BF8"/>
    <w:rsid w:val="00977CBB"/>
    <w:rsid w:val="00981FEF"/>
    <w:rsid w:val="00982B42"/>
    <w:rsid w:val="00983A48"/>
    <w:rsid w:val="00984136"/>
    <w:rsid w:val="00984C0A"/>
    <w:rsid w:val="0098620F"/>
    <w:rsid w:val="00990C31"/>
    <w:rsid w:val="00990DC0"/>
    <w:rsid w:val="00992B27"/>
    <w:rsid w:val="00992DB2"/>
    <w:rsid w:val="009962AF"/>
    <w:rsid w:val="009974A7"/>
    <w:rsid w:val="009A406C"/>
    <w:rsid w:val="009A4140"/>
    <w:rsid w:val="009A5CA3"/>
    <w:rsid w:val="009A6098"/>
    <w:rsid w:val="009A79E5"/>
    <w:rsid w:val="009B0169"/>
    <w:rsid w:val="009B06B2"/>
    <w:rsid w:val="009B3F4F"/>
    <w:rsid w:val="009B43A4"/>
    <w:rsid w:val="009C0644"/>
    <w:rsid w:val="009C159D"/>
    <w:rsid w:val="009C291C"/>
    <w:rsid w:val="009C4148"/>
    <w:rsid w:val="009C46E1"/>
    <w:rsid w:val="009C4DA4"/>
    <w:rsid w:val="009C58C4"/>
    <w:rsid w:val="009D6682"/>
    <w:rsid w:val="009E2556"/>
    <w:rsid w:val="009E3363"/>
    <w:rsid w:val="009E4D1B"/>
    <w:rsid w:val="009F2E4A"/>
    <w:rsid w:val="009F3CC3"/>
    <w:rsid w:val="00A03AE9"/>
    <w:rsid w:val="00A04C85"/>
    <w:rsid w:val="00A12DA1"/>
    <w:rsid w:val="00A12FDF"/>
    <w:rsid w:val="00A13E0F"/>
    <w:rsid w:val="00A161A2"/>
    <w:rsid w:val="00A16FA3"/>
    <w:rsid w:val="00A17EB2"/>
    <w:rsid w:val="00A213C6"/>
    <w:rsid w:val="00A21948"/>
    <w:rsid w:val="00A22ED3"/>
    <w:rsid w:val="00A26137"/>
    <w:rsid w:val="00A30145"/>
    <w:rsid w:val="00A30C14"/>
    <w:rsid w:val="00A37998"/>
    <w:rsid w:val="00A37A87"/>
    <w:rsid w:val="00A37DB1"/>
    <w:rsid w:val="00A40330"/>
    <w:rsid w:val="00A50AC2"/>
    <w:rsid w:val="00A518A4"/>
    <w:rsid w:val="00A5277C"/>
    <w:rsid w:val="00A528F0"/>
    <w:rsid w:val="00A63488"/>
    <w:rsid w:val="00A6486B"/>
    <w:rsid w:val="00A650B8"/>
    <w:rsid w:val="00A67899"/>
    <w:rsid w:val="00A70E8D"/>
    <w:rsid w:val="00A7105C"/>
    <w:rsid w:val="00A72008"/>
    <w:rsid w:val="00A7227A"/>
    <w:rsid w:val="00A80A7A"/>
    <w:rsid w:val="00A8575E"/>
    <w:rsid w:val="00A87293"/>
    <w:rsid w:val="00A921FB"/>
    <w:rsid w:val="00A93630"/>
    <w:rsid w:val="00A94ACB"/>
    <w:rsid w:val="00A96953"/>
    <w:rsid w:val="00AA234A"/>
    <w:rsid w:val="00AA4E6E"/>
    <w:rsid w:val="00AB0323"/>
    <w:rsid w:val="00AB7238"/>
    <w:rsid w:val="00AC055F"/>
    <w:rsid w:val="00AC0D3A"/>
    <w:rsid w:val="00AC1206"/>
    <w:rsid w:val="00AC6DC2"/>
    <w:rsid w:val="00AD5DE2"/>
    <w:rsid w:val="00AE7E4A"/>
    <w:rsid w:val="00AF01F4"/>
    <w:rsid w:val="00AF2931"/>
    <w:rsid w:val="00AF460C"/>
    <w:rsid w:val="00B10956"/>
    <w:rsid w:val="00B135EE"/>
    <w:rsid w:val="00B14BF4"/>
    <w:rsid w:val="00B15790"/>
    <w:rsid w:val="00B202AF"/>
    <w:rsid w:val="00B2342F"/>
    <w:rsid w:val="00B279C6"/>
    <w:rsid w:val="00B30053"/>
    <w:rsid w:val="00B338A5"/>
    <w:rsid w:val="00B34CCE"/>
    <w:rsid w:val="00B363CA"/>
    <w:rsid w:val="00B367C8"/>
    <w:rsid w:val="00B36923"/>
    <w:rsid w:val="00B403CE"/>
    <w:rsid w:val="00B41B7C"/>
    <w:rsid w:val="00B438EC"/>
    <w:rsid w:val="00B43B14"/>
    <w:rsid w:val="00B44CD1"/>
    <w:rsid w:val="00B55F59"/>
    <w:rsid w:val="00B61215"/>
    <w:rsid w:val="00B64638"/>
    <w:rsid w:val="00B6604A"/>
    <w:rsid w:val="00B67DF4"/>
    <w:rsid w:val="00B72944"/>
    <w:rsid w:val="00B74F03"/>
    <w:rsid w:val="00B752D0"/>
    <w:rsid w:val="00B75435"/>
    <w:rsid w:val="00B81D8D"/>
    <w:rsid w:val="00B8490B"/>
    <w:rsid w:val="00B86B2F"/>
    <w:rsid w:val="00B900C5"/>
    <w:rsid w:val="00B94AF7"/>
    <w:rsid w:val="00B97FB4"/>
    <w:rsid w:val="00BA00E2"/>
    <w:rsid w:val="00BA1914"/>
    <w:rsid w:val="00BA1A49"/>
    <w:rsid w:val="00BA2B8F"/>
    <w:rsid w:val="00BA3525"/>
    <w:rsid w:val="00BB716A"/>
    <w:rsid w:val="00BC068E"/>
    <w:rsid w:val="00BC0916"/>
    <w:rsid w:val="00BC21F1"/>
    <w:rsid w:val="00BC376E"/>
    <w:rsid w:val="00BC38C3"/>
    <w:rsid w:val="00BD1CDD"/>
    <w:rsid w:val="00BE3905"/>
    <w:rsid w:val="00BE7C38"/>
    <w:rsid w:val="00BF0171"/>
    <w:rsid w:val="00BF198F"/>
    <w:rsid w:val="00BF404A"/>
    <w:rsid w:val="00C13D98"/>
    <w:rsid w:val="00C20256"/>
    <w:rsid w:val="00C229F7"/>
    <w:rsid w:val="00C22BFA"/>
    <w:rsid w:val="00C25565"/>
    <w:rsid w:val="00C33474"/>
    <w:rsid w:val="00C3361D"/>
    <w:rsid w:val="00C37B91"/>
    <w:rsid w:val="00C42636"/>
    <w:rsid w:val="00C467EE"/>
    <w:rsid w:val="00C46D61"/>
    <w:rsid w:val="00C4727A"/>
    <w:rsid w:val="00C47BF7"/>
    <w:rsid w:val="00C502F2"/>
    <w:rsid w:val="00C55A0A"/>
    <w:rsid w:val="00C60CEA"/>
    <w:rsid w:val="00C709B4"/>
    <w:rsid w:val="00C71665"/>
    <w:rsid w:val="00C72059"/>
    <w:rsid w:val="00C72E4A"/>
    <w:rsid w:val="00C74A1C"/>
    <w:rsid w:val="00C85AD6"/>
    <w:rsid w:val="00C85F93"/>
    <w:rsid w:val="00C90CE8"/>
    <w:rsid w:val="00C95A29"/>
    <w:rsid w:val="00CA6559"/>
    <w:rsid w:val="00CA760E"/>
    <w:rsid w:val="00CB2CF4"/>
    <w:rsid w:val="00CB42FB"/>
    <w:rsid w:val="00CB446C"/>
    <w:rsid w:val="00CB4FFC"/>
    <w:rsid w:val="00CB5D08"/>
    <w:rsid w:val="00CB5F86"/>
    <w:rsid w:val="00CB68CE"/>
    <w:rsid w:val="00CC3E07"/>
    <w:rsid w:val="00CC5279"/>
    <w:rsid w:val="00CC5613"/>
    <w:rsid w:val="00CC5CCB"/>
    <w:rsid w:val="00CD1639"/>
    <w:rsid w:val="00CD19F7"/>
    <w:rsid w:val="00CD1DD7"/>
    <w:rsid w:val="00CD2163"/>
    <w:rsid w:val="00CD24AC"/>
    <w:rsid w:val="00CD317A"/>
    <w:rsid w:val="00CD3C25"/>
    <w:rsid w:val="00CD45DE"/>
    <w:rsid w:val="00CD7F84"/>
    <w:rsid w:val="00CE0B89"/>
    <w:rsid w:val="00CE0CF7"/>
    <w:rsid w:val="00CE3738"/>
    <w:rsid w:val="00CE761A"/>
    <w:rsid w:val="00CF142C"/>
    <w:rsid w:val="00CF44E9"/>
    <w:rsid w:val="00CF57F7"/>
    <w:rsid w:val="00D00D82"/>
    <w:rsid w:val="00D01FFE"/>
    <w:rsid w:val="00D112D6"/>
    <w:rsid w:val="00D11645"/>
    <w:rsid w:val="00D14BB3"/>
    <w:rsid w:val="00D15B93"/>
    <w:rsid w:val="00D173DA"/>
    <w:rsid w:val="00D17806"/>
    <w:rsid w:val="00D21B70"/>
    <w:rsid w:val="00D2247A"/>
    <w:rsid w:val="00D23BCD"/>
    <w:rsid w:val="00D256F0"/>
    <w:rsid w:val="00D2675C"/>
    <w:rsid w:val="00D269CA"/>
    <w:rsid w:val="00D325A1"/>
    <w:rsid w:val="00D454DD"/>
    <w:rsid w:val="00D50FC1"/>
    <w:rsid w:val="00D54603"/>
    <w:rsid w:val="00D557E9"/>
    <w:rsid w:val="00D602CB"/>
    <w:rsid w:val="00D61B5D"/>
    <w:rsid w:val="00D63E19"/>
    <w:rsid w:val="00D64A06"/>
    <w:rsid w:val="00D7359B"/>
    <w:rsid w:val="00D75721"/>
    <w:rsid w:val="00D760AE"/>
    <w:rsid w:val="00D76A9A"/>
    <w:rsid w:val="00D77162"/>
    <w:rsid w:val="00D8085A"/>
    <w:rsid w:val="00D865ED"/>
    <w:rsid w:val="00D87A15"/>
    <w:rsid w:val="00D9227B"/>
    <w:rsid w:val="00D96E0A"/>
    <w:rsid w:val="00DA3DF8"/>
    <w:rsid w:val="00DA4796"/>
    <w:rsid w:val="00DA6630"/>
    <w:rsid w:val="00DA6896"/>
    <w:rsid w:val="00DB21F4"/>
    <w:rsid w:val="00DB4473"/>
    <w:rsid w:val="00DC1572"/>
    <w:rsid w:val="00DC298F"/>
    <w:rsid w:val="00DC3A68"/>
    <w:rsid w:val="00DD4CCE"/>
    <w:rsid w:val="00DD6513"/>
    <w:rsid w:val="00DE711B"/>
    <w:rsid w:val="00DF5C0E"/>
    <w:rsid w:val="00DF6AE3"/>
    <w:rsid w:val="00DF6F13"/>
    <w:rsid w:val="00E01BAF"/>
    <w:rsid w:val="00E01E68"/>
    <w:rsid w:val="00E0327A"/>
    <w:rsid w:val="00E042C0"/>
    <w:rsid w:val="00E064EE"/>
    <w:rsid w:val="00E10051"/>
    <w:rsid w:val="00E1097F"/>
    <w:rsid w:val="00E12076"/>
    <w:rsid w:val="00E14F24"/>
    <w:rsid w:val="00E176B5"/>
    <w:rsid w:val="00E212DD"/>
    <w:rsid w:val="00E2140F"/>
    <w:rsid w:val="00E221A8"/>
    <w:rsid w:val="00E22595"/>
    <w:rsid w:val="00E27290"/>
    <w:rsid w:val="00E27DBB"/>
    <w:rsid w:val="00E40724"/>
    <w:rsid w:val="00E4082C"/>
    <w:rsid w:val="00E41082"/>
    <w:rsid w:val="00E4564D"/>
    <w:rsid w:val="00E52B75"/>
    <w:rsid w:val="00E55536"/>
    <w:rsid w:val="00E555DD"/>
    <w:rsid w:val="00E56060"/>
    <w:rsid w:val="00E66BC3"/>
    <w:rsid w:val="00E70A20"/>
    <w:rsid w:val="00E812E4"/>
    <w:rsid w:val="00E854C3"/>
    <w:rsid w:val="00E867AA"/>
    <w:rsid w:val="00E906CA"/>
    <w:rsid w:val="00E907AF"/>
    <w:rsid w:val="00E965B1"/>
    <w:rsid w:val="00EA28F6"/>
    <w:rsid w:val="00EA43AD"/>
    <w:rsid w:val="00EB122E"/>
    <w:rsid w:val="00EB2E0B"/>
    <w:rsid w:val="00EB5E7A"/>
    <w:rsid w:val="00EC1291"/>
    <w:rsid w:val="00EC2334"/>
    <w:rsid w:val="00EC53AA"/>
    <w:rsid w:val="00EC69D3"/>
    <w:rsid w:val="00ED06E8"/>
    <w:rsid w:val="00ED2A63"/>
    <w:rsid w:val="00ED4E7A"/>
    <w:rsid w:val="00ED5B3C"/>
    <w:rsid w:val="00ED62EB"/>
    <w:rsid w:val="00EE0863"/>
    <w:rsid w:val="00EE1756"/>
    <w:rsid w:val="00EE5486"/>
    <w:rsid w:val="00EF0E2D"/>
    <w:rsid w:val="00EF4995"/>
    <w:rsid w:val="00EF766C"/>
    <w:rsid w:val="00F119D0"/>
    <w:rsid w:val="00F11BD4"/>
    <w:rsid w:val="00F12DAA"/>
    <w:rsid w:val="00F218CA"/>
    <w:rsid w:val="00F25342"/>
    <w:rsid w:val="00F2770D"/>
    <w:rsid w:val="00F27A08"/>
    <w:rsid w:val="00F313D5"/>
    <w:rsid w:val="00F32D75"/>
    <w:rsid w:val="00F3350D"/>
    <w:rsid w:val="00F36294"/>
    <w:rsid w:val="00F41232"/>
    <w:rsid w:val="00F42B39"/>
    <w:rsid w:val="00F43295"/>
    <w:rsid w:val="00F463DF"/>
    <w:rsid w:val="00F51281"/>
    <w:rsid w:val="00F55BEE"/>
    <w:rsid w:val="00F57906"/>
    <w:rsid w:val="00F60717"/>
    <w:rsid w:val="00F60C18"/>
    <w:rsid w:val="00F61EFD"/>
    <w:rsid w:val="00F64FE0"/>
    <w:rsid w:val="00F70080"/>
    <w:rsid w:val="00F7232F"/>
    <w:rsid w:val="00F73744"/>
    <w:rsid w:val="00F76BA3"/>
    <w:rsid w:val="00F80524"/>
    <w:rsid w:val="00F95638"/>
    <w:rsid w:val="00FA02B3"/>
    <w:rsid w:val="00FA0E0E"/>
    <w:rsid w:val="00FA55BE"/>
    <w:rsid w:val="00FB4FA6"/>
    <w:rsid w:val="00FB6930"/>
    <w:rsid w:val="00FB7CAD"/>
    <w:rsid w:val="00FC09BE"/>
    <w:rsid w:val="00FC171F"/>
    <w:rsid w:val="00FC3662"/>
    <w:rsid w:val="00FC5BBB"/>
    <w:rsid w:val="00FC6837"/>
    <w:rsid w:val="00FC7A3B"/>
    <w:rsid w:val="00FD1EBC"/>
    <w:rsid w:val="00FD2BCF"/>
    <w:rsid w:val="00FD5ACD"/>
    <w:rsid w:val="00FE0A8A"/>
    <w:rsid w:val="00FE1797"/>
    <w:rsid w:val="00FE2C41"/>
    <w:rsid w:val="00FE4676"/>
    <w:rsid w:val="00FF3E37"/>
    <w:rsid w:val="00FF6509"/>
    <w:rsid w:val="00FF6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D9564B"/>
  <w15:docId w15:val="{87B6B82A-648C-4675-8EFD-92B6FD13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8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78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武史</dc:creator>
  <cp:lastModifiedBy>川原　裕司</cp:lastModifiedBy>
  <cp:revision>10</cp:revision>
  <cp:lastPrinted>2016-11-29T12:28:00Z</cp:lastPrinted>
  <dcterms:created xsi:type="dcterms:W3CDTF">2016-11-28T06:16:00Z</dcterms:created>
  <dcterms:modified xsi:type="dcterms:W3CDTF">2025-11-25T10:40:00Z</dcterms:modified>
</cp:coreProperties>
</file>