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72" w:rsidRDefault="008F175B" w:rsidP="002379AF">
      <w:pPr>
        <w:tabs>
          <w:tab w:val="left" w:pos="7884"/>
        </w:tabs>
        <w:jc w:val="right"/>
      </w:pPr>
      <w:r>
        <w:rPr>
          <w:rFonts w:hint="eastAsia"/>
        </w:rPr>
        <w:t>令和</w:t>
      </w:r>
      <w:r w:rsidR="000D0C72">
        <w:rPr>
          <w:rFonts w:hint="eastAsia"/>
        </w:rPr>
        <w:t xml:space="preserve">　　年　　月　　日　</w:t>
      </w:r>
    </w:p>
    <w:p w:rsidR="000D0C72" w:rsidRDefault="000D0C72" w:rsidP="000D0C72"/>
    <w:p w:rsidR="000D0C72" w:rsidRDefault="000D0C72" w:rsidP="002379AF">
      <w:pPr>
        <w:ind w:firstLineChars="100" w:firstLine="292"/>
      </w:pPr>
      <w:r>
        <w:rPr>
          <w:rFonts w:hint="eastAsia"/>
        </w:rPr>
        <w:t>阿久根市長　殿</w:t>
      </w:r>
    </w:p>
    <w:p w:rsidR="002379AF" w:rsidRDefault="002379AF" w:rsidP="002379AF">
      <w:pPr>
        <w:ind w:left="585" w:hangingChars="200" w:hanging="585"/>
      </w:pPr>
    </w:p>
    <w:p w:rsidR="002379AF" w:rsidRDefault="002379AF" w:rsidP="00454470">
      <w:pPr>
        <w:ind w:leftChars="200" w:left="585" w:firstLineChars="1304" w:firstLine="3812"/>
      </w:pPr>
      <w:r>
        <w:rPr>
          <w:rFonts w:hint="eastAsia"/>
        </w:rPr>
        <w:t>（申込者）</w:t>
      </w:r>
    </w:p>
    <w:p w:rsidR="002379AF" w:rsidRDefault="002379AF" w:rsidP="002379AF">
      <w:pPr>
        <w:ind w:leftChars="200" w:left="585" w:firstLineChars="1304" w:firstLine="3812"/>
      </w:pPr>
      <w:r>
        <w:rPr>
          <w:rFonts w:hint="eastAsia"/>
        </w:rPr>
        <w:t xml:space="preserve">　住　　所</w:t>
      </w:r>
    </w:p>
    <w:p w:rsidR="002379AF" w:rsidRDefault="002379AF" w:rsidP="002379AF">
      <w:pPr>
        <w:ind w:leftChars="200" w:left="585" w:firstLineChars="1304" w:firstLine="3812"/>
      </w:pPr>
      <w:r>
        <w:rPr>
          <w:rFonts w:hint="eastAsia"/>
        </w:rPr>
        <w:t xml:space="preserve">　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2379AF" w:rsidRDefault="002379AF" w:rsidP="002379AF">
      <w:pPr>
        <w:wordWrap w:val="0"/>
        <w:ind w:left="585" w:hangingChars="200" w:hanging="585"/>
        <w:jc w:val="right"/>
      </w:pPr>
      <w:r>
        <w:rPr>
          <w:rFonts w:hint="eastAsia"/>
        </w:rPr>
        <w:t xml:space="preserve">　代表者名　　　　　　　　　　印　</w:t>
      </w:r>
    </w:p>
    <w:p w:rsidR="002379AF" w:rsidRDefault="002379AF" w:rsidP="000D0C72">
      <w:pPr>
        <w:ind w:left="585" w:hangingChars="200" w:hanging="585"/>
        <w:jc w:val="center"/>
      </w:pPr>
    </w:p>
    <w:p w:rsidR="000D0C72" w:rsidRDefault="003201BB" w:rsidP="000D0C72">
      <w:pPr>
        <w:ind w:left="585" w:hangingChars="200" w:hanging="585"/>
        <w:jc w:val="center"/>
      </w:pPr>
      <w:r>
        <w:rPr>
          <w:rFonts w:hint="eastAsia"/>
        </w:rPr>
        <w:t>封筒広告掲載枠等希望書</w:t>
      </w:r>
    </w:p>
    <w:p w:rsidR="000D0C72" w:rsidRDefault="000D0C72" w:rsidP="000D0C72"/>
    <w:p w:rsidR="002379AF" w:rsidRDefault="002379AF" w:rsidP="000D0C72">
      <w:r>
        <w:rPr>
          <w:rFonts w:hint="eastAsia"/>
        </w:rPr>
        <w:t xml:space="preserve">　</w:t>
      </w:r>
      <w:r w:rsidR="00206D3F">
        <w:rPr>
          <w:rFonts w:hint="eastAsia"/>
        </w:rPr>
        <w:t>下記のとおり</w:t>
      </w:r>
      <w:r>
        <w:rPr>
          <w:rFonts w:hint="eastAsia"/>
        </w:rPr>
        <w:t>納税通知書等送付用封筒の広告掲載</w:t>
      </w:r>
      <w:r w:rsidR="003201BB">
        <w:rPr>
          <w:rFonts w:hint="eastAsia"/>
        </w:rPr>
        <w:t>枠等を希望し</w:t>
      </w:r>
      <w:r>
        <w:rPr>
          <w:rFonts w:hint="eastAsia"/>
        </w:rPr>
        <w:t>ます。</w:t>
      </w:r>
    </w:p>
    <w:p w:rsidR="002379AF" w:rsidRDefault="002379AF" w:rsidP="000D0C72"/>
    <w:p w:rsidR="002379AF" w:rsidRDefault="002379AF" w:rsidP="002379AF">
      <w:pPr>
        <w:pStyle w:val="a4"/>
      </w:pPr>
      <w:r>
        <w:rPr>
          <w:rFonts w:hint="eastAsia"/>
        </w:rPr>
        <w:t>記</w:t>
      </w:r>
    </w:p>
    <w:p w:rsidR="002379AF" w:rsidRDefault="002379AF" w:rsidP="002379AF"/>
    <w:p w:rsidR="00F05A73" w:rsidRDefault="002379AF" w:rsidP="002379AF">
      <w:r>
        <w:rPr>
          <w:rFonts w:hint="eastAsia"/>
        </w:rPr>
        <w:t xml:space="preserve">１　</w:t>
      </w:r>
      <w:r w:rsidR="003201BB">
        <w:rPr>
          <w:rFonts w:hint="eastAsia"/>
        </w:rPr>
        <w:t>希望</w:t>
      </w:r>
      <w:r w:rsidR="00F05A73">
        <w:rPr>
          <w:rFonts w:hint="eastAsia"/>
        </w:rPr>
        <w:t>枠数</w:t>
      </w:r>
      <w:r w:rsidR="00454470">
        <w:rPr>
          <w:rFonts w:hint="eastAsia"/>
        </w:rPr>
        <w:t xml:space="preserve">　　</w:t>
      </w:r>
      <w:r w:rsidR="00015DE8">
        <w:rPr>
          <w:rFonts w:hint="eastAsia"/>
        </w:rPr>
        <w:t xml:space="preserve">　枠</w:t>
      </w:r>
    </w:p>
    <w:p w:rsidR="00F05A73" w:rsidRPr="00454470" w:rsidRDefault="00F05A73" w:rsidP="002379AF"/>
    <w:p w:rsidR="00722E4F" w:rsidRDefault="00F05A73" w:rsidP="002379AF">
      <w:r>
        <w:rPr>
          <w:rFonts w:hint="eastAsia"/>
        </w:rPr>
        <w:t>２　広告掲載希望位置</w:t>
      </w:r>
      <w:r w:rsidR="00454470">
        <w:rPr>
          <w:rFonts w:hint="eastAsia"/>
        </w:rPr>
        <w:t xml:space="preserve">　　</w:t>
      </w:r>
      <w:r w:rsidR="00015DE8">
        <w:rPr>
          <w:rFonts w:hint="eastAsia"/>
        </w:rPr>
        <w:t>Ａ・Ｂ</w:t>
      </w:r>
    </w:p>
    <w:tbl>
      <w:tblPr>
        <w:tblW w:w="8647" w:type="dxa"/>
        <w:tblCellSpacing w:w="0" w:type="dxa"/>
        <w:tblInd w:w="7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579"/>
        <w:gridCol w:w="123"/>
        <w:gridCol w:w="3669"/>
        <w:gridCol w:w="567"/>
      </w:tblGrid>
      <w:tr w:rsidR="000C13A5" w:rsidRPr="000C13A5" w:rsidTr="00B51116">
        <w:trPr>
          <w:trHeight w:val="557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C13A5" w:rsidRPr="000C13A5" w:rsidRDefault="000C13A5" w:rsidP="000C1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6" w:space="0" w:color="000000"/>
            </w:tcBorders>
            <w:vAlign w:val="center"/>
            <w:hideMark/>
          </w:tcPr>
          <w:p w:rsidR="000C13A5" w:rsidRPr="000C13A5" w:rsidRDefault="000C13A5" w:rsidP="000C1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" w:type="dxa"/>
            <w:tcBorders>
              <w:top w:val="single" w:sz="6" w:space="0" w:color="000000"/>
            </w:tcBorders>
            <w:vAlign w:val="center"/>
            <w:hideMark/>
          </w:tcPr>
          <w:p w:rsidR="000C13A5" w:rsidRPr="000C13A5" w:rsidRDefault="000C13A5" w:rsidP="000C1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6" w:space="0" w:color="000000"/>
            </w:tcBorders>
            <w:vAlign w:val="center"/>
            <w:hideMark/>
          </w:tcPr>
          <w:p w:rsidR="000C13A5" w:rsidRPr="000C13A5" w:rsidRDefault="000C13A5" w:rsidP="000C1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0C13A5" w:rsidRPr="000C13A5" w:rsidRDefault="000C13A5" w:rsidP="000C1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C13A5" w:rsidRPr="000C13A5" w:rsidTr="00B51116">
        <w:trPr>
          <w:trHeight w:val="720"/>
          <w:tblCellSpacing w:w="0" w:type="dxa"/>
        </w:trPr>
        <w:tc>
          <w:tcPr>
            <w:tcW w:w="709" w:type="dxa"/>
            <w:tcBorders>
              <w:left w:val="single" w:sz="6" w:space="0" w:color="000000"/>
            </w:tcBorders>
            <w:vAlign w:val="center"/>
            <w:hideMark/>
          </w:tcPr>
          <w:p w:rsidR="000C13A5" w:rsidRPr="000C13A5" w:rsidRDefault="000C13A5" w:rsidP="000C1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C13A5" w:rsidRPr="000C13A5" w:rsidRDefault="000C13A5" w:rsidP="000C1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C13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（広告枠：横9.</w:t>
            </w:r>
            <w:r w:rsidR="00761C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 w:rsidRPr="000C13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㎝×縦6.</w:t>
            </w:r>
            <w:r w:rsidR="008F17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  <w:r w:rsidRPr="000C13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㎝）</w:t>
            </w:r>
          </w:p>
        </w:tc>
        <w:tc>
          <w:tcPr>
            <w:tcW w:w="0" w:type="auto"/>
            <w:vAlign w:val="center"/>
            <w:hideMark/>
          </w:tcPr>
          <w:p w:rsidR="000C13A5" w:rsidRPr="000C13A5" w:rsidRDefault="000C13A5" w:rsidP="000C1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C13A5" w:rsidRPr="000C13A5" w:rsidRDefault="000C13A5" w:rsidP="000C1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C13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（広告枠：横9.</w:t>
            </w:r>
            <w:r w:rsidR="00761C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 w:rsidRPr="000C13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㎝×縦6.</w:t>
            </w:r>
            <w:r w:rsidR="008F17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  <w:r w:rsidRPr="000C13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㎝）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vAlign w:val="center"/>
            <w:hideMark/>
          </w:tcPr>
          <w:p w:rsidR="000C13A5" w:rsidRPr="000C13A5" w:rsidRDefault="000C13A5" w:rsidP="000C1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C13A5" w:rsidRPr="000C13A5" w:rsidTr="00B51116">
        <w:trPr>
          <w:trHeight w:val="1632"/>
          <w:tblCellSpacing w:w="0" w:type="dxa"/>
        </w:trPr>
        <w:tc>
          <w:tcPr>
            <w:tcW w:w="709" w:type="dxa"/>
            <w:tcBorders>
              <w:left w:val="single" w:sz="6" w:space="0" w:color="000000"/>
            </w:tcBorders>
            <w:vAlign w:val="center"/>
            <w:hideMark/>
          </w:tcPr>
          <w:p w:rsidR="000C13A5" w:rsidRPr="000C13A5" w:rsidRDefault="000C13A5" w:rsidP="000C1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3A5" w:rsidRPr="000C13A5" w:rsidRDefault="000C13A5" w:rsidP="000C13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C13A5">
              <w:rPr>
                <w:rFonts w:ascii="Arial" w:eastAsia="ＭＳ Ｐゴシック" w:hAnsi="Arial" w:cs="Arial" w:hint="eastAsia"/>
                <w:color w:val="000000"/>
                <w:kern w:val="0"/>
                <w:sz w:val="48"/>
                <w:szCs w:val="48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C13A5" w:rsidRPr="000C13A5" w:rsidRDefault="000C13A5" w:rsidP="000C1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3A5" w:rsidRPr="000C13A5" w:rsidRDefault="000C13A5" w:rsidP="000C13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C13A5">
              <w:rPr>
                <w:rFonts w:ascii="Arial" w:eastAsia="ＭＳ Ｐゴシック" w:hAnsi="Arial" w:cs="Arial" w:hint="eastAsia"/>
                <w:color w:val="000000"/>
                <w:kern w:val="0"/>
                <w:sz w:val="48"/>
                <w:szCs w:val="48"/>
              </w:rPr>
              <w:t>B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vAlign w:val="center"/>
            <w:hideMark/>
          </w:tcPr>
          <w:p w:rsidR="000C13A5" w:rsidRPr="000C13A5" w:rsidRDefault="000C13A5" w:rsidP="000C1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C13A5" w:rsidRPr="000C13A5" w:rsidTr="00B51116">
        <w:trPr>
          <w:trHeight w:val="643"/>
          <w:tblCellSpacing w:w="0" w:type="dxa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C13A5" w:rsidRPr="000C13A5" w:rsidRDefault="000C13A5" w:rsidP="003F2FB9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0C13A5" w:rsidRDefault="000C13A5" w:rsidP="003F2FB9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0C13A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・この広告は、阿久根市の行財政改革の一環として掲載しているものです。</w:t>
            </w:r>
          </w:p>
          <w:p w:rsidR="000C13A5" w:rsidRPr="000C13A5" w:rsidRDefault="000C13A5" w:rsidP="003F2FB9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0C13A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・広告収入は、阿久根市の歳入に組み入れられています。</w:t>
            </w:r>
            <w:r w:rsidRPr="000C13A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br/>
              <w:t>・広告の内容については、直接広告主にお問い合わせください。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3A5" w:rsidRPr="000C13A5" w:rsidRDefault="000C13A5" w:rsidP="003F2FB9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0C13A5" w:rsidRPr="000C13A5" w:rsidRDefault="000C13A5" w:rsidP="002379AF"/>
    <w:p w:rsidR="008B37C2" w:rsidRDefault="008B37C2" w:rsidP="002379AF">
      <w:r>
        <w:rPr>
          <w:rFonts w:hint="eastAsia"/>
        </w:rPr>
        <w:t>３　広告の内容　　別添</w:t>
      </w:r>
      <w:r w:rsidR="00454470">
        <w:rPr>
          <w:rFonts w:hint="eastAsia"/>
        </w:rPr>
        <w:t>原稿案のとおり</w:t>
      </w:r>
    </w:p>
    <w:p w:rsidR="00454470" w:rsidRDefault="00454470" w:rsidP="002379AF">
      <w:bookmarkStart w:id="0" w:name="_GoBack"/>
      <w:bookmarkEnd w:id="0"/>
    </w:p>
    <w:p w:rsidR="00454470" w:rsidRDefault="00454470" w:rsidP="002379AF">
      <w:r>
        <w:rPr>
          <w:rFonts w:hint="eastAsia"/>
        </w:rPr>
        <w:t>４　その他</w:t>
      </w:r>
    </w:p>
    <w:p w:rsidR="00EA0361" w:rsidRDefault="00454470" w:rsidP="003201BB">
      <w:pPr>
        <w:ind w:left="292" w:hangingChars="100" w:hanging="292"/>
      </w:pPr>
      <w:r>
        <w:rPr>
          <w:rFonts w:hint="eastAsia"/>
        </w:rPr>
        <w:t xml:space="preserve">　　市税等</w:t>
      </w:r>
      <w:r w:rsidR="00BC6ED7">
        <w:rPr>
          <w:rFonts w:hint="eastAsia"/>
        </w:rPr>
        <w:t>の納付状況</w:t>
      </w:r>
      <w:r>
        <w:rPr>
          <w:rFonts w:hint="eastAsia"/>
        </w:rPr>
        <w:t>について，阿久根市</w:t>
      </w:r>
      <w:r w:rsidR="00BC6ED7">
        <w:rPr>
          <w:rFonts w:hint="eastAsia"/>
        </w:rPr>
        <w:t>が</w:t>
      </w:r>
      <w:r>
        <w:rPr>
          <w:rFonts w:hint="eastAsia"/>
        </w:rPr>
        <w:t>調査</w:t>
      </w:r>
      <w:r w:rsidR="00BC6ED7">
        <w:rPr>
          <w:rFonts w:hint="eastAsia"/>
        </w:rPr>
        <w:t>すること</w:t>
      </w:r>
      <w:r>
        <w:rPr>
          <w:rFonts w:hint="eastAsia"/>
        </w:rPr>
        <w:t>に同意します。</w:t>
      </w:r>
    </w:p>
    <w:sectPr w:rsidR="00EA0361" w:rsidSect="00424768">
      <w:pgSz w:w="11906" w:h="16838" w:code="9"/>
      <w:pgMar w:top="1418" w:right="1134" w:bottom="1134" w:left="1418" w:header="720" w:footer="720" w:gutter="0"/>
      <w:cols w:space="425"/>
      <w:noEndnote/>
      <w:docGrid w:type="linesAndChars" w:linePitch="432" w:charSpace="107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5E1" w:rsidRDefault="00F725E1" w:rsidP="00F725E1">
      <w:r>
        <w:separator/>
      </w:r>
    </w:p>
  </w:endnote>
  <w:endnote w:type="continuationSeparator" w:id="0">
    <w:p w:rsidR="00F725E1" w:rsidRDefault="00F725E1" w:rsidP="00F7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5E1" w:rsidRDefault="00F725E1" w:rsidP="00F725E1">
      <w:r>
        <w:separator/>
      </w:r>
    </w:p>
  </w:footnote>
  <w:footnote w:type="continuationSeparator" w:id="0">
    <w:p w:rsidR="00F725E1" w:rsidRDefault="00F725E1" w:rsidP="00F72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16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35"/>
    <w:rsid w:val="00011651"/>
    <w:rsid w:val="00015DE8"/>
    <w:rsid w:val="000249EE"/>
    <w:rsid w:val="00026C74"/>
    <w:rsid w:val="00066E73"/>
    <w:rsid w:val="00080D06"/>
    <w:rsid w:val="000C13A5"/>
    <w:rsid w:val="000D0C72"/>
    <w:rsid w:val="000D0E22"/>
    <w:rsid w:val="000D6777"/>
    <w:rsid w:val="000F403E"/>
    <w:rsid w:val="00131B30"/>
    <w:rsid w:val="001946E4"/>
    <w:rsid w:val="001D0BFD"/>
    <w:rsid w:val="001E2D73"/>
    <w:rsid w:val="00206D3F"/>
    <w:rsid w:val="002379AF"/>
    <w:rsid w:val="00282A1D"/>
    <w:rsid w:val="002977AD"/>
    <w:rsid w:val="003201BB"/>
    <w:rsid w:val="003F2FB9"/>
    <w:rsid w:val="003F4F87"/>
    <w:rsid w:val="0041099E"/>
    <w:rsid w:val="00424768"/>
    <w:rsid w:val="00454470"/>
    <w:rsid w:val="00484B53"/>
    <w:rsid w:val="0048651F"/>
    <w:rsid w:val="004B76DA"/>
    <w:rsid w:val="0058427C"/>
    <w:rsid w:val="005B485D"/>
    <w:rsid w:val="00621E44"/>
    <w:rsid w:val="00630A18"/>
    <w:rsid w:val="0063453C"/>
    <w:rsid w:val="0064744E"/>
    <w:rsid w:val="0066473C"/>
    <w:rsid w:val="006E60DF"/>
    <w:rsid w:val="00722E4F"/>
    <w:rsid w:val="0074240B"/>
    <w:rsid w:val="0075713C"/>
    <w:rsid w:val="00761C30"/>
    <w:rsid w:val="00771245"/>
    <w:rsid w:val="007A496F"/>
    <w:rsid w:val="00836183"/>
    <w:rsid w:val="00840AEE"/>
    <w:rsid w:val="00853877"/>
    <w:rsid w:val="008B37C2"/>
    <w:rsid w:val="008B48C2"/>
    <w:rsid w:val="008F175B"/>
    <w:rsid w:val="0090186A"/>
    <w:rsid w:val="00903232"/>
    <w:rsid w:val="00926A13"/>
    <w:rsid w:val="009B4824"/>
    <w:rsid w:val="00A967AD"/>
    <w:rsid w:val="00B11683"/>
    <w:rsid w:val="00B51116"/>
    <w:rsid w:val="00B5750F"/>
    <w:rsid w:val="00B663C9"/>
    <w:rsid w:val="00B73E2B"/>
    <w:rsid w:val="00BC6ED7"/>
    <w:rsid w:val="00C302F9"/>
    <w:rsid w:val="00C36289"/>
    <w:rsid w:val="00C8507F"/>
    <w:rsid w:val="00C92D9D"/>
    <w:rsid w:val="00CA6582"/>
    <w:rsid w:val="00CA7E75"/>
    <w:rsid w:val="00D46C35"/>
    <w:rsid w:val="00D72D9D"/>
    <w:rsid w:val="00D93304"/>
    <w:rsid w:val="00DC4BDB"/>
    <w:rsid w:val="00DD479E"/>
    <w:rsid w:val="00E07718"/>
    <w:rsid w:val="00E15529"/>
    <w:rsid w:val="00E22130"/>
    <w:rsid w:val="00E50056"/>
    <w:rsid w:val="00E949FD"/>
    <w:rsid w:val="00EA0361"/>
    <w:rsid w:val="00F05A73"/>
    <w:rsid w:val="00F07F2D"/>
    <w:rsid w:val="00F304F3"/>
    <w:rsid w:val="00F635D9"/>
    <w:rsid w:val="00F7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2D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379AF"/>
    <w:pPr>
      <w:jc w:val="center"/>
    </w:pPr>
  </w:style>
  <w:style w:type="paragraph" w:styleId="a5">
    <w:name w:val="Closing"/>
    <w:basedOn w:val="a"/>
    <w:rsid w:val="002379AF"/>
    <w:pPr>
      <w:jc w:val="right"/>
    </w:pPr>
  </w:style>
  <w:style w:type="paragraph" w:styleId="a6">
    <w:name w:val="header"/>
    <w:basedOn w:val="a"/>
    <w:link w:val="a7"/>
    <w:rsid w:val="00F72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725E1"/>
    <w:rPr>
      <w:kern w:val="2"/>
      <w:sz w:val="24"/>
      <w:szCs w:val="24"/>
    </w:rPr>
  </w:style>
  <w:style w:type="paragraph" w:styleId="a8">
    <w:name w:val="footer"/>
    <w:basedOn w:val="a"/>
    <w:link w:val="a9"/>
    <w:rsid w:val="00F725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725E1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2D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379AF"/>
    <w:pPr>
      <w:jc w:val="center"/>
    </w:pPr>
  </w:style>
  <w:style w:type="paragraph" w:styleId="a5">
    <w:name w:val="Closing"/>
    <w:basedOn w:val="a"/>
    <w:rsid w:val="002379AF"/>
    <w:pPr>
      <w:jc w:val="right"/>
    </w:pPr>
  </w:style>
  <w:style w:type="paragraph" w:styleId="a6">
    <w:name w:val="header"/>
    <w:basedOn w:val="a"/>
    <w:link w:val="a7"/>
    <w:rsid w:val="00F72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725E1"/>
    <w:rPr>
      <w:kern w:val="2"/>
      <w:sz w:val="24"/>
      <w:szCs w:val="24"/>
    </w:rPr>
  </w:style>
  <w:style w:type="paragraph" w:styleId="a8">
    <w:name w:val="footer"/>
    <w:basedOn w:val="a"/>
    <w:link w:val="a9"/>
    <w:rsid w:val="00F725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725E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平成２０年度阿久根市納税通知書等送付用封筒への広告掲載基準</vt:lpstr>
      <vt:lpstr>平成２０年度阿久根市納税通知書等送付用封筒への広告掲載基準</vt:lpstr>
    </vt:vector>
  </TitlesOfParts>
  <Company>阿久根市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平成２０年度阿久根市納税通知書等送付用封筒への広告掲載基準</dc:title>
  <dc:subject/>
  <dc:creator>y-yamasita</dc:creator>
  <cp:keywords/>
  <dc:description/>
  <cp:lastModifiedBy>本　千晶</cp:lastModifiedBy>
  <cp:revision>4</cp:revision>
  <cp:lastPrinted>2012-09-21T02:58:00Z</cp:lastPrinted>
  <dcterms:created xsi:type="dcterms:W3CDTF">2014-02-20T11:44:00Z</dcterms:created>
  <dcterms:modified xsi:type="dcterms:W3CDTF">2021-04-07T00:21:00Z</dcterms:modified>
</cp:coreProperties>
</file>