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E4A5DA4" w:rsidR="003267DC" w:rsidRPr="00407DD7" w:rsidRDefault="00536A3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阿久根市長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2D52E4F7" w:rsidR="00407DD7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="009236A6">
        <w:rPr>
          <w:rFonts w:ascii="ＭＳ 明朝" w:hAnsi="ＭＳ 明朝" w:hint="eastAsia"/>
          <w:sz w:val="21"/>
          <w:szCs w:val="21"/>
        </w:rPr>
        <w:t>用紙の大きさは、日本産業規格Ａ４とする。</w:t>
      </w:r>
    </w:p>
    <w:p w14:paraId="602693D2" w14:textId="77777777" w:rsidR="009236A6" w:rsidRPr="009774C3" w:rsidRDefault="009236A6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9236A6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AC47" w14:textId="77777777" w:rsidR="003B398C" w:rsidRDefault="003B398C" w:rsidP="003C0825">
      <w:r>
        <w:separator/>
      </w:r>
    </w:p>
  </w:endnote>
  <w:endnote w:type="continuationSeparator" w:id="0">
    <w:p w14:paraId="65036203" w14:textId="77777777" w:rsidR="003B398C" w:rsidRDefault="003B39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A1E8" w14:textId="77777777" w:rsidR="003B398C" w:rsidRDefault="003B398C" w:rsidP="003C0825">
      <w:r>
        <w:separator/>
      </w:r>
    </w:p>
  </w:footnote>
  <w:footnote w:type="continuationSeparator" w:id="0">
    <w:p w14:paraId="4F5BA060" w14:textId="77777777" w:rsidR="003B398C" w:rsidRDefault="003B39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398C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6A3B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236A6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2020-04-15T12:56:00Z</dcterms:created>
  <dcterms:modified xsi:type="dcterms:W3CDTF">2022-01-22T10:02:00Z</dcterms:modified>
</cp:coreProperties>
</file>