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E845" w14:textId="1C9C72F2" w:rsidR="006C2B77" w:rsidRPr="0041250D" w:rsidRDefault="004B5AD2" w:rsidP="0041250D">
      <w:pPr>
        <w:spacing w:line="0" w:lineRule="atLeast"/>
        <w:jc w:val="right"/>
        <w:rPr>
          <w:sz w:val="22"/>
          <w:szCs w:val="21"/>
        </w:rPr>
      </w:pPr>
      <w:r w:rsidRPr="0041250D">
        <w:rPr>
          <w:rFonts w:hint="eastAsia"/>
          <w:sz w:val="22"/>
          <w:szCs w:val="21"/>
        </w:rPr>
        <w:t>令和</w:t>
      </w:r>
      <w:r w:rsidR="00A620BF">
        <w:rPr>
          <w:rFonts w:hint="eastAsia"/>
          <w:sz w:val="22"/>
          <w:szCs w:val="21"/>
        </w:rPr>
        <w:t xml:space="preserve">　　</w:t>
      </w:r>
      <w:r w:rsidRPr="0041250D">
        <w:rPr>
          <w:rFonts w:hint="eastAsia"/>
          <w:sz w:val="22"/>
          <w:szCs w:val="21"/>
        </w:rPr>
        <w:t>年</w:t>
      </w:r>
      <w:r w:rsidR="00A620BF">
        <w:rPr>
          <w:rFonts w:hint="eastAsia"/>
          <w:sz w:val="22"/>
          <w:szCs w:val="21"/>
        </w:rPr>
        <w:t xml:space="preserve">　　</w:t>
      </w:r>
      <w:r w:rsidRPr="0041250D">
        <w:rPr>
          <w:rFonts w:hint="eastAsia"/>
          <w:sz w:val="22"/>
          <w:szCs w:val="21"/>
        </w:rPr>
        <w:t>月</w:t>
      </w:r>
      <w:r w:rsidR="00A620BF">
        <w:rPr>
          <w:rFonts w:hint="eastAsia"/>
          <w:sz w:val="22"/>
          <w:szCs w:val="21"/>
        </w:rPr>
        <w:t xml:space="preserve">　　</w:t>
      </w:r>
      <w:r w:rsidRPr="0041250D">
        <w:rPr>
          <w:rFonts w:hint="eastAsia"/>
          <w:sz w:val="22"/>
          <w:szCs w:val="21"/>
        </w:rPr>
        <w:t>日</w:t>
      </w:r>
    </w:p>
    <w:p w14:paraId="780BB7D1" w14:textId="7497C8B4" w:rsidR="004B5AD2" w:rsidRPr="0041250D" w:rsidRDefault="004B5AD2" w:rsidP="0041250D">
      <w:pPr>
        <w:spacing w:line="0" w:lineRule="atLeast"/>
        <w:jc w:val="right"/>
        <w:rPr>
          <w:sz w:val="22"/>
          <w:szCs w:val="21"/>
        </w:rPr>
      </w:pPr>
    </w:p>
    <w:p w14:paraId="7DFBA449" w14:textId="25C486F5" w:rsidR="004B5AD2" w:rsidRPr="0041250D" w:rsidRDefault="004B5AD2" w:rsidP="0041250D">
      <w:pPr>
        <w:spacing w:line="0" w:lineRule="atLeast"/>
        <w:rPr>
          <w:sz w:val="22"/>
          <w:szCs w:val="21"/>
        </w:rPr>
      </w:pPr>
      <w:r w:rsidRPr="0041250D">
        <w:rPr>
          <w:rFonts w:hint="eastAsia"/>
          <w:sz w:val="22"/>
          <w:szCs w:val="21"/>
        </w:rPr>
        <w:t xml:space="preserve">　</w:t>
      </w:r>
      <w:r w:rsidR="00B84F98">
        <w:rPr>
          <w:rFonts w:hint="eastAsia"/>
          <w:sz w:val="22"/>
          <w:szCs w:val="21"/>
        </w:rPr>
        <w:t>（宛先）</w:t>
      </w:r>
      <w:r w:rsidRPr="0041250D">
        <w:rPr>
          <w:rFonts w:hint="eastAsia"/>
          <w:sz w:val="22"/>
          <w:szCs w:val="21"/>
        </w:rPr>
        <w:t>商工観光課長</w:t>
      </w:r>
      <w:r w:rsidR="00A620BF">
        <w:rPr>
          <w:rFonts w:hint="eastAsia"/>
          <w:sz w:val="22"/>
          <w:szCs w:val="21"/>
        </w:rPr>
        <w:t xml:space="preserve">　</w:t>
      </w:r>
    </w:p>
    <w:p w14:paraId="1105693B" w14:textId="20BC09A0" w:rsidR="004B5AD2" w:rsidRDefault="004B5AD2" w:rsidP="0041250D">
      <w:pPr>
        <w:spacing w:line="0" w:lineRule="atLeast"/>
        <w:jc w:val="right"/>
        <w:rPr>
          <w:sz w:val="22"/>
          <w:szCs w:val="21"/>
        </w:rPr>
      </w:pPr>
    </w:p>
    <w:p w14:paraId="48225EA8" w14:textId="63CC0360" w:rsidR="00A620BF" w:rsidRDefault="00A620BF" w:rsidP="00A620BF">
      <w:pPr>
        <w:wordWrap w:val="0"/>
        <w:spacing w:line="0" w:lineRule="atLeast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申請者　住　　所　　　　　　　　　　　</w:t>
      </w:r>
    </w:p>
    <w:p w14:paraId="26EE46E3" w14:textId="775CBD47" w:rsidR="00A620BF" w:rsidRDefault="00A620BF" w:rsidP="00A620BF">
      <w:pPr>
        <w:wordWrap w:val="0"/>
        <w:spacing w:line="0" w:lineRule="atLeast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団 体 名　　　　　　　　　　　</w:t>
      </w:r>
    </w:p>
    <w:p w14:paraId="1DCD177E" w14:textId="15ECF811" w:rsidR="00A620BF" w:rsidRDefault="00A620BF" w:rsidP="00A620BF">
      <w:pPr>
        <w:wordWrap w:val="0"/>
        <w:spacing w:line="0" w:lineRule="atLeast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代表者名　　　　　　　　　　　</w:t>
      </w:r>
    </w:p>
    <w:p w14:paraId="187C47F0" w14:textId="18438C8F" w:rsidR="004B5AD2" w:rsidRPr="0041250D" w:rsidRDefault="00A620BF" w:rsidP="0041250D">
      <w:pPr>
        <w:wordWrap w:val="0"/>
        <w:spacing w:line="0" w:lineRule="atLeast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 </w:t>
      </w:r>
      <w:r w:rsidR="0041250D">
        <w:rPr>
          <w:rFonts w:hint="eastAsia"/>
          <w:sz w:val="22"/>
          <w:szCs w:val="21"/>
        </w:rPr>
        <w:t xml:space="preserve">　</w:t>
      </w:r>
      <w:r w:rsidR="0073160B">
        <w:rPr>
          <w:rFonts w:hint="eastAsia"/>
          <w:sz w:val="22"/>
          <w:szCs w:val="21"/>
        </w:rPr>
        <w:t xml:space="preserve">　　　</w:t>
      </w:r>
      <w:r>
        <w:rPr>
          <w:rFonts w:hint="eastAsia"/>
          <w:sz w:val="22"/>
          <w:szCs w:val="21"/>
        </w:rPr>
        <w:t xml:space="preserve">　　　　電　　話　　　　　　　　　　</w:t>
      </w:r>
      <w:r w:rsidR="0041250D">
        <w:rPr>
          <w:rFonts w:hint="eastAsia"/>
          <w:sz w:val="22"/>
          <w:szCs w:val="21"/>
        </w:rPr>
        <w:t xml:space="preserve">　</w:t>
      </w:r>
    </w:p>
    <w:p w14:paraId="1F660ED1" w14:textId="6E725509" w:rsidR="004B5AD2" w:rsidRPr="00A620BF" w:rsidRDefault="004B5AD2" w:rsidP="0041250D">
      <w:pPr>
        <w:spacing w:line="0" w:lineRule="atLeast"/>
        <w:jc w:val="right"/>
        <w:rPr>
          <w:sz w:val="22"/>
          <w:szCs w:val="21"/>
        </w:rPr>
      </w:pPr>
    </w:p>
    <w:p w14:paraId="76DB92BB" w14:textId="38B886D8" w:rsidR="004B5AD2" w:rsidRPr="0041250D" w:rsidRDefault="004B5AD2" w:rsidP="0041250D">
      <w:pPr>
        <w:spacing w:line="0" w:lineRule="atLeast"/>
        <w:jc w:val="center"/>
        <w:rPr>
          <w:sz w:val="22"/>
          <w:szCs w:val="21"/>
        </w:rPr>
      </w:pPr>
      <w:r w:rsidRPr="0041250D">
        <w:rPr>
          <w:rFonts w:hint="eastAsia"/>
          <w:sz w:val="22"/>
          <w:szCs w:val="21"/>
        </w:rPr>
        <w:t>阿久根市観光サイト</w:t>
      </w:r>
      <w:r w:rsidR="00A620BF">
        <w:rPr>
          <w:rFonts w:hint="eastAsia"/>
          <w:sz w:val="22"/>
          <w:szCs w:val="21"/>
        </w:rPr>
        <w:t>への掲載（修正・削除）</w:t>
      </w:r>
      <w:r w:rsidRPr="0041250D">
        <w:rPr>
          <w:rFonts w:hint="eastAsia"/>
          <w:sz w:val="22"/>
          <w:szCs w:val="21"/>
        </w:rPr>
        <w:t>について（依頼）</w:t>
      </w:r>
    </w:p>
    <w:p w14:paraId="68C55AA3" w14:textId="19FD3DB5" w:rsidR="004B5AD2" w:rsidRPr="00736CE9" w:rsidRDefault="004B5AD2" w:rsidP="0041250D">
      <w:pPr>
        <w:spacing w:line="0" w:lineRule="atLeast"/>
        <w:jc w:val="right"/>
        <w:rPr>
          <w:sz w:val="22"/>
          <w:szCs w:val="21"/>
        </w:rPr>
      </w:pPr>
    </w:p>
    <w:p w14:paraId="491580B9" w14:textId="78F40134" w:rsidR="004B5AD2" w:rsidRPr="0041250D" w:rsidRDefault="004B5AD2" w:rsidP="0041250D">
      <w:pPr>
        <w:spacing w:line="0" w:lineRule="atLeast"/>
        <w:ind w:right="-2"/>
        <w:rPr>
          <w:sz w:val="22"/>
          <w:szCs w:val="21"/>
        </w:rPr>
      </w:pPr>
      <w:r w:rsidRPr="0041250D">
        <w:rPr>
          <w:rFonts w:hint="eastAsia"/>
          <w:sz w:val="22"/>
          <w:szCs w:val="21"/>
        </w:rPr>
        <w:t xml:space="preserve">　以下のとおり</w:t>
      </w:r>
      <w:r w:rsidR="00DD5BB4">
        <w:rPr>
          <w:rFonts w:hint="eastAsia"/>
          <w:sz w:val="22"/>
          <w:szCs w:val="21"/>
        </w:rPr>
        <w:t>、</w:t>
      </w:r>
      <w:r w:rsidRPr="0041250D">
        <w:rPr>
          <w:rFonts w:hint="eastAsia"/>
          <w:sz w:val="22"/>
          <w:szCs w:val="21"/>
        </w:rPr>
        <w:t>阿久根市観光サイト</w:t>
      </w:r>
      <w:r w:rsidR="00B315C6">
        <w:rPr>
          <w:rFonts w:hint="eastAsia"/>
          <w:sz w:val="22"/>
          <w:szCs w:val="21"/>
        </w:rPr>
        <w:t>へ</w:t>
      </w:r>
      <w:r w:rsidR="00FF37B6">
        <w:rPr>
          <w:rFonts w:hint="eastAsia"/>
          <w:sz w:val="22"/>
          <w:szCs w:val="21"/>
        </w:rPr>
        <w:t>の</w:t>
      </w:r>
      <w:r w:rsidRPr="0041250D">
        <w:rPr>
          <w:rFonts w:hint="eastAsia"/>
          <w:sz w:val="22"/>
          <w:szCs w:val="21"/>
        </w:rPr>
        <w:t>掲載</w:t>
      </w:r>
      <w:r w:rsidR="00B315C6">
        <w:rPr>
          <w:rFonts w:hint="eastAsia"/>
          <w:sz w:val="22"/>
          <w:szCs w:val="21"/>
        </w:rPr>
        <w:t>（修正・削除）</w:t>
      </w:r>
      <w:r w:rsidR="00FF37B6">
        <w:rPr>
          <w:rFonts w:hint="eastAsia"/>
          <w:sz w:val="22"/>
          <w:szCs w:val="21"/>
        </w:rPr>
        <w:t>いただき</w:t>
      </w:r>
      <w:r w:rsidRPr="0041250D">
        <w:rPr>
          <w:rFonts w:hint="eastAsia"/>
          <w:sz w:val="22"/>
          <w:szCs w:val="21"/>
        </w:rPr>
        <w:t>ますようお願します。</w:t>
      </w:r>
    </w:p>
    <w:p w14:paraId="64D4A698" w14:textId="4D07F32E" w:rsidR="004B5AD2" w:rsidRPr="0041250D" w:rsidRDefault="004B5AD2" w:rsidP="0041250D">
      <w:pPr>
        <w:spacing w:line="0" w:lineRule="atLeast"/>
        <w:ind w:right="-2"/>
        <w:rPr>
          <w:sz w:val="2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B5AD2" w:rsidRPr="0041250D" w14:paraId="64567EE0" w14:textId="77777777" w:rsidTr="00A620BF">
        <w:tc>
          <w:tcPr>
            <w:tcW w:w="1413" w:type="dxa"/>
          </w:tcPr>
          <w:p w14:paraId="7C651746" w14:textId="509DB1B1" w:rsidR="004B5AD2" w:rsidRPr="0041250D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024740">
              <w:rPr>
                <w:rFonts w:hint="eastAsia"/>
                <w:sz w:val="20"/>
                <w:szCs w:val="21"/>
              </w:rPr>
              <w:t>タイトル</w:t>
            </w:r>
          </w:p>
        </w:tc>
        <w:tc>
          <w:tcPr>
            <w:tcW w:w="7647" w:type="dxa"/>
          </w:tcPr>
          <w:p w14:paraId="240D849E" w14:textId="77777777" w:rsidR="00FF37B6" w:rsidRDefault="00FF37B6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2300A3B0" w14:textId="77777777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4D3AD051" w14:textId="35A556D3" w:rsidR="00A620BF" w:rsidRPr="0041250D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</w:tc>
      </w:tr>
      <w:tr w:rsidR="003B0A7F" w:rsidRPr="0041250D" w14:paraId="44041722" w14:textId="77777777" w:rsidTr="00A620BF">
        <w:tc>
          <w:tcPr>
            <w:tcW w:w="1413" w:type="dxa"/>
          </w:tcPr>
          <w:p w14:paraId="4EBCEAF7" w14:textId="77B0C3A2" w:rsidR="003B0A7F" w:rsidRPr="0041250D" w:rsidRDefault="003B0A7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024740">
              <w:rPr>
                <w:rFonts w:hint="eastAsia"/>
                <w:sz w:val="20"/>
                <w:szCs w:val="21"/>
              </w:rPr>
              <w:t>掲載種別</w:t>
            </w:r>
          </w:p>
        </w:tc>
        <w:tc>
          <w:tcPr>
            <w:tcW w:w="7647" w:type="dxa"/>
          </w:tcPr>
          <w:p w14:paraId="4A50E25C" w14:textId="252B8725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１　体験</w:t>
            </w:r>
          </w:p>
          <w:p w14:paraId="5EF63739" w14:textId="3B2BDB9F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２　グルメ・特産品</w:t>
            </w:r>
          </w:p>
          <w:p w14:paraId="0FD12800" w14:textId="5D207B1B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３　宿泊・温泉</w:t>
            </w:r>
          </w:p>
          <w:p w14:paraId="136FF905" w14:textId="77777777" w:rsidR="003B0A7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４　</w:t>
            </w:r>
            <w:r w:rsidR="003B0A7F">
              <w:rPr>
                <w:rFonts w:hint="eastAsia"/>
                <w:sz w:val="22"/>
                <w:szCs w:val="21"/>
              </w:rPr>
              <w:t>イベント情報</w:t>
            </w:r>
          </w:p>
          <w:p w14:paraId="408EDEBF" w14:textId="6AB0BA67" w:rsidR="00A620BF" w:rsidRPr="0041250D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５　その他（　　　　　　　　　　　　　　　　　　　）</w:t>
            </w:r>
          </w:p>
        </w:tc>
      </w:tr>
      <w:tr w:rsidR="004B5AD2" w:rsidRPr="0041250D" w14:paraId="632C302C" w14:textId="77777777" w:rsidTr="00A620BF">
        <w:tc>
          <w:tcPr>
            <w:tcW w:w="1413" w:type="dxa"/>
          </w:tcPr>
          <w:p w14:paraId="4B10F166" w14:textId="65375873" w:rsidR="004B5AD2" w:rsidRPr="0041250D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024740">
              <w:rPr>
                <w:rFonts w:hint="eastAsia"/>
                <w:sz w:val="20"/>
                <w:szCs w:val="21"/>
              </w:rPr>
              <w:t>掲載期間</w:t>
            </w:r>
          </w:p>
        </w:tc>
        <w:tc>
          <w:tcPr>
            <w:tcW w:w="7647" w:type="dxa"/>
          </w:tcPr>
          <w:p w14:paraId="6379D6B7" w14:textId="77777777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140B66D" w14:textId="77777777" w:rsidR="00A620BF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41250D">
              <w:rPr>
                <w:rFonts w:hint="eastAsia"/>
                <w:sz w:val="22"/>
                <w:szCs w:val="21"/>
              </w:rPr>
              <w:t>令和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年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月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日</w:t>
            </w:r>
            <w:r w:rsidR="0073160B">
              <w:rPr>
                <w:rFonts w:hint="eastAsia"/>
                <w:sz w:val="22"/>
                <w:szCs w:val="21"/>
              </w:rPr>
              <w:t>（</w:t>
            </w:r>
            <w:r w:rsidR="00A620BF">
              <w:rPr>
                <w:rFonts w:hint="eastAsia"/>
                <w:sz w:val="22"/>
                <w:szCs w:val="21"/>
              </w:rPr>
              <w:t xml:space="preserve">　</w:t>
            </w:r>
            <w:r w:rsidR="0073160B">
              <w:rPr>
                <w:rFonts w:hint="eastAsia"/>
                <w:sz w:val="22"/>
                <w:szCs w:val="21"/>
              </w:rPr>
              <w:t>）から</w:t>
            </w:r>
          </w:p>
          <w:p w14:paraId="2E324805" w14:textId="2AA32F51" w:rsidR="00FF37B6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41250D">
              <w:rPr>
                <w:rFonts w:hint="eastAsia"/>
                <w:sz w:val="22"/>
                <w:szCs w:val="21"/>
              </w:rPr>
              <w:t>令和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年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月</w:t>
            </w:r>
            <w:r w:rsidR="00A620BF">
              <w:rPr>
                <w:rFonts w:hint="eastAsia"/>
                <w:sz w:val="22"/>
                <w:szCs w:val="21"/>
              </w:rPr>
              <w:t xml:space="preserve">　　</w:t>
            </w:r>
            <w:r w:rsidRPr="0041250D">
              <w:rPr>
                <w:rFonts w:hint="eastAsia"/>
                <w:sz w:val="22"/>
                <w:szCs w:val="21"/>
              </w:rPr>
              <w:t>日</w:t>
            </w:r>
            <w:r w:rsidR="0073160B">
              <w:rPr>
                <w:rFonts w:hint="eastAsia"/>
                <w:sz w:val="22"/>
                <w:szCs w:val="21"/>
              </w:rPr>
              <w:t>（</w:t>
            </w:r>
            <w:r w:rsidR="00A620BF">
              <w:rPr>
                <w:rFonts w:hint="eastAsia"/>
                <w:sz w:val="22"/>
                <w:szCs w:val="21"/>
              </w:rPr>
              <w:t xml:space="preserve">　</w:t>
            </w:r>
            <w:r w:rsidR="0073160B">
              <w:rPr>
                <w:rFonts w:hint="eastAsia"/>
                <w:sz w:val="22"/>
                <w:szCs w:val="21"/>
              </w:rPr>
              <w:t>）まで</w:t>
            </w:r>
          </w:p>
          <w:p w14:paraId="6409B330" w14:textId="5A01A3E8" w:rsidR="00A620BF" w:rsidRPr="0041250D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</w:tc>
      </w:tr>
      <w:tr w:rsidR="004B5AD2" w:rsidRPr="0041250D" w14:paraId="7C9628C9" w14:textId="77777777" w:rsidTr="00A620BF">
        <w:tc>
          <w:tcPr>
            <w:tcW w:w="1413" w:type="dxa"/>
          </w:tcPr>
          <w:p w14:paraId="3ED82105" w14:textId="5B57605A" w:rsidR="004B5AD2" w:rsidRPr="0041250D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024740">
              <w:rPr>
                <w:rFonts w:hint="eastAsia"/>
                <w:sz w:val="20"/>
                <w:szCs w:val="21"/>
              </w:rPr>
              <w:t>掲載画像</w:t>
            </w:r>
          </w:p>
        </w:tc>
        <w:tc>
          <w:tcPr>
            <w:tcW w:w="7647" w:type="dxa"/>
          </w:tcPr>
          <w:p w14:paraId="7CCDDBAD" w14:textId="77777777" w:rsidR="0055409E" w:rsidRDefault="0055409E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1B88BDB8" w14:textId="77777777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8519679" w14:textId="77777777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39705BD4" w14:textId="77777777" w:rsidR="00A620BF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477A233" w14:textId="3D06657E" w:rsidR="00A620BF" w:rsidRPr="0041250D" w:rsidRDefault="00A620BF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</w:tc>
      </w:tr>
      <w:tr w:rsidR="004B5AD2" w:rsidRPr="0041250D" w14:paraId="100AF700" w14:textId="77777777" w:rsidTr="00A620BF">
        <w:tc>
          <w:tcPr>
            <w:tcW w:w="1413" w:type="dxa"/>
          </w:tcPr>
          <w:p w14:paraId="654E5434" w14:textId="01C2C704" w:rsidR="004B5AD2" w:rsidRPr="0041250D" w:rsidRDefault="004B5AD2" w:rsidP="0041250D">
            <w:pPr>
              <w:spacing w:line="0" w:lineRule="atLeast"/>
              <w:ind w:right="-2"/>
              <w:rPr>
                <w:sz w:val="22"/>
                <w:szCs w:val="21"/>
              </w:rPr>
            </w:pPr>
            <w:r w:rsidRPr="00024740">
              <w:rPr>
                <w:rFonts w:hint="eastAsia"/>
                <w:sz w:val="20"/>
                <w:szCs w:val="21"/>
              </w:rPr>
              <w:t>掲載内容</w:t>
            </w:r>
          </w:p>
        </w:tc>
        <w:tc>
          <w:tcPr>
            <w:tcW w:w="7647" w:type="dxa"/>
          </w:tcPr>
          <w:p w14:paraId="0BD015A3" w14:textId="77777777" w:rsidR="00625893" w:rsidRDefault="00625893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E33B339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777610FA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7FB5B6F2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269929D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1B092D79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20A358BA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5F2F3905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17BE0920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138819E1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59326C79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696DEBD3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61AC6600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6B24D8D7" w14:textId="77777777" w:rsidR="00A620BF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  <w:p w14:paraId="09014043" w14:textId="2DD1F806" w:rsidR="00A620BF" w:rsidRPr="006F1ABB" w:rsidRDefault="00A620BF" w:rsidP="00FF37B6">
            <w:pPr>
              <w:spacing w:line="0" w:lineRule="atLeast"/>
              <w:ind w:right="-2"/>
              <w:rPr>
                <w:sz w:val="22"/>
                <w:szCs w:val="21"/>
              </w:rPr>
            </w:pPr>
          </w:p>
        </w:tc>
      </w:tr>
    </w:tbl>
    <w:p w14:paraId="6292DDE9" w14:textId="43DF2B04" w:rsidR="007D241A" w:rsidRPr="00643B10" w:rsidRDefault="00643B10" w:rsidP="00643B10">
      <w:pPr>
        <w:pStyle w:val="ac"/>
        <w:numPr>
          <w:ilvl w:val="0"/>
          <w:numId w:val="1"/>
        </w:numPr>
        <w:spacing w:line="0" w:lineRule="atLeast"/>
        <w:ind w:leftChars="0" w:right="-2"/>
        <w:rPr>
          <w:sz w:val="22"/>
          <w:szCs w:val="21"/>
        </w:rPr>
      </w:pPr>
      <w:r>
        <w:rPr>
          <w:rFonts w:hint="eastAsia"/>
          <w:sz w:val="22"/>
          <w:szCs w:val="21"/>
        </w:rPr>
        <w:t>イベント情報</w:t>
      </w:r>
      <w:r w:rsidR="002F3168">
        <w:rPr>
          <w:rFonts w:hint="eastAsia"/>
          <w:sz w:val="22"/>
          <w:szCs w:val="21"/>
        </w:rPr>
        <w:t>の掲載依頼の</w:t>
      </w:r>
      <w:r>
        <w:rPr>
          <w:rFonts w:hint="eastAsia"/>
          <w:sz w:val="22"/>
          <w:szCs w:val="21"/>
        </w:rPr>
        <w:t>場合、</w:t>
      </w:r>
      <w:r w:rsidR="002F3168">
        <w:rPr>
          <w:rFonts w:hint="eastAsia"/>
          <w:sz w:val="22"/>
          <w:szCs w:val="21"/>
        </w:rPr>
        <w:t>イベントチラシの提出することで、</w:t>
      </w:r>
      <w:r>
        <w:rPr>
          <w:rFonts w:hint="eastAsia"/>
          <w:sz w:val="22"/>
          <w:szCs w:val="21"/>
        </w:rPr>
        <w:t>掲載画像及び掲載内容の記入</w:t>
      </w:r>
      <w:r w:rsidR="002F3168">
        <w:rPr>
          <w:rFonts w:hint="eastAsia"/>
          <w:sz w:val="22"/>
          <w:szCs w:val="21"/>
        </w:rPr>
        <w:t>を</w:t>
      </w:r>
      <w:r w:rsidR="00B315C6">
        <w:rPr>
          <w:rFonts w:hint="eastAsia"/>
          <w:sz w:val="22"/>
          <w:szCs w:val="21"/>
        </w:rPr>
        <w:t>省略</w:t>
      </w:r>
      <w:bookmarkStart w:id="0" w:name="_GoBack"/>
      <w:bookmarkEnd w:id="0"/>
      <w:r>
        <w:rPr>
          <w:rFonts w:hint="eastAsia"/>
          <w:sz w:val="22"/>
          <w:szCs w:val="21"/>
        </w:rPr>
        <w:t>できる。</w:t>
      </w:r>
    </w:p>
    <w:sectPr w:rsidR="007D241A" w:rsidRPr="00643B10" w:rsidSect="00DA0EA2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014B" w14:textId="77777777" w:rsidR="006F1ABB" w:rsidRDefault="006F1ABB" w:rsidP="00F1561C">
      <w:r>
        <w:separator/>
      </w:r>
    </w:p>
  </w:endnote>
  <w:endnote w:type="continuationSeparator" w:id="0">
    <w:p w14:paraId="24FC28C0" w14:textId="77777777" w:rsidR="006F1ABB" w:rsidRDefault="006F1ABB" w:rsidP="00F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4E91" w14:textId="77777777" w:rsidR="006F1ABB" w:rsidRDefault="006F1ABB" w:rsidP="00F1561C">
      <w:r>
        <w:separator/>
      </w:r>
    </w:p>
  </w:footnote>
  <w:footnote w:type="continuationSeparator" w:id="0">
    <w:p w14:paraId="0E4CC140" w14:textId="77777777" w:rsidR="006F1ABB" w:rsidRDefault="006F1ABB" w:rsidP="00F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25B2A"/>
    <w:multiLevelType w:val="hybridMultilevel"/>
    <w:tmpl w:val="1A8028BA"/>
    <w:lvl w:ilvl="0" w:tplc="46361A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A3"/>
    <w:rsid w:val="00002EC5"/>
    <w:rsid w:val="00011779"/>
    <w:rsid w:val="000243FE"/>
    <w:rsid w:val="00024740"/>
    <w:rsid w:val="00066213"/>
    <w:rsid w:val="000A74BB"/>
    <w:rsid w:val="000C7A22"/>
    <w:rsid w:val="0015068C"/>
    <w:rsid w:val="001E2F80"/>
    <w:rsid w:val="001E45D6"/>
    <w:rsid w:val="001F03AB"/>
    <w:rsid w:val="00224AC9"/>
    <w:rsid w:val="00234063"/>
    <w:rsid w:val="00261362"/>
    <w:rsid w:val="002A0401"/>
    <w:rsid w:val="002F3168"/>
    <w:rsid w:val="00371844"/>
    <w:rsid w:val="003817F7"/>
    <w:rsid w:val="0039252B"/>
    <w:rsid w:val="003B0A7F"/>
    <w:rsid w:val="003C0DA2"/>
    <w:rsid w:val="003E51B0"/>
    <w:rsid w:val="0041027C"/>
    <w:rsid w:val="00411C05"/>
    <w:rsid w:val="0041250D"/>
    <w:rsid w:val="0043287D"/>
    <w:rsid w:val="00442917"/>
    <w:rsid w:val="00443F82"/>
    <w:rsid w:val="004613C7"/>
    <w:rsid w:val="004746D4"/>
    <w:rsid w:val="00480176"/>
    <w:rsid w:val="00487977"/>
    <w:rsid w:val="00487BFB"/>
    <w:rsid w:val="004A69B5"/>
    <w:rsid w:val="004B5AD2"/>
    <w:rsid w:val="00523119"/>
    <w:rsid w:val="005445AD"/>
    <w:rsid w:val="0055409E"/>
    <w:rsid w:val="005B390C"/>
    <w:rsid w:val="00615B35"/>
    <w:rsid w:val="006211B1"/>
    <w:rsid w:val="00625893"/>
    <w:rsid w:val="0063630C"/>
    <w:rsid w:val="00643B10"/>
    <w:rsid w:val="006575DF"/>
    <w:rsid w:val="006577E9"/>
    <w:rsid w:val="0066376B"/>
    <w:rsid w:val="00687711"/>
    <w:rsid w:val="006B7F62"/>
    <w:rsid w:val="006C2B77"/>
    <w:rsid w:val="006C7B8C"/>
    <w:rsid w:val="006F1ABB"/>
    <w:rsid w:val="00710EBC"/>
    <w:rsid w:val="0073160B"/>
    <w:rsid w:val="00736CE9"/>
    <w:rsid w:val="00746351"/>
    <w:rsid w:val="00756F99"/>
    <w:rsid w:val="007A74D7"/>
    <w:rsid w:val="007B2B1A"/>
    <w:rsid w:val="007C253D"/>
    <w:rsid w:val="007D241A"/>
    <w:rsid w:val="007E5970"/>
    <w:rsid w:val="00806BA3"/>
    <w:rsid w:val="008670A6"/>
    <w:rsid w:val="00937262"/>
    <w:rsid w:val="00974CF0"/>
    <w:rsid w:val="009A51B8"/>
    <w:rsid w:val="009B5D62"/>
    <w:rsid w:val="009F7BFA"/>
    <w:rsid w:val="00A620BF"/>
    <w:rsid w:val="00AD1802"/>
    <w:rsid w:val="00B10AB0"/>
    <w:rsid w:val="00B222C2"/>
    <w:rsid w:val="00B315C6"/>
    <w:rsid w:val="00B84F98"/>
    <w:rsid w:val="00BC70D6"/>
    <w:rsid w:val="00C074A7"/>
    <w:rsid w:val="00C34248"/>
    <w:rsid w:val="00C84847"/>
    <w:rsid w:val="00CD6A61"/>
    <w:rsid w:val="00CD7A7B"/>
    <w:rsid w:val="00D26692"/>
    <w:rsid w:val="00D3236E"/>
    <w:rsid w:val="00D37017"/>
    <w:rsid w:val="00D56C61"/>
    <w:rsid w:val="00D61B41"/>
    <w:rsid w:val="00DA0EA2"/>
    <w:rsid w:val="00DD5BB4"/>
    <w:rsid w:val="00DF5C3E"/>
    <w:rsid w:val="00E06F08"/>
    <w:rsid w:val="00E55C09"/>
    <w:rsid w:val="00EA6B31"/>
    <w:rsid w:val="00EC5417"/>
    <w:rsid w:val="00ED44A8"/>
    <w:rsid w:val="00EF0BBB"/>
    <w:rsid w:val="00EF210A"/>
    <w:rsid w:val="00EF357F"/>
    <w:rsid w:val="00F1561C"/>
    <w:rsid w:val="00F172FE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09B10"/>
  <w15:chartTrackingRefBased/>
  <w15:docId w15:val="{F98A44F2-9F42-43B9-98A8-AA00E387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61C"/>
  </w:style>
  <w:style w:type="paragraph" w:styleId="a6">
    <w:name w:val="footer"/>
    <w:basedOn w:val="a"/>
    <w:link w:val="a7"/>
    <w:uiPriority w:val="99"/>
    <w:unhideWhenUsed/>
    <w:rsid w:val="00F15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61C"/>
  </w:style>
  <w:style w:type="character" w:styleId="a8">
    <w:name w:val="Hyperlink"/>
    <w:basedOn w:val="a0"/>
    <w:uiPriority w:val="99"/>
    <w:unhideWhenUsed/>
    <w:rsid w:val="00EA6B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6B3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B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B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43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遠矢　海里</dc:creator>
  <cp:keywords/>
  <dc:description/>
  <cp:lastModifiedBy>青龍　昇也</cp:lastModifiedBy>
  <cp:revision>61</cp:revision>
  <cp:lastPrinted>2024-01-11T01:00:00Z</cp:lastPrinted>
  <dcterms:created xsi:type="dcterms:W3CDTF">2021-12-14T08:02:00Z</dcterms:created>
  <dcterms:modified xsi:type="dcterms:W3CDTF">2025-06-13T02:19:00Z</dcterms:modified>
</cp:coreProperties>
</file>