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7733" w14:textId="77777777" w:rsidR="00B84677" w:rsidRPr="00C40272" w:rsidRDefault="00B84677" w:rsidP="00B84677">
      <w:pPr>
        <w:wordWrap w:val="0"/>
        <w:jc w:val="both"/>
        <w:rPr>
          <w:rFonts w:hAnsi="ＭＳ 明朝"/>
          <w:kern w:val="2"/>
          <w:szCs w:val="24"/>
        </w:rPr>
      </w:pPr>
      <w:r w:rsidRPr="00C40272">
        <w:rPr>
          <w:rFonts w:hAnsi="ＭＳ 明朝" w:hint="eastAsia"/>
          <w:kern w:val="2"/>
          <w:szCs w:val="24"/>
        </w:rPr>
        <w:t>別記</w:t>
      </w:r>
    </w:p>
    <w:p w14:paraId="340F9ED8" w14:textId="77777777" w:rsidR="00B84677" w:rsidRPr="00C40272" w:rsidRDefault="00B84677" w:rsidP="00B84677">
      <w:pPr>
        <w:wordWrap w:val="0"/>
        <w:jc w:val="both"/>
        <w:rPr>
          <w:kern w:val="2"/>
          <w:szCs w:val="24"/>
        </w:rPr>
      </w:pPr>
      <w:r w:rsidRPr="00C40272">
        <w:rPr>
          <w:rFonts w:hAnsi="ＭＳ 明朝" w:hint="eastAsia"/>
          <w:kern w:val="2"/>
          <w:szCs w:val="24"/>
        </w:rPr>
        <w:t>第１号様式（第６条関係）</w:t>
      </w:r>
    </w:p>
    <w:p w14:paraId="564D8A9A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77CB1061" w14:textId="13DD1E39" w:rsidR="00B84677" w:rsidRPr="00C40272" w:rsidRDefault="00B84677" w:rsidP="00B84677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 xml:space="preserve">年　月　日　</w:t>
      </w:r>
    </w:p>
    <w:p w14:paraId="444062A8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7515A5F6" w14:textId="4323BE9D" w:rsidR="00B84677" w:rsidRPr="00C40272" w:rsidRDefault="00B84677" w:rsidP="00C40272">
      <w:pPr>
        <w:contextualSpacing/>
        <w:mirrorIndents/>
        <w:rPr>
          <w:kern w:val="2"/>
          <w:szCs w:val="24"/>
        </w:rPr>
      </w:pPr>
      <w:r w:rsidRPr="00C40272">
        <w:rPr>
          <w:rFonts w:hint="eastAsia"/>
          <w:szCs w:val="24"/>
        </w:rPr>
        <w:t xml:space="preserve">　</w:t>
      </w:r>
      <w:r w:rsidRPr="00C40272">
        <w:rPr>
          <w:rFonts w:hAnsi="ＭＳ 明朝" w:hint="eastAsia"/>
          <w:kern w:val="2"/>
          <w:szCs w:val="24"/>
        </w:rPr>
        <w:t xml:space="preserve">（宛先）阿久根市長　</w:t>
      </w:r>
    </w:p>
    <w:p w14:paraId="5A8CD3E3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67A99FAD" w14:textId="12A9E391" w:rsidR="00B84677" w:rsidRPr="00C40272" w:rsidRDefault="00B84677" w:rsidP="00C40272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 xml:space="preserve">申請者　住　　所　</w:t>
      </w:r>
      <w:r w:rsidR="006F4C82">
        <w:rPr>
          <w:rFonts w:hAnsi="ＭＳ 明朝" w:hint="eastAsia"/>
          <w:szCs w:val="24"/>
        </w:rPr>
        <w:t xml:space="preserve">　　　　　　　　　</w:t>
      </w:r>
    </w:p>
    <w:p w14:paraId="715FA57B" w14:textId="021A0E22" w:rsidR="00B84677" w:rsidRPr="00C40272" w:rsidRDefault="00B84677" w:rsidP="00C40272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 xml:space="preserve">名　　称　</w:t>
      </w:r>
      <w:r w:rsidR="006F4C82">
        <w:rPr>
          <w:rFonts w:hAnsi="ＭＳ 明朝" w:hint="eastAsia"/>
          <w:szCs w:val="24"/>
        </w:rPr>
        <w:t xml:space="preserve">　　　　　　　　　</w:t>
      </w:r>
    </w:p>
    <w:p w14:paraId="7D5C66A0" w14:textId="4BD8B278" w:rsidR="00B84677" w:rsidRPr="00C40272" w:rsidRDefault="00B84677" w:rsidP="00C40272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>代</w:t>
      </w:r>
      <w:r w:rsidRPr="00C40272">
        <w:rPr>
          <w:rFonts w:hAnsi="ＭＳ 明朝"/>
          <w:szCs w:val="24"/>
        </w:rPr>
        <w:t xml:space="preserve"> 表 者　</w:t>
      </w:r>
      <w:r w:rsidR="006F4C82">
        <w:rPr>
          <w:rFonts w:hAnsi="ＭＳ 明朝" w:hint="eastAsia"/>
          <w:szCs w:val="24"/>
        </w:rPr>
        <w:t xml:space="preserve">　　　　　　　　　</w:t>
      </w:r>
    </w:p>
    <w:p w14:paraId="5CDA0D92" w14:textId="14B24EA0" w:rsidR="00B84677" w:rsidRPr="00C40272" w:rsidRDefault="00B84677" w:rsidP="00C40272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 xml:space="preserve">電話番号　</w:t>
      </w:r>
      <w:r w:rsidR="006F4C82">
        <w:rPr>
          <w:rFonts w:hAnsi="ＭＳ 明朝" w:hint="eastAsia"/>
          <w:szCs w:val="24"/>
        </w:rPr>
        <w:t xml:space="preserve">　　　　　　　　　</w:t>
      </w:r>
    </w:p>
    <w:p w14:paraId="34478736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371AEF0B" w14:textId="77777777" w:rsidR="00B84677" w:rsidRPr="00C40272" w:rsidRDefault="00B84677" w:rsidP="00B84677">
      <w:pPr>
        <w:contextualSpacing/>
        <w:mirrorIndents/>
        <w:jc w:val="center"/>
        <w:rPr>
          <w:szCs w:val="24"/>
        </w:rPr>
      </w:pPr>
      <w:r w:rsidRPr="00C40272">
        <w:rPr>
          <w:rFonts w:hAnsi="ＭＳ 明朝" w:hint="eastAsia"/>
          <w:szCs w:val="24"/>
        </w:rPr>
        <w:t>阿久根市中小企業雇用促進支援金交付申請書</w:t>
      </w:r>
    </w:p>
    <w:p w14:paraId="1F515D54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0F761B50" w14:textId="33D23DE8" w:rsidR="00B84677" w:rsidRPr="00C40272" w:rsidRDefault="00B84677" w:rsidP="00B84677">
      <w:pPr>
        <w:contextualSpacing/>
        <w:mirrorIndents/>
        <w:rPr>
          <w:szCs w:val="24"/>
        </w:rPr>
      </w:pPr>
      <w:r w:rsidRPr="00C40272">
        <w:rPr>
          <w:rFonts w:hAnsi="ＭＳ 明朝" w:hint="eastAsia"/>
          <w:szCs w:val="24"/>
        </w:rPr>
        <w:t xml:space="preserve">　阿久根市中小企業雇用促進支援金の交付を受けたいので、必要書類を添えて申請します。</w:t>
      </w:r>
    </w:p>
    <w:p w14:paraId="41027D97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1798E62B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5FC2D111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4FDB6406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474818B5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33E8A9BA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7FC41377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202BC6B3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4A728E47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>（添付書類）</w:t>
      </w:r>
    </w:p>
    <w:p w14:paraId="27C91E0C" w14:textId="72163B0A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⑴　新規就労者雇用状況報告書（別記第２号様式）</w:t>
      </w:r>
    </w:p>
    <w:p w14:paraId="69928D8B" w14:textId="24FCE5D5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⑵　新規就労者の雇用契約書の写し</w:t>
      </w:r>
    </w:p>
    <w:p w14:paraId="364D0FDF" w14:textId="02F8812C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⑶　新規就労者の賃金台帳の写し</w:t>
      </w:r>
    </w:p>
    <w:p w14:paraId="10F87440" w14:textId="24C9F684" w:rsidR="00B84677" w:rsidRPr="00C40272" w:rsidRDefault="00B84677" w:rsidP="00C40272">
      <w:pPr>
        <w:ind w:left="518" w:hangingChars="200" w:hanging="518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⑷　新規就労者の健康保険・厚生年金保険被保険者資格取得確認通知書（事業主通知用）の写し</w:t>
      </w:r>
    </w:p>
    <w:p w14:paraId="0DD7E88A" w14:textId="256C8427" w:rsidR="00B84677" w:rsidRPr="00C40272" w:rsidRDefault="00B84677" w:rsidP="00C40272">
      <w:pPr>
        <w:ind w:left="518" w:hangingChars="200" w:hanging="518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⑸　新規就労者の雇用保険被保険者資格取得等確認通知書の写し（事業主通知用）</w:t>
      </w:r>
    </w:p>
    <w:p w14:paraId="2F00AC02" w14:textId="0CE237DD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</w:t>
      </w:r>
      <w:r w:rsidRPr="00C40272">
        <w:rPr>
          <w:rFonts w:hint="eastAsia"/>
          <w:szCs w:val="24"/>
        </w:rPr>
        <w:t>⑹</w:t>
      </w:r>
      <w:r w:rsidRPr="00C40272">
        <w:rPr>
          <w:rFonts w:hAnsi="ＭＳ 明朝" w:hint="eastAsia"/>
          <w:szCs w:val="24"/>
        </w:rPr>
        <w:t xml:space="preserve">　新規就労者の同意書（別記第３号様式）</w:t>
      </w:r>
    </w:p>
    <w:p w14:paraId="47D39335" w14:textId="26170431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⑺　申請企業に係る市税の納税証明書</w:t>
      </w:r>
    </w:p>
    <w:p w14:paraId="4AD07223" w14:textId="349AEBD1" w:rsidR="00B84677" w:rsidRPr="00C40272" w:rsidRDefault="00B84677" w:rsidP="00B84677">
      <w:pPr>
        <w:ind w:left="518" w:hangingChars="200" w:hanging="518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⑻　市内中小企業であることを証する書類（履歴事項全部証明書又は法人税の確定申告書の写し、個人事業主の場合は開業届の写し又は直近の確定申告書の写し等）</w:t>
      </w:r>
    </w:p>
    <w:p w14:paraId="39B776DE" w14:textId="0F2CA08E" w:rsidR="00B84677" w:rsidRPr="00C40272" w:rsidRDefault="00B84677" w:rsidP="00C40272">
      <w:pPr>
        <w:ind w:left="518" w:hangingChars="200" w:hanging="518"/>
        <w:contextualSpacing/>
        <w:mirrorIndents/>
        <w:rPr>
          <w:szCs w:val="24"/>
        </w:rPr>
      </w:pPr>
      <w:r w:rsidRPr="00C40272">
        <w:rPr>
          <w:rFonts w:hAnsi="ＭＳ 明朝" w:hint="eastAsia"/>
          <w:szCs w:val="24"/>
        </w:rPr>
        <w:t xml:space="preserve">　⑼　誓約書</w:t>
      </w:r>
    </w:p>
    <w:p w14:paraId="4E57E76F" w14:textId="77777777" w:rsidR="00B84677" w:rsidRPr="006F4C82" w:rsidRDefault="00B84677" w:rsidP="00B84677">
      <w:pPr>
        <w:ind w:left="259" w:hangingChars="100" w:hanging="259"/>
        <w:contextualSpacing/>
        <w:mirrorIndents/>
        <w:rPr>
          <w:szCs w:val="24"/>
        </w:rPr>
      </w:pPr>
      <w:r w:rsidRPr="006F4C82">
        <w:rPr>
          <w:rFonts w:hint="eastAsia"/>
          <w:szCs w:val="24"/>
        </w:rPr>
        <w:t xml:space="preserve">　⑽　その他市長が必要と認める書類</w:t>
      </w:r>
    </w:p>
    <w:p w14:paraId="7AC4C39A" w14:textId="3EBAA21B" w:rsidR="00B84677" w:rsidRPr="006F4C82" w:rsidRDefault="00B84677" w:rsidP="00A33AE2">
      <w:pPr>
        <w:contextualSpacing/>
        <w:mirrorIndents/>
        <w:rPr>
          <w:rFonts w:hAnsi="ＭＳ 明朝" w:cs="ＭＳ 明朝"/>
          <w:color w:val="000000"/>
          <w:szCs w:val="24"/>
        </w:rPr>
      </w:pPr>
    </w:p>
    <w:sectPr w:rsidR="00B84677" w:rsidRPr="006F4C82" w:rsidSect="00C40272">
      <w:pgSz w:w="11906" w:h="16838" w:code="9"/>
      <w:pgMar w:top="1418" w:right="1418" w:bottom="1134" w:left="1418" w:header="851" w:footer="992" w:gutter="0"/>
      <w:cols w:space="425"/>
      <w:docGrid w:type="linesAndChars" w:linePitch="35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6573" w14:textId="77777777" w:rsidR="009A22C8" w:rsidRDefault="009A22C8">
      <w:r>
        <w:separator/>
      </w:r>
    </w:p>
  </w:endnote>
  <w:endnote w:type="continuationSeparator" w:id="0">
    <w:p w14:paraId="264D85F6" w14:textId="77777777" w:rsidR="009A22C8" w:rsidRDefault="009A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A8CF" w14:textId="77777777" w:rsidR="009A22C8" w:rsidRDefault="009A22C8">
      <w:r>
        <w:separator/>
      </w:r>
    </w:p>
  </w:footnote>
  <w:footnote w:type="continuationSeparator" w:id="0">
    <w:p w14:paraId="3067EC79" w14:textId="77777777" w:rsidR="009A22C8" w:rsidRDefault="009A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9"/>
  <w:drawingGridVerticalSpacing w:val="35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80"/>
    <w:rsid w:val="00023564"/>
    <w:rsid w:val="0003018C"/>
    <w:rsid w:val="000F7AEF"/>
    <w:rsid w:val="00115D14"/>
    <w:rsid w:val="00155F0A"/>
    <w:rsid w:val="0018513A"/>
    <w:rsid w:val="001A15EC"/>
    <w:rsid w:val="001B4E08"/>
    <w:rsid w:val="001D0622"/>
    <w:rsid w:val="001E5ABF"/>
    <w:rsid w:val="00217B28"/>
    <w:rsid w:val="00282B9C"/>
    <w:rsid w:val="0029480A"/>
    <w:rsid w:val="002B2096"/>
    <w:rsid w:val="002B5F17"/>
    <w:rsid w:val="002F0F18"/>
    <w:rsid w:val="003144E1"/>
    <w:rsid w:val="0039622C"/>
    <w:rsid w:val="00396831"/>
    <w:rsid w:val="003A409F"/>
    <w:rsid w:val="003C3134"/>
    <w:rsid w:val="003D1727"/>
    <w:rsid w:val="003E17FA"/>
    <w:rsid w:val="003E7AE5"/>
    <w:rsid w:val="004A727C"/>
    <w:rsid w:val="004D731C"/>
    <w:rsid w:val="005009F2"/>
    <w:rsid w:val="00556B16"/>
    <w:rsid w:val="005B07D1"/>
    <w:rsid w:val="005B4D2C"/>
    <w:rsid w:val="005F5613"/>
    <w:rsid w:val="006C2025"/>
    <w:rsid w:val="006E6398"/>
    <w:rsid w:val="006F4C82"/>
    <w:rsid w:val="006F6B3C"/>
    <w:rsid w:val="00745D9D"/>
    <w:rsid w:val="00772115"/>
    <w:rsid w:val="00774ACC"/>
    <w:rsid w:val="00791AE0"/>
    <w:rsid w:val="007B02A5"/>
    <w:rsid w:val="007F020C"/>
    <w:rsid w:val="007F261F"/>
    <w:rsid w:val="0080318E"/>
    <w:rsid w:val="0081539A"/>
    <w:rsid w:val="008853EA"/>
    <w:rsid w:val="008C2B46"/>
    <w:rsid w:val="0090481C"/>
    <w:rsid w:val="00965E12"/>
    <w:rsid w:val="009A22C8"/>
    <w:rsid w:val="009D721A"/>
    <w:rsid w:val="009D7A8E"/>
    <w:rsid w:val="00A005C2"/>
    <w:rsid w:val="00A03479"/>
    <w:rsid w:val="00A33AE2"/>
    <w:rsid w:val="00A46873"/>
    <w:rsid w:val="00A52E94"/>
    <w:rsid w:val="00A90D5C"/>
    <w:rsid w:val="00AD77AC"/>
    <w:rsid w:val="00AF3C86"/>
    <w:rsid w:val="00B053FF"/>
    <w:rsid w:val="00B07A6B"/>
    <w:rsid w:val="00B6177E"/>
    <w:rsid w:val="00B66A95"/>
    <w:rsid w:val="00B67719"/>
    <w:rsid w:val="00B84677"/>
    <w:rsid w:val="00B939CA"/>
    <w:rsid w:val="00BB6CAA"/>
    <w:rsid w:val="00BD2744"/>
    <w:rsid w:val="00BE3328"/>
    <w:rsid w:val="00C2621F"/>
    <w:rsid w:val="00C32801"/>
    <w:rsid w:val="00C40272"/>
    <w:rsid w:val="00C657CB"/>
    <w:rsid w:val="00CC1E78"/>
    <w:rsid w:val="00CC396C"/>
    <w:rsid w:val="00CC46DB"/>
    <w:rsid w:val="00D04CFD"/>
    <w:rsid w:val="00D276D3"/>
    <w:rsid w:val="00D325A2"/>
    <w:rsid w:val="00D3506C"/>
    <w:rsid w:val="00DD4080"/>
    <w:rsid w:val="00DF6CC5"/>
    <w:rsid w:val="00E01A23"/>
    <w:rsid w:val="00E4598F"/>
    <w:rsid w:val="00E67CD1"/>
    <w:rsid w:val="00E90DE6"/>
    <w:rsid w:val="00ED2FF4"/>
    <w:rsid w:val="00ED6D73"/>
    <w:rsid w:val="00EF6110"/>
    <w:rsid w:val="00F1583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27E4"/>
  <w14:defaultImageDpi w14:val="96"/>
  <w15:docId w15:val="{67FADABA-F7DF-4B65-B04D-57C3150F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2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7">
    <w:name w:val="Revision"/>
    <w:hidden/>
    <w:uiPriority w:val="99"/>
    <w:semiHidden/>
    <w:rsid w:val="001D0622"/>
    <w:rPr>
      <w:rFonts w:ascii="Arial" w:hAnsi="Arial" w:cs="Arial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B84677"/>
    <w:pPr>
      <w:widowControl/>
      <w:autoSpaceDE/>
      <w:autoSpaceDN/>
      <w:adjustRightInd/>
      <w:spacing w:line="360" w:lineRule="exact"/>
      <w:jc w:val="center"/>
    </w:pPr>
    <w:rPr>
      <w:rFonts w:ascii="Century" w:hAnsi="Century"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B84677"/>
    <w:rPr>
      <w:rFonts w:ascii="Century" w:eastAsia="ＭＳ 明朝" w:hAnsi="Century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74AC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74ACC"/>
    <w:rPr>
      <w:rFonts w:ascii="Courier New" w:eastAsia="ＭＳ 明朝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青龍　昇也</dc:creator>
  <cp:keywords/>
  <dc:description/>
  <cp:lastModifiedBy>青龍　昇也</cp:lastModifiedBy>
  <cp:revision>2</cp:revision>
  <dcterms:created xsi:type="dcterms:W3CDTF">2026-05-07T04:20:00Z</dcterms:created>
  <dcterms:modified xsi:type="dcterms:W3CDTF">2026-05-07T04:20:00Z</dcterms:modified>
</cp:coreProperties>
</file>