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0661" w14:textId="5A773D8C" w:rsidR="003A1E76" w:rsidRPr="003A1E76" w:rsidRDefault="003A1E76" w:rsidP="003A1E76">
      <w:pPr>
        <w:wordWrap w:val="0"/>
        <w:rPr>
          <w:rFonts w:hAnsi="ＭＳ 明朝"/>
          <w:sz w:val="21"/>
        </w:rPr>
      </w:pPr>
      <w:r w:rsidRPr="003A1E76">
        <w:rPr>
          <w:rFonts w:hAnsi="ＭＳ 明朝" w:hint="eastAsia"/>
          <w:sz w:val="21"/>
        </w:rPr>
        <w:t>第</w:t>
      </w:r>
      <w:r w:rsidRPr="003A1E76">
        <w:rPr>
          <w:rFonts w:hAnsi="ＭＳ 明朝"/>
          <w:sz w:val="21"/>
        </w:rPr>
        <w:t>1</w:t>
      </w:r>
      <w:r>
        <w:rPr>
          <w:rFonts w:hAnsi="ＭＳ 明朝" w:hint="eastAsia"/>
          <w:sz w:val="21"/>
        </w:rPr>
        <w:t>3</w:t>
      </w:r>
      <w:r w:rsidRPr="003A1E76">
        <w:rPr>
          <w:rFonts w:hAnsi="ＭＳ 明朝" w:hint="eastAsia"/>
          <w:sz w:val="21"/>
        </w:rPr>
        <w:t>号様式（第</w:t>
      </w:r>
      <w:r>
        <w:rPr>
          <w:rFonts w:hAnsi="ＭＳ 明朝" w:hint="eastAsia"/>
          <w:sz w:val="21"/>
        </w:rPr>
        <w:t>15</w:t>
      </w:r>
      <w:r w:rsidRPr="003A1E76">
        <w:rPr>
          <w:rFonts w:hAnsi="ＭＳ 明朝" w:hint="eastAsia"/>
          <w:sz w:val="21"/>
        </w:rPr>
        <w:t>条関係）</w:t>
      </w:r>
    </w:p>
    <w:p w14:paraId="4B94B7AA" w14:textId="77777777" w:rsidR="003A1E76" w:rsidRPr="003A1E76" w:rsidRDefault="003A1E76" w:rsidP="003A1E76">
      <w:pPr>
        <w:wordWrap w:val="0"/>
        <w:overflowPunct w:val="0"/>
        <w:jc w:val="right"/>
        <w:rPr>
          <w:sz w:val="21"/>
        </w:rPr>
      </w:pPr>
    </w:p>
    <w:p w14:paraId="2356DB7D" w14:textId="77777777" w:rsidR="003A1E76" w:rsidRPr="003A1E76" w:rsidRDefault="003A1E76" w:rsidP="003A1E76">
      <w:pPr>
        <w:wordWrap w:val="0"/>
        <w:overflowPunct w:val="0"/>
        <w:jc w:val="right"/>
        <w:rPr>
          <w:sz w:val="21"/>
        </w:rPr>
      </w:pPr>
      <w:r w:rsidRPr="003A1E76">
        <w:rPr>
          <w:rFonts w:hint="eastAsia"/>
          <w:sz w:val="21"/>
        </w:rPr>
        <w:t xml:space="preserve">　　　年　　　月　　　日　</w:t>
      </w:r>
    </w:p>
    <w:p w14:paraId="562EFF02" w14:textId="77777777" w:rsidR="003A1E76" w:rsidRPr="003A1E76" w:rsidRDefault="003A1E76" w:rsidP="003A1E76">
      <w:pPr>
        <w:overflowPunct w:val="0"/>
        <w:ind w:right="840"/>
        <w:rPr>
          <w:sz w:val="21"/>
        </w:rPr>
      </w:pPr>
    </w:p>
    <w:p w14:paraId="63F9DD32" w14:textId="77777777" w:rsidR="003A1E76" w:rsidRPr="003A1E76" w:rsidRDefault="003A1E76" w:rsidP="003A1E76">
      <w:pPr>
        <w:overflowPunct w:val="0"/>
        <w:ind w:right="840"/>
        <w:rPr>
          <w:sz w:val="21"/>
        </w:rPr>
      </w:pPr>
      <w:r w:rsidRPr="003A1E76">
        <w:rPr>
          <w:rFonts w:hint="eastAsia"/>
          <w:sz w:val="21"/>
        </w:rPr>
        <w:t xml:space="preserve">　（宛先）阿久根市長　　　　　　　　　</w:t>
      </w:r>
    </w:p>
    <w:p w14:paraId="03A7AF78" w14:textId="77777777" w:rsidR="003A1E76" w:rsidRPr="003A1E76" w:rsidRDefault="003A1E76" w:rsidP="003A1E76">
      <w:pPr>
        <w:wordWrap w:val="0"/>
        <w:spacing w:line="362" w:lineRule="exact"/>
        <w:rPr>
          <w:rFonts w:ascii="Century"/>
          <w:sz w:val="21"/>
        </w:rPr>
      </w:pPr>
    </w:p>
    <w:p w14:paraId="53033C13" w14:textId="77777777" w:rsidR="003A1E76" w:rsidRPr="003A1E76" w:rsidRDefault="003A1E76" w:rsidP="003A1E76">
      <w:pPr>
        <w:wordWrap w:val="0"/>
        <w:ind w:leftChars="26" w:left="62"/>
        <w:jc w:val="right"/>
        <w:rPr>
          <w:rFonts w:ascii="Century"/>
          <w:sz w:val="21"/>
        </w:rPr>
      </w:pPr>
      <w:r w:rsidRPr="003A1E76">
        <w:rPr>
          <w:rFonts w:ascii="Century" w:hint="eastAsia"/>
          <w:sz w:val="21"/>
        </w:rPr>
        <w:t xml:space="preserve">　　　　　　　　　　　　　申請者　住　所　　　　　　　　　　　　　　　　　</w:t>
      </w:r>
    </w:p>
    <w:p w14:paraId="3E24888F" w14:textId="77777777" w:rsidR="003A1E76" w:rsidRPr="003A1E76" w:rsidRDefault="003A1E76" w:rsidP="003A1E76">
      <w:pPr>
        <w:wordWrap w:val="0"/>
        <w:ind w:leftChars="26" w:left="62"/>
        <w:jc w:val="right"/>
        <w:rPr>
          <w:rFonts w:ascii="Century"/>
          <w:sz w:val="21"/>
        </w:rPr>
      </w:pPr>
      <w:r w:rsidRPr="003A1E76">
        <w:rPr>
          <w:rFonts w:ascii="Century" w:hint="eastAsia"/>
          <w:sz w:val="21"/>
        </w:rPr>
        <w:t xml:space="preserve">氏　名　　　　　　　　　　　　　　　　　</w:t>
      </w:r>
    </w:p>
    <w:p w14:paraId="1A979FC2" w14:textId="0F8BA273" w:rsidR="003A1E76" w:rsidRPr="003A1E76" w:rsidRDefault="003A1E76" w:rsidP="003A1E76">
      <w:pPr>
        <w:wordWrap w:val="0"/>
        <w:ind w:leftChars="26" w:left="62"/>
        <w:jc w:val="right"/>
        <w:rPr>
          <w:rFonts w:ascii="Century"/>
          <w:sz w:val="21"/>
        </w:rPr>
      </w:pPr>
      <w:r w:rsidRPr="003A1E76">
        <w:rPr>
          <w:rFonts w:ascii="Century" w:hint="eastAsia"/>
          <w:sz w:val="21"/>
        </w:rPr>
        <w:t xml:space="preserve">　　　　　　　　　　</w:t>
      </w:r>
      <w:r w:rsidRPr="003A1E76">
        <w:rPr>
          <w:rFonts w:ascii="Century"/>
          <w:w w:val="66"/>
          <w:sz w:val="21"/>
          <w:fitText w:val="3150" w:id="-473741056"/>
        </w:rPr>
        <w:t>(</w:t>
      </w:r>
      <w:r w:rsidRPr="003A1E76">
        <w:rPr>
          <w:rFonts w:ascii="Century" w:hint="eastAsia"/>
          <w:w w:val="66"/>
          <w:sz w:val="21"/>
          <w:fitText w:val="3150" w:id="-473741056"/>
        </w:rPr>
        <w:t>法人及び団体等にあっては名称及び代表者の氏名</w:t>
      </w:r>
      <w:r w:rsidRPr="003A1E76">
        <w:rPr>
          <w:rFonts w:ascii="Century"/>
          <w:spacing w:val="25"/>
          <w:w w:val="66"/>
          <w:sz w:val="21"/>
          <w:fitText w:val="3150" w:id="-473741056"/>
        </w:rPr>
        <w:t>)</w:t>
      </w:r>
      <w:r w:rsidRPr="003A1E76">
        <w:rPr>
          <w:rFonts w:ascii="Century" w:hint="eastAsia"/>
          <w:sz w:val="21"/>
        </w:rPr>
        <w:t xml:space="preserve">　　</w:t>
      </w:r>
    </w:p>
    <w:p w14:paraId="45D885BB" w14:textId="77777777" w:rsidR="003A1E76" w:rsidRPr="003A1E76" w:rsidRDefault="003A1E76" w:rsidP="003A1E76">
      <w:pPr>
        <w:ind w:leftChars="26" w:left="62"/>
        <w:jc w:val="right"/>
        <w:rPr>
          <w:rFonts w:ascii="Century"/>
          <w:sz w:val="21"/>
        </w:rPr>
      </w:pPr>
    </w:p>
    <w:p w14:paraId="1E8F2FE0" w14:textId="77777777" w:rsidR="003A1E76" w:rsidRPr="003A1E76" w:rsidRDefault="003A1E76" w:rsidP="003A1E76">
      <w:pPr>
        <w:overflowPunct w:val="0"/>
        <w:rPr>
          <w:rFonts w:ascii="Century"/>
          <w:sz w:val="21"/>
        </w:rPr>
      </w:pPr>
    </w:p>
    <w:p w14:paraId="762C6F27" w14:textId="77777777" w:rsidR="003A1E76" w:rsidRPr="003A1E76" w:rsidRDefault="003A1E76" w:rsidP="003A1E76">
      <w:pPr>
        <w:overflowPunct w:val="0"/>
        <w:jc w:val="center"/>
        <w:rPr>
          <w:sz w:val="21"/>
        </w:rPr>
      </w:pPr>
      <w:r w:rsidRPr="003A1E76">
        <w:rPr>
          <w:rFonts w:ascii="Century" w:hint="eastAsia"/>
          <w:sz w:val="21"/>
        </w:rPr>
        <w:t>阿久根市起業支援事業補助金</w:t>
      </w:r>
      <w:r w:rsidRPr="003A1E76">
        <w:rPr>
          <w:rFonts w:hint="eastAsia"/>
          <w:sz w:val="21"/>
        </w:rPr>
        <w:t>事業状況報告書（　　年目）</w:t>
      </w:r>
    </w:p>
    <w:p w14:paraId="21B10FA6" w14:textId="77777777" w:rsidR="003A1E76" w:rsidRPr="003A1E76" w:rsidRDefault="003A1E76" w:rsidP="003A1E76">
      <w:pPr>
        <w:overflowPunct w:val="0"/>
        <w:jc w:val="center"/>
        <w:rPr>
          <w:sz w:val="21"/>
        </w:rPr>
      </w:pPr>
    </w:p>
    <w:p w14:paraId="20B21D1C" w14:textId="77777777" w:rsidR="003A1E76" w:rsidRPr="003A1E76" w:rsidRDefault="003A1E76" w:rsidP="003A1E76">
      <w:pPr>
        <w:wordWrap w:val="0"/>
        <w:spacing w:line="362" w:lineRule="exact"/>
        <w:rPr>
          <w:rFonts w:ascii="Century"/>
          <w:sz w:val="21"/>
        </w:rPr>
      </w:pPr>
    </w:p>
    <w:p w14:paraId="6C1391C9" w14:textId="531CCBC3" w:rsidR="003A1E76" w:rsidRPr="003A1E76" w:rsidRDefault="003A1E76" w:rsidP="003A1E76">
      <w:pPr>
        <w:wordWrap w:val="0"/>
        <w:overflowPunct w:val="0"/>
        <w:spacing w:line="60" w:lineRule="atLeast"/>
        <w:rPr>
          <w:sz w:val="21"/>
        </w:rPr>
      </w:pPr>
      <w:r w:rsidRPr="003A1E76">
        <w:rPr>
          <w:rFonts w:ascii="Century" w:hint="eastAsia"/>
          <w:sz w:val="21"/>
        </w:rPr>
        <w:t xml:space="preserve">　　　　　年　　月　　日付け　　　　　第　　　号で交付確定のあった標記補助金に係る事業の年度状況について、</w:t>
      </w:r>
      <w:r w:rsidRPr="003A1E76">
        <w:rPr>
          <w:rFonts w:hint="eastAsia"/>
          <w:sz w:val="21"/>
        </w:rPr>
        <w:t>阿久根</w:t>
      </w:r>
      <w:r w:rsidRPr="003A1E76">
        <w:rPr>
          <w:rFonts w:hAnsi="ＭＳ 明朝" w:hint="eastAsia"/>
          <w:sz w:val="21"/>
        </w:rPr>
        <w:t>市起業支援事業補助金交付要綱第</w:t>
      </w:r>
      <w:r w:rsidR="009C14DF">
        <w:rPr>
          <w:rFonts w:hAnsi="ＭＳ 明朝" w:hint="eastAsia"/>
          <w:sz w:val="21"/>
        </w:rPr>
        <w:t>15</w:t>
      </w:r>
      <w:r w:rsidRPr="003A1E76">
        <w:rPr>
          <w:rFonts w:hAnsi="ＭＳ 明朝" w:hint="eastAsia"/>
          <w:sz w:val="21"/>
        </w:rPr>
        <w:t>条の規定により下記のとおり関係書類を添えて報告します。</w:t>
      </w:r>
    </w:p>
    <w:p w14:paraId="45CCCB53" w14:textId="77777777" w:rsidR="003A1E76" w:rsidRPr="003A1E76" w:rsidRDefault="003A1E76" w:rsidP="003A1E76">
      <w:pPr>
        <w:wordWrap w:val="0"/>
        <w:overflowPunct w:val="0"/>
        <w:spacing w:line="60" w:lineRule="atLeast"/>
        <w:rPr>
          <w:sz w:val="21"/>
        </w:rPr>
      </w:pPr>
    </w:p>
    <w:p w14:paraId="5CA0FA01" w14:textId="77777777" w:rsidR="003A1E76" w:rsidRPr="003A1E76" w:rsidRDefault="003A1E76" w:rsidP="003A1E76">
      <w:pPr>
        <w:wordWrap w:val="0"/>
        <w:overflowPunct w:val="0"/>
        <w:jc w:val="center"/>
        <w:rPr>
          <w:sz w:val="21"/>
        </w:rPr>
      </w:pPr>
      <w:r w:rsidRPr="003A1E76">
        <w:rPr>
          <w:rFonts w:hint="eastAsia"/>
          <w:sz w:val="21"/>
        </w:rPr>
        <w:t>記</w:t>
      </w:r>
    </w:p>
    <w:p w14:paraId="26A3E3D0" w14:textId="77777777" w:rsidR="003A1E76" w:rsidRPr="003A1E76" w:rsidRDefault="003A1E76" w:rsidP="003A1E76">
      <w:pPr>
        <w:wordWrap w:val="0"/>
        <w:overflowPunct w:val="0"/>
        <w:rPr>
          <w:sz w:val="21"/>
        </w:rPr>
      </w:pPr>
    </w:p>
    <w:p w14:paraId="7867682B" w14:textId="77777777" w:rsidR="003A1E76" w:rsidRPr="003A1E76" w:rsidRDefault="003A1E76" w:rsidP="003A1E76">
      <w:pPr>
        <w:wordWrap w:val="0"/>
        <w:overflowPunct w:val="0"/>
        <w:rPr>
          <w:sz w:val="21"/>
        </w:rPr>
      </w:pPr>
    </w:p>
    <w:p w14:paraId="32143002" w14:textId="77777777" w:rsidR="003A1E76" w:rsidRPr="003A1E76" w:rsidRDefault="003A1E76" w:rsidP="003A1E76">
      <w:pPr>
        <w:wordWrap w:val="0"/>
        <w:overflowPunct w:val="0"/>
        <w:rPr>
          <w:sz w:val="21"/>
        </w:rPr>
      </w:pPr>
      <w:r w:rsidRPr="003A1E76">
        <w:rPr>
          <w:rFonts w:hint="eastAsia"/>
          <w:sz w:val="21"/>
        </w:rPr>
        <w:t>１　補助金交付を受けた年度　　　　　　　　年度</w:t>
      </w:r>
    </w:p>
    <w:p w14:paraId="4B829644" w14:textId="77777777" w:rsidR="003A1E76" w:rsidRPr="003A1E76" w:rsidRDefault="003A1E76" w:rsidP="003A1E76">
      <w:pPr>
        <w:wordWrap w:val="0"/>
        <w:spacing w:line="362" w:lineRule="exact"/>
        <w:rPr>
          <w:rFonts w:ascii="Century"/>
          <w:sz w:val="21"/>
        </w:rPr>
      </w:pPr>
    </w:p>
    <w:p w14:paraId="6BCB8ADD" w14:textId="77777777" w:rsidR="003A1E76" w:rsidRPr="003A1E76" w:rsidRDefault="003A1E76" w:rsidP="003A1E76">
      <w:pPr>
        <w:wordWrap w:val="0"/>
        <w:spacing w:line="362" w:lineRule="exact"/>
        <w:rPr>
          <w:rFonts w:ascii="Century"/>
          <w:sz w:val="21"/>
        </w:rPr>
      </w:pPr>
      <w:r w:rsidRPr="003A1E76">
        <w:rPr>
          <w:rFonts w:ascii="Century" w:hint="eastAsia"/>
          <w:sz w:val="21"/>
        </w:rPr>
        <w:t>２　事業状況の報告内容　　　　別添決算証明書類（個人にあっては確定申告書）の写し</w:t>
      </w:r>
    </w:p>
    <w:p w14:paraId="7A9B2A28" w14:textId="77777777" w:rsidR="003A1E76" w:rsidRPr="003A1E76" w:rsidRDefault="003A1E76" w:rsidP="003A1E76">
      <w:pPr>
        <w:wordWrap w:val="0"/>
        <w:spacing w:line="362" w:lineRule="exact"/>
        <w:rPr>
          <w:rFonts w:ascii="Century"/>
          <w:sz w:val="21"/>
        </w:rPr>
      </w:pPr>
    </w:p>
    <w:p w14:paraId="2DAD33B3" w14:textId="77777777" w:rsidR="003A1E76" w:rsidRPr="003A1E76" w:rsidRDefault="003A1E76" w:rsidP="003A1E76">
      <w:pPr>
        <w:wordWrap w:val="0"/>
        <w:spacing w:line="362" w:lineRule="exact"/>
        <w:rPr>
          <w:rFonts w:ascii="Century"/>
          <w:sz w:val="21"/>
        </w:rPr>
      </w:pPr>
      <w:r w:rsidRPr="003A1E76">
        <w:rPr>
          <w:rFonts w:ascii="Century" w:hint="eastAsia"/>
          <w:sz w:val="21"/>
        </w:rPr>
        <w:t>３　売上等の推移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93"/>
        <w:gridCol w:w="2595"/>
        <w:gridCol w:w="2595"/>
      </w:tblGrid>
      <w:tr w:rsidR="003A1E76" w:rsidRPr="003A1E76" w14:paraId="6F3250D9" w14:textId="77777777" w:rsidTr="00401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5148B" w14:textId="77777777" w:rsidR="003A1E76" w:rsidRPr="003A1E76" w:rsidRDefault="003A1E76" w:rsidP="004013E4">
            <w:pPr>
              <w:spacing w:line="420" w:lineRule="atLeast"/>
              <w:jc w:val="center"/>
              <w:rPr>
                <w:rFonts w:hAnsi="ＭＳ 明朝" w:cs="ＭＳ 明朝"/>
                <w:sz w:val="21"/>
              </w:rPr>
            </w:pP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21361" w14:textId="77777777" w:rsidR="003A1E76" w:rsidRPr="003A1E76" w:rsidRDefault="003A1E76" w:rsidP="004013E4">
            <w:pPr>
              <w:spacing w:line="420" w:lineRule="atLeast"/>
              <w:jc w:val="center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１年目</w:t>
            </w:r>
          </w:p>
        </w:tc>
        <w:tc>
          <w:tcPr>
            <w:tcW w:w="1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7E45E1" w14:textId="77777777" w:rsidR="003A1E76" w:rsidRPr="003A1E76" w:rsidRDefault="003A1E76" w:rsidP="004013E4">
            <w:pPr>
              <w:spacing w:line="420" w:lineRule="atLeast"/>
              <w:jc w:val="center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２年目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BBA2E" w14:textId="77777777" w:rsidR="003A1E76" w:rsidRPr="003A1E76" w:rsidRDefault="003A1E76" w:rsidP="004013E4">
            <w:pPr>
              <w:spacing w:line="420" w:lineRule="atLeast"/>
              <w:jc w:val="center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３年目</w:t>
            </w:r>
          </w:p>
        </w:tc>
      </w:tr>
      <w:tr w:rsidR="003A1E76" w:rsidRPr="003A1E76" w14:paraId="65662976" w14:textId="77777777" w:rsidTr="00401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48260" w14:textId="77777777" w:rsidR="003A1E76" w:rsidRPr="003A1E76" w:rsidRDefault="003A1E76" w:rsidP="004013E4">
            <w:pPr>
              <w:spacing w:line="420" w:lineRule="atLeast"/>
              <w:jc w:val="center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売上高</w:t>
            </w:r>
          </w:p>
        </w:tc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A8C4B" w14:textId="77777777" w:rsidR="003A1E76" w:rsidRPr="003A1E76" w:rsidRDefault="003A1E76" w:rsidP="004013E4">
            <w:pPr>
              <w:spacing w:line="420" w:lineRule="atLeast"/>
              <w:jc w:val="right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円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84F6FB" w14:textId="77777777" w:rsidR="003A1E76" w:rsidRPr="003A1E76" w:rsidRDefault="003A1E76" w:rsidP="004013E4">
            <w:pPr>
              <w:spacing w:line="420" w:lineRule="atLeast"/>
              <w:ind w:firstLine="210"/>
              <w:jc w:val="right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円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3DDF1" w14:textId="77777777" w:rsidR="003A1E76" w:rsidRPr="003A1E76" w:rsidRDefault="003A1E76" w:rsidP="004013E4">
            <w:pPr>
              <w:spacing w:line="420" w:lineRule="atLeast"/>
              <w:ind w:firstLine="210"/>
              <w:jc w:val="right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円</w:t>
            </w:r>
          </w:p>
        </w:tc>
      </w:tr>
      <w:tr w:rsidR="003A1E76" w:rsidRPr="003A1E76" w14:paraId="720B0836" w14:textId="77777777" w:rsidTr="00401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17594" w14:textId="77777777" w:rsidR="003A1E76" w:rsidRPr="003A1E76" w:rsidRDefault="003A1E76" w:rsidP="004013E4">
            <w:pPr>
              <w:spacing w:line="420" w:lineRule="atLeast"/>
              <w:jc w:val="center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売上総利益</w:t>
            </w:r>
          </w:p>
        </w:tc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85CD9" w14:textId="77777777" w:rsidR="003A1E76" w:rsidRPr="003A1E76" w:rsidRDefault="003A1E76" w:rsidP="004013E4">
            <w:pPr>
              <w:spacing w:line="420" w:lineRule="atLeast"/>
              <w:jc w:val="right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円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AEBF83" w14:textId="77777777" w:rsidR="003A1E76" w:rsidRPr="003A1E76" w:rsidRDefault="003A1E76" w:rsidP="004013E4">
            <w:pPr>
              <w:spacing w:line="420" w:lineRule="atLeast"/>
              <w:ind w:firstLine="210"/>
              <w:jc w:val="right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円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5AD6D" w14:textId="77777777" w:rsidR="003A1E76" w:rsidRPr="003A1E76" w:rsidRDefault="003A1E76" w:rsidP="004013E4">
            <w:pPr>
              <w:spacing w:line="420" w:lineRule="atLeast"/>
              <w:ind w:firstLine="210"/>
              <w:jc w:val="right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円</w:t>
            </w:r>
          </w:p>
        </w:tc>
      </w:tr>
      <w:tr w:rsidR="003A1E76" w:rsidRPr="003A1E76" w14:paraId="61FE8C2D" w14:textId="77777777" w:rsidTr="00401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6E2C0" w14:textId="77777777" w:rsidR="003A1E76" w:rsidRPr="003A1E76" w:rsidRDefault="003A1E76" w:rsidP="004013E4">
            <w:pPr>
              <w:spacing w:line="420" w:lineRule="atLeast"/>
              <w:jc w:val="center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営業利益</w:t>
            </w:r>
          </w:p>
        </w:tc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759F37" w14:textId="77777777" w:rsidR="003A1E76" w:rsidRPr="003A1E76" w:rsidRDefault="003A1E76" w:rsidP="004013E4">
            <w:pPr>
              <w:spacing w:line="420" w:lineRule="atLeast"/>
              <w:jc w:val="right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円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69D50C" w14:textId="77777777" w:rsidR="003A1E76" w:rsidRPr="003A1E76" w:rsidRDefault="003A1E76" w:rsidP="004013E4">
            <w:pPr>
              <w:spacing w:line="420" w:lineRule="atLeast"/>
              <w:ind w:firstLine="210"/>
              <w:jc w:val="right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円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1F25EB" w14:textId="77777777" w:rsidR="003A1E76" w:rsidRPr="003A1E76" w:rsidRDefault="003A1E76" w:rsidP="004013E4">
            <w:pPr>
              <w:spacing w:line="420" w:lineRule="atLeast"/>
              <w:ind w:firstLine="210"/>
              <w:jc w:val="right"/>
              <w:rPr>
                <w:rFonts w:hAnsi="ＭＳ 明朝" w:cs="ＭＳ 明朝"/>
                <w:sz w:val="21"/>
              </w:rPr>
            </w:pPr>
            <w:r w:rsidRPr="003A1E76">
              <w:rPr>
                <w:rFonts w:hAnsi="ＭＳ 明朝" w:cs="ＭＳ 明朝" w:hint="eastAsia"/>
                <w:sz w:val="21"/>
              </w:rPr>
              <w:t>円</w:t>
            </w:r>
          </w:p>
        </w:tc>
      </w:tr>
    </w:tbl>
    <w:p w14:paraId="7D547216" w14:textId="77777777" w:rsidR="003A1E76" w:rsidRPr="003A1E76" w:rsidRDefault="003A1E76" w:rsidP="003A1E76">
      <w:pPr>
        <w:wordWrap w:val="0"/>
        <w:spacing w:line="362" w:lineRule="exact"/>
        <w:rPr>
          <w:rFonts w:ascii="Century"/>
          <w:sz w:val="21"/>
        </w:rPr>
      </w:pPr>
    </w:p>
    <w:p w14:paraId="4C537BD4" w14:textId="77777777" w:rsidR="0090248F" w:rsidRPr="003A1E76" w:rsidRDefault="0090248F" w:rsidP="003A1E76">
      <w:pPr>
        <w:rPr>
          <w:sz w:val="21"/>
        </w:rPr>
      </w:pPr>
    </w:p>
    <w:sectPr w:rsidR="0090248F" w:rsidRPr="003A1E76" w:rsidSect="003A1E76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960B" w14:textId="77777777" w:rsidR="00D9627B" w:rsidRDefault="00D9627B">
      <w:r>
        <w:separator/>
      </w:r>
    </w:p>
  </w:endnote>
  <w:endnote w:type="continuationSeparator" w:id="0">
    <w:p w14:paraId="3256743F" w14:textId="77777777" w:rsidR="00D9627B" w:rsidRDefault="00D9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C104" w14:textId="77777777" w:rsidR="00D9627B" w:rsidRDefault="00D9627B">
      <w:r>
        <w:separator/>
      </w:r>
    </w:p>
  </w:footnote>
  <w:footnote w:type="continuationSeparator" w:id="0">
    <w:p w14:paraId="44CC6426" w14:textId="77777777" w:rsidR="00D9627B" w:rsidRDefault="00D96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93"/>
  <w:drawingGridVerticalSpacing w:val="22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58"/>
    <w:rsid w:val="00031639"/>
    <w:rsid w:val="0005651F"/>
    <w:rsid w:val="000C7B2F"/>
    <w:rsid w:val="000D5755"/>
    <w:rsid w:val="00125331"/>
    <w:rsid w:val="001965FF"/>
    <w:rsid w:val="001D1319"/>
    <w:rsid w:val="001F4413"/>
    <w:rsid w:val="002357BB"/>
    <w:rsid w:val="00256EF9"/>
    <w:rsid w:val="002709DC"/>
    <w:rsid w:val="00290F03"/>
    <w:rsid w:val="002924EB"/>
    <w:rsid w:val="002B2A01"/>
    <w:rsid w:val="00342C69"/>
    <w:rsid w:val="0037644C"/>
    <w:rsid w:val="003A1E76"/>
    <w:rsid w:val="003C7458"/>
    <w:rsid w:val="003F78A3"/>
    <w:rsid w:val="004330CD"/>
    <w:rsid w:val="004446E2"/>
    <w:rsid w:val="004668A5"/>
    <w:rsid w:val="00474096"/>
    <w:rsid w:val="004B470A"/>
    <w:rsid w:val="005039A7"/>
    <w:rsid w:val="00507A1F"/>
    <w:rsid w:val="005329AF"/>
    <w:rsid w:val="00533D7C"/>
    <w:rsid w:val="00594A56"/>
    <w:rsid w:val="005B468B"/>
    <w:rsid w:val="005E103C"/>
    <w:rsid w:val="00653B17"/>
    <w:rsid w:val="006D019E"/>
    <w:rsid w:val="006E4A7F"/>
    <w:rsid w:val="00776887"/>
    <w:rsid w:val="007801F5"/>
    <w:rsid w:val="007B5D35"/>
    <w:rsid w:val="007E08C6"/>
    <w:rsid w:val="007F6737"/>
    <w:rsid w:val="00807096"/>
    <w:rsid w:val="00843663"/>
    <w:rsid w:val="00876232"/>
    <w:rsid w:val="008A5E71"/>
    <w:rsid w:val="008C5093"/>
    <w:rsid w:val="008E439A"/>
    <w:rsid w:val="0090248F"/>
    <w:rsid w:val="00906DCE"/>
    <w:rsid w:val="0091440C"/>
    <w:rsid w:val="00923EA7"/>
    <w:rsid w:val="00953121"/>
    <w:rsid w:val="00991633"/>
    <w:rsid w:val="009C14DF"/>
    <w:rsid w:val="009D3D78"/>
    <w:rsid w:val="009E3F43"/>
    <w:rsid w:val="00A464BD"/>
    <w:rsid w:val="00A621DF"/>
    <w:rsid w:val="00AD597C"/>
    <w:rsid w:val="00AF5C94"/>
    <w:rsid w:val="00B3137B"/>
    <w:rsid w:val="00B35A4A"/>
    <w:rsid w:val="00B91637"/>
    <w:rsid w:val="00BC7205"/>
    <w:rsid w:val="00C02BDD"/>
    <w:rsid w:val="00C52A4B"/>
    <w:rsid w:val="00CB27A2"/>
    <w:rsid w:val="00CB33B3"/>
    <w:rsid w:val="00D20BE1"/>
    <w:rsid w:val="00D52152"/>
    <w:rsid w:val="00D86635"/>
    <w:rsid w:val="00D9627B"/>
    <w:rsid w:val="00E60949"/>
    <w:rsid w:val="00EB0704"/>
    <w:rsid w:val="00EB1AC8"/>
    <w:rsid w:val="00F61E27"/>
    <w:rsid w:val="00FB189A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D085E"/>
  <w14:defaultImageDpi w14:val="0"/>
  <w15:docId w15:val="{82CFFAB1-B1D6-40C7-AD54-9FBBD5C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94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5FF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65FF"/>
    <w:rPr>
      <w:rFonts w:cs="Times New Roman"/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03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9A7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503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9A7"/>
    <w:rPr>
      <w:rFonts w:ascii="Arial" w:hAnsi="Arial" w:cs="Arial"/>
      <w:kern w:val="0"/>
    </w:rPr>
  </w:style>
  <w:style w:type="paragraph" w:styleId="a9">
    <w:name w:val="No Spacing"/>
    <w:uiPriority w:val="1"/>
    <w:qFormat/>
    <w:rsid w:val="00923EA7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table" w:styleId="aa">
    <w:name w:val="Table Grid"/>
    <w:basedOn w:val="a1"/>
    <w:uiPriority w:val="59"/>
    <w:rsid w:val="00125331"/>
    <w:pPr>
      <w:widowControl w:val="0"/>
      <w:autoSpaceDE w:val="0"/>
      <w:autoSpaceDN w:val="0"/>
      <w:adjustRightInd w:val="0"/>
    </w:pPr>
    <w:rPr>
      <w:rFonts w:ascii="Century" w:eastAsia="ＭＳ 明朝" w:hAnsi="Century"/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031639"/>
    <w:pPr>
      <w:autoSpaceDE/>
      <w:autoSpaceDN/>
      <w:adjustRightInd/>
      <w:jc w:val="center"/>
    </w:pPr>
    <w:rPr>
      <w:rFonts w:ascii="Century" w:hAnsi="Century" w:cs="Times New Roman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031639"/>
    <w:rPr>
      <w:rFonts w:ascii="Century" w:eastAsia="ＭＳ 明朝" w:hAnsi="Century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031639"/>
    <w:pPr>
      <w:autoSpaceDE/>
      <w:autoSpaceDN/>
      <w:adjustRightInd/>
      <w:jc w:val="right"/>
    </w:pPr>
    <w:rPr>
      <w:rFonts w:ascii="Century" w:hAnsi="Century" w:cs="Times New Roman"/>
      <w:kern w:val="2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031639"/>
    <w:rPr>
      <w:rFonts w:ascii="Century" w:eastAsia="ＭＳ 明朝" w:hAnsi="Century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永元　隆太</dc:creator>
  <cp:keywords/>
  <dc:description/>
  <cp:lastModifiedBy>永元　隆太</cp:lastModifiedBy>
  <cp:revision>17</cp:revision>
  <cp:lastPrinted>2026-03-12T00:58:00Z</cp:lastPrinted>
  <dcterms:created xsi:type="dcterms:W3CDTF">2026-03-23T06:02:00Z</dcterms:created>
  <dcterms:modified xsi:type="dcterms:W3CDTF">2026-03-24T04:10:00Z</dcterms:modified>
</cp:coreProperties>
</file>