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18E" w:rsidRDefault="00B6618E">
      <w:pPr>
        <w:adjustRightInd w:val="0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6618E" w:rsidRDefault="00B6618E">
      <w:pPr>
        <w:adjustRightInd w:val="0"/>
      </w:pPr>
    </w:p>
    <w:p w:rsidR="00B6618E" w:rsidRDefault="00B6618E">
      <w:pPr>
        <w:adjustRightInd w:val="0"/>
        <w:jc w:val="right"/>
      </w:pPr>
      <w:r>
        <w:rPr>
          <w:rFonts w:hint="eastAsia"/>
        </w:rPr>
        <w:t>年　　月　　日</w:t>
      </w:r>
    </w:p>
    <w:p w:rsidR="00B6618E" w:rsidRDefault="00B6618E">
      <w:pPr>
        <w:adjustRightInd w:val="0"/>
      </w:pPr>
    </w:p>
    <w:p w:rsidR="00B6618E" w:rsidRDefault="00B6618E">
      <w:pPr>
        <w:adjustRightInd w:val="0"/>
      </w:pPr>
      <w:r>
        <w:rPr>
          <w:rFonts w:hint="eastAsia"/>
        </w:rPr>
        <w:t xml:space="preserve">　　阿久根市長　　　　殿</w:t>
      </w:r>
    </w:p>
    <w:p w:rsidR="00B6618E" w:rsidRDefault="00B6618E">
      <w:pPr>
        <w:adjustRightInd w:val="0"/>
      </w:pPr>
    </w:p>
    <w:p w:rsidR="00B6618E" w:rsidRDefault="00B6618E">
      <w:pPr>
        <w:adjustRightInd w:val="0"/>
        <w:jc w:val="right"/>
      </w:pPr>
      <w:r>
        <w:rPr>
          <w:rFonts w:hint="eastAsia"/>
        </w:rPr>
        <w:t xml:space="preserve">氏名又は名称　　　　　　　　　　</w:t>
      </w:r>
    </w:p>
    <w:p w:rsidR="00B6618E" w:rsidRDefault="00B6618E">
      <w:pPr>
        <w:adjustRightInd w:val="0"/>
      </w:pPr>
    </w:p>
    <w:p w:rsidR="00B6618E" w:rsidRDefault="00B6618E">
      <w:pPr>
        <w:adjustRightInd w:val="0"/>
      </w:pPr>
    </w:p>
    <w:p w:rsidR="00B6618E" w:rsidRDefault="00B6618E">
      <w:pPr>
        <w:adjustRightInd w:val="0"/>
        <w:jc w:val="center"/>
      </w:pPr>
      <w:r>
        <w:rPr>
          <w:rFonts w:hint="eastAsia"/>
          <w:spacing w:val="262"/>
        </w:rPr>
        <w:t>犬の死亡</w:t>
      </w:r>
      <w:r>
        <w:rPr>
          <w:rFonts w:hint="eastAsia"/>
        </w:rPr>
        <w:t>届</w:t>
      </w:r>
    </w:p>
    <w:p w:rsidR="00B6618E" w:rsidRDefault="00B6618E">
      <w:pPr>
        <w:adjustRightInd w:val="0"/>
      </w:pPr>
    </w:p>
    <w:p w:rsidR="00B6618E" w:rsidRDefault="00B6618E">
      <w:pPr>
        <w:adjustRightInd w:val="0"/>
      </w:pPr>
    </w:p>
    <w:p w:rsidR="00B6618E" w:rsidRDefault="00B6618E">
      <w:pPr>
        <w:adjustRightInd w:val="0"/>
        <w:spacing w:after="100"/>
      </w:pPr>
      <w:r>
        <w:rPr>
          <w:rFonts w:hint="eastAsia"/>
        </w:rPr>
        <w:t xml:space="preserve">　次のとおり犬が死亡したので</w:t>
      </w:r>
      <w:r w:rsidR="00B536A5">
        <w:rPr>
          <w:rFonts w:hint="eastAsia"/>
        </w:rPr>
        <w:t>、</w:t>
      </w:r>
      <w:r>
        <w:rPr>
          <w:rFonts w:hint="eastAsia"/>
        </w:rPr>
        <w:t>狂犬病予防法第</w:t>
      </w:r>
      <w:r>
        <w:t>4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</w:t>
      </w:r>
      <w:r w:rsidR="00B536A5">
        <w:rPr>
          <w:rFonts w:hint="eastAsia"/>
        </w:rPr>
        <w:t>、</w:t>
      </w:r>
      <w:r>
        <w:rPr>
          <w:rFonts w:hint="eastAsia"/>
        </w:rPr>
        <w:t>鑑札及び注射済票を添えて届け出ます。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120"/>
        <w:gridCol w:w="1120"/>
        <w:gridCol w:w="1120"/>
        <w:gridCol w:w="1995"/>
      </w:tblGrid>
      <w:tr w:rsidR="00B6618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8E" w:rsidRDefault="00B6618E">
            <w:pPr>
              <w:adjustRightInd w:val="0"/>
              <w:jc w:val="distribute"/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8E" w:rsidRDefault="00B6618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618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8E" w:rsidRDefault="00B6618E">
            <w:pPr>
              <w:adjustRightInd w:val="0"/>
              <w:jc w:val="distribute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8E" w:rsidRDefault="00B6618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618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8E" w:rsidRDefault="00B6618E">
            <w:pPr>
              <w:adjustRightInd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8E" w:rsidRDefault="00B6618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618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8E" w:rsidRDefault="00B6618E">
            <w:pPr>
              <w:adjustRightInd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8E" w:rsidRDefault="00B6618E">
            <w:pPr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8E" w:rsidRDefault="00B6618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8E" w:rsidRDefault="00B6618E">
            <w:pPr>
              <w:adjustRightInd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8E" w:rsidRDefault="00B6618E">
            <w:pPr>
              <w:adjustRightInd w:val="0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8E" w:rsidRDefault="00B6618E">
            <w:pPr>
              <w:adjustRightInd w:val="0"/>
              <w:jc w:val="center"/>
            </w:pPr>
            <w:r>
              <w:rPr>
                <w:rFonts w:hint="eastAsia"/>
              </w:rPr>
              <w:t>その他の特徴</w:t>
            </w:r>
          </w:p>
        </w:tc>
      </w:tr>
      <w:tr w:rsidR="00B6618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8E" w:rsidRDefault="00B6618E">
            <w:pPr>
              <w:adjustRightInd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8E" w:rsidRDefault="00B6618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8E" w:rsidRDefault="00B6618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8E" w:rsidRDefault="00B6618E">
            <w:pPr>
              <w:adjustRightInd w:val="0"/>
              <w:jc w:val="center"/>
            </w:pPr>
            <w:r>
              <w:rPr>
                <w:rFonts w:hint="eastAsia"/>
              </w:rPr>
              <w:t>♂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8E" w:rsidRDefault="00B6618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8E" w:rsidRDefault="00B6618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618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8E" w:rsidRDefault="00B6618E">
            <w:pPr>
              <w:adjustRightInd w:val="0"/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8E" w:rsidRDefault="00B6618E">
            <w:pPr>
              <w:adjustRightInd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B6618E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8E" w:rsidRDefault="00B6618E">
            <w:pPr>
              <w:adjustRightInd w:val="0"/>
              <w:jc w:val="distribute"/>
            </w:pPr>
            <w:r>
              <w:rPr>
                <w:rFonts w:hint="eastAsia"/>
              </w:rPr>
              <w:t>死亡の事由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8E" w:rsidRDefault="00B6618E">
            <w:pPr>
              <w:adjustRightInd w:val="0"/>
            </w:pPr>
            <w:r>
              <w:rPr>
                <w:rFonts w:hint="eastAsia"/>
              </w:rPr>
              <w:t>病気・老衰・事故・処分・その他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B6618E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18E" w:rsidRDefault="00B6618E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8E" w:rsidRDefault="00B6618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618E" w:rsidRDefault="00B6618E">
      <w:pPr>
        <w:adjustRightInd w:val="0"/>
        <w:spacing w:before="10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性別は</w:t>
      </w:r>
      <w:r w:rsidR="00B536A5">
        <w:rPr>
          <w:rFonts w:hint="eastAsia"/>
        </w:rPr>
        <w:t>、</w:t>
      </w:r>
      <w:r>
        <w:rPr>
          <w:rFonts w:hint="eastAsia"/>
        </w:rPr>
        <w:t>♂又は♀のいずれかを○で囲むこと。</w:t>
      </w:r>
    </w:p>
    <w:p w:rsidR="00B6618E" w:rsidRDefault="00B6618E">
      <w:pPr>
        <w:adjustRightInd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鑑札又は注射済票を添えることができない事由があるときは</w:t>
      </w:r>
      <w:r w:rsidR="00B536A5">
        <w:rPr>
          <w:rFonts w:hint="eastAsia"/>
        </w:rPr>
        <w:t>、</w:t>
      </w:r>
      <w:r>
        <w:rPr>
          <w:rFonts w:hint="eastAsia"/>
        </w:rPr>
        <w:t>備考の欄にその内容を記載すること。</w:t>
      </w:r>
    </w:p>
    <w:sectPr w:rsidR="00B6618E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BA8" w:rsidRDefault="00110BA8">
      <w:r>
        <w:separator/>
      </w:r>
    </w:p>
  </w:endnote>
  <w:endnote w:type="continuationSeparator" w:id="0">
    <w:p w:rsidR="00110BA8" w:rsidRDefault="0011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BA8" w:rsidRDefault="00110BA8">
      <w:r>
        <w:separator/>
      </w:r>
    </w:p>
  </w:footnote>
  <w:footnote w:type="continuationSeparator" w:id="0">
    <w:p w:rsidR="00110BA8" w:rsidRDefault="00110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99"/>
    <w:rsid w:val="00110BA8"/>
    <w:rsid w:val="001B202F"/>
    <w:rsid w:val="00500DE2"/>
    <w:rsid w:val="008D3C10"/>
    <w:rsid w:val="00990543"/>
    <w:rsid w:val="00A544FF"/>
    <w:rsid w:val="00B536A5"/>
    <w:rsid w:val="00B6618E"/>
    <w:rsid w:val="00DA5393"/>
    <w:rsid w:val="00F8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598E50-12B4-4ED5-BED8-B164A7B5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/>
      <w:kern w:val="0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森枝　洋貴</cp:lastModifiedBy>
  <cp:revision>2</cp:revision>
  <cp:lastPrinted>2010-09-27T05:50:00Z</cp:lastPrinted>
  <dcterms:created xsi:type="dcterms:W3CDTF">2024-10-07T05:46:00Z</dcterms:created>
  <dcterms:modified xsi:type="dcterms:W3CDTF">2024-10-07T05:46:00Z</dcterms:modified>
</cp:coreProperties>
</file>