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7A2" w:rsidRDefault="000A27A2">
      <w:pPr>
        <w:adjustRightInd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A27A2" w:rsidRDefault="000A27A2">
      <w:pPr>
        <w:adjustRightInd w:val="0"/>
      </w:pPr>
    </w:p>
    <w:p w:rsidR="000A27A2" w:rsidRDefault="000A27A2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0A27A2" w:rsidRDefault="000A27A2">
      <w:pPr>
        <w:adjustRightInd w:val="0"/>
      </w:pPr>
    </w:p>
    <w:p w:rsidR="000A27A2" w:rsidRDefault="000A27A2">
      <w:pPr>
        <w:adjustRightInd w:val="0"/>
      </w:pPr>
      <w:r>
        <w:rPr>
          <w:rFonts w:hint="eastAsia"/>
        </w:rPr>
        <w:t xml:space="preserve">　　阿久根市長　　　　殿</w:t>
      </w:r>
    </w:p>
    <w:p w:rsidR="000A27A2" w:rsidRDefault="000A27A2">
      <w:pPr>
        <w:adjustRightInd w:val="0"/>
      </w:pPr>
    </w:p>
    <w:p w:rsidR="000A27A2" w:rsidRDefault="000A27A2">
      <w:pPr>
        <w:adjustRightInd w:val="0"/>
        <w:jc w:val="right"/>
      </w:pPr>
      <w:r>
        <w:rPr>
          <w:rFonts w:hint="eastAsia"/>
        </w:rPr>
        <w:t xml:space="preserve">氏名又は名称　　　　　　　　　　</w:t>
      </w:r>
    </w:p>
    <w:p w:rsidR="000A27A2" w:rsidRDefault="000A27A2">
      <w:pPr>
        <w:adjustRightInd w:val="0"/>
      </w:pPr>
    </w:p>
    <w:p w:rsidR="000A27A2" w:rsidRDefault="000A27A2">
      <w:pPr>
        <w:adjustRightInd w:val="0"/>
      </w:pPr>
    </w:p>
    <w:p w:rsidR="000A27A2" w:rsidRDefault="000A27A2">
      <w:pPr>
        <w:adjustRightInd w:val="0"/>
        <w:jc w:val="center"/>
      </w:pPr>
      <w:r>
        <w:rPr>
          <w:rFonts w:hint="eastAsia"/>
          <w:spacing w:val="78"/>
        </w:rPr>
        <w:t>犬の登録事項変更</w:t>
      </w:r>
      <w:r>
        <w:rPr>
          <w:rFonts w:hint="eastAsia"/>
        </w:rPr>
        <w:t>届</w:t>
      </w:r>
    </w:p>
    <w:p w:rsidR="000A27A2" w:rsidRDefault="000A27A2">
      <w:pPr>
        <w:adjustRightInd w:val="0"/>
      </w:pPr>
    </w:p>
    <w:p w:rsidR="000A27A2" w:rsidRDefault="000A27A2">
      <w:pPr>
        <w:adjustRightInd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420"/>
        <w:gridCol w:w="945"/>
        <w:gridCol w:w="3205"/>
        <w:gridCol w:w="2360"/>
      </w:tblGrid>
      <w:tr w:rsidR="000A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Align w:val="center"/>
          </w:tcPr>
          <w:p w:rsidR="000A27A2" w:rsidRDefault="007441A9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20955</wp:posOffset>
                      </wp:positionV>
                      <wp:extent cx="2857500" cy="29908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9908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07F1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71.25pt;margin-top:1.65pt;width:225pt;height: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" o:allowincell="f" strokeweight=".5pt"/>
                  </w:pict>
                </mc:Fallback>
              </mc:AlternateContent>
            </w:r>
            <w:r w:rsidR="000A27A2">
              <w:rPr>
                <w:rFonts w:hint="eastAsia"/>
              </w:rPr>
              <w:t xml:space="preserve">　次のとおり</w:t>
            </w:r>
          </w:p>
        </w:tc>
        <w:tc>
          <w:tcPr>
            <w:tcW w:w="4570" w:type="dxa"/>
            <w:gridSpan w:val="3"/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所在地</w:t>
            </w:r>
            <w:r w:rsidR="00AB63D1">
              <w:rPr>
                <w:rFonts w:hint="eastAsia"/>
              </w:rPr>
              <w:t>、</w:t>
            </w:r>
            <w:r>
              <w:rPr>
                <w:rFonts w:hint="eastAsia"/>
              </w:rPr>
              <w:t>所有者の氏名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 w:rsidR="00AB63D1">
              <w:rPr>
                <w:rFonts w:hint="eastAsia"/>
              </w:rPr>
              <w:t>、</w:t>
            </w:r>
            <w:r>
              <w:rPr>
                <w:rFonts w:hint="eastAsia"/>
              </w:rPr>
              <w:t>所有者の住所</w:t>
            </w:r>
          </w:p>
          <w:p w:rsidR="000A27A2" w:rsidRDefault="000A27A2">
            <w:pPr>
              <w:adjustRightInd w:val="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360" w:type="dxa"/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を変更しましたので</w:t>
            </w:r>
            <w:r w:rsidR="00AB63D1">
              <w:rPr>
                <w:rFonts w:hint="eastAsia"/>
              </w:rPr>
              <w:t>、</w:t>
            </w:r>
            <w:r>
              <w:rPr>
                <w:rFonts w:hint="eastAsia"/>
              </w:rPr>
              <w:t>狂</w:t>
            </w:r>
          </w:p>
        </w:tc>
      </w:tr>
      <w:tr w:rsidR="000A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gridSpan w:val="2"/>
            <w:vAlign w:val="center"/>
          </w:tcPr>
          <w:p w:rsidR="000A27A2" w:rsidRDefault="007441A9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25400</wp:posOffset>
                      </wp:positionV>
                      <wp:extent cx="527685" cy="2990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29908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EA6D8" id="AutoShape 3" o:spid="_x0000_s1026" type="#_x0000_t186" style="position:absolute;left:0;text-align:left;margin-left:92.1pt;margin-top:2pt;width:41.5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" o:allowincell="f" strokeweight=".5pt"/>
                  </w:pict>
                </mc:Fallback>
              </mc:AlternateContent>
            </w:r>
            <w:r w:rsidR="000A27A2">
              <w:rPr>
                <w:rFonts w:hint="eastAsia"/>
              </w:rPr>
              <w:t>犬病予防法第</w:t>
            </w:r>
            <w:r w:rsidR="000A27A2">
              <w:t>4</w:t>
            </w:r>
            <w:r w:rsidR="000A27A2">
              <w:rPr>
                <w:rFonts w:hint="eastAsia"/>
              </w:rPr>
              <w:t>条</w:t>
            </w:r>
          </w:p>
        </w:tc>
        <w:tc>
          <w:tcPr>
            <w:tcW w:w="945" w:type="dxa"/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:rsidR="000A27A2" w:rsidRDefault="000A27A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</w:p>
        </w:tc>
        <w:tc>
          <w:tcPr>
            <w:tcW w:w="5565" w:type="dxa"/>
            <w:gridSpan w:val="2"/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の規定により</w:t>
            </w:r>
            <w:r w:rsidR="00AB63D1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</w:tbl>
    <w:p w:rsidR="000A27A2" w:rsidRDefault="000A27A2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02"/>
        <w:gridCol w:w="903"/>
        <w:gridCol w:w="903"/>
        <w:gridCol w:w="1302"/>
        <w:gridCol w:w="2205"/>
      </w:tblGrid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注射年月日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その他の特徴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新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旧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所有者の名称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新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旧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新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旧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変更事由</w:t>
            </w:r>
            <w:r w:rsidR="00AB63D1">
              <w:rPr>
                <w:rFonts w:hint="eastAsia"/>
              </w:rPr>
              <w:t>、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>転居・譲渡・その他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AB63D1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A27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7A2" w:rsidRDefault="000A27A2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2" w:rsidRDefault="000A27A2">
            <w:pPr>
              <w:adjustRightInd w:val="0"/>
            </w:pPr>
            <w:r>
              <w:rPr>
                <w:rFonts w:hint="eastAsia"/>
              </w:rPr>
              <w:t xml:space="preserve">　　交付番号　　第　　　　　号</w:t>
            </w:r>
          </w:p>
        </w:tc>
      </w:tr>
    </w:tbl>
    <w:p w:rsidR="000A27A2" w:rsidRDefault="000A27A2">
      <w:pPr>
        <w:adjustRightInd w:val="0"/>
        <w:spacing w:before="10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該当する文字を○で囲むこと。</w:t>
      </w:r>
    </w:p>
    <w:p w:rsidR="000A27A2" w:rsidRDefault="000A27A2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性別は</w:t>
      </w:r>
      <w:r w:rsidR="00AB63D1">
        <w:rPr>
          <w:rFonts w:hint="eastAsia"/>
        </w:rPr>
        <w:t>、</w:t>
      </w:r>
      <w:r>
        <w:rPr>
          <w:rFonts w:hint="eastAsia"/>
        </w:rPr>
        <w:t>♂又は♀のいずれかを○で囲むこと。</w:t>
      </w:r>
    </w:p>
    <w:sectPr w:rsidR="000A27A2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576" w:rsidRDefault="00AC7576">
      <w:r>
        <w:separator/>
      </w:r>
    </w:p>
  </w:endnote>
  <w:endnote w:type="continuationSeparator" w:id="0">
    <w:p w:rsidR="00AC7576" w:rsidRDefault="00AC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576" w:rsidRDefault="00AC7576">
      <w:r>
        <w:separator/>
      </w:r>
    </w:p>
  </w:footnote>
  <w:footnote w:type="continuationSeparator" w:id="0">
    <w:p w:rsidR="00AC7576" w:rsidRDefault="00AC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A6"/>
    <w:rsid w:val="000A27A2"/>
    <w:rsid w:val="00492B90"/>
    <w:rsid w:val="005D5639"/>
    <w:rsid w:val="007441A9"/>
    <w:rsid w:val="007E7EA6"/>
    <w:rsid w:val="00A212D8"/>
    <w:rsid w:val="00AB63D1"/>
    <w:rsid w:val="00AC7576"/>
    <w:rsid w:val="00BF613A"/>
    <w:rsid w:val="00E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98E50-12B4-4ED5-BED8-B164A7B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森枝　洋貴</cp:lastModifiedBy>
  <cp:revision>2</cp:revision>
  <dcterms:created xsi:type="dcterms:W3CDTF">2024-10-07T05:47:00Z</dcterms:created>
  <dcterms:modified xsi:type="dcterms:W3CDTF">2024-10-07T05:47:00Z</dcterms:modified>
</cp:coreProperties>
</file>