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A8" w:rsidRPr="00EB3407" w:rsidRDefault="001B6945" w:rsidP="001B6945">
      <w:pPr>
        <w:jc w:val="center"/>
        <w:rPr>
          <w:rFonts w:asciiTheme="minorEastAsia" w:hAnsiTheme="minorEastAsia"/>
          <w:sz w:val="24"/>
          <w:szCs w:val="24"/>
        </w:rPr>
      </w:pPr>
      <w:r w:rsidRPr="00EB3407">
        <w:rPr>
          <w:rFonts w:asciiTheme="minorEastAsia" w:hAnsiTheme="minorEastAsia" w:hint="eastAsia"/>
          <w:sz w:val="24"/>
          <w:szCs w:val="24"/>
        </w:rPr>
        <w:t>事業計画書</w:t>
      </w:r>
    </w:p>
    <w:p w:rsidR="00FA61F7" w:rsidRDefault="00FA61F7" w:rsidP="00D8767E">
      <w:pPr>
        <w:jc w:val="left"/>
        <w:rPr>
          <w:rFonts w:asciiTheme="minorEastAsia" w:hAnsiTheme="minorEastAsia"/>
          <w:sz w:val="24"/>
          <w:szCs w:val="24"/>
        </w:rPr>
      </w:pPr>
    </w:p>
    <w:p w:rsidR="00D8767E" w:rsidRPr="00EB3407" w:rsidRDefault="00FA61F7" w:rsidP="00D876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8767E" w:rsidRPr="00EB3407">
        <w:rPr>
          <w:rFonts w:asciiTheme="minorEastAsia" w:hAnsiTheme="minorEastAsia" w:hint="eastAsia"/>
          <w:sz w:val="24"/>
          <w:szCs w:val="24"/>
        </w:rPr>
        <w:t>企業・事業者概要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177"/>
        <w:gridCol w:w="2614"/>
      </w:tblGrid>
      <w:tr w:rsidR="00D8767E" w:rsidRPr="00EB3407" w:rsidTr="00D8767E">
        <w:tc>
          <w:tcPr>
            <w:tcW w:w="2263" w:type="dxa"/>
          </w:tcPr>
          <w:p w:rsidR="00D8767E" w:rsidRPr="00EB3407" w:rsidRDefault="00D8767E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会社名・屋号</w:t>
            </w:r>
          </w:p>
        </w:tc>
        <w:tc>
          <w:tcPr>
            <w:tcW w:w="3402" w:type="dxa"/>
          </w:tcPr>
          <w:p w:rsidR="00D8767E" w:rsidRPr="00EB3407" w:rsidRDefault="00D8767E" w:rsidP="00D876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7" w:type="dxa"/>
          </w:tcPr>
          <w:p w:rsidR="00D8767E" w:rsidRPr="00EB3407" w:rsidRDefault="00D8767E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事業形態</w:t>
            </w:r>
          </w:p>
        </w:tc>
        <w:tc>
          <w:tcPr>
            <w:tcW w:w="2614" w:type="dxa"/>
          </w:tcPr>
          <w:p w:rsidR="00D8767E" w:rsidRPr="00EB3407" w:rsidRDefault="00D8767E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法人・個人事業</w:t>
            </w:r>
          </w:p>
        </w:tc>
      </w:tr>
      <w:tr w:rsidR="00C1190B" w:rsidRPr="00EB3407" w:rsidTr="00315C55">
        <w:tc>
          <w:tcPr>
            <w:tcW w:w="2263" w:type="dxa"/>
          </w:tcPr>
          <w:p w:rsidR="00C1190B" w:rsidRPr="00EB3407" w:rsidRDefault="00C1190B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代表者役職・氏名</w:t>
            </w:r>
          </w:p>
        </w:tc>
        <w:tc>
          <w:tcPr>
            <w:tcW w:w="8193" w:type="dxa"/>
            <w:gridSpan w:val="3"/>
          </w:tcPr>
          <w:p w:rsidR="00C1190B" w:rsidRPr="00EB3407" w:rsidRDefault="00C1190B" w:rsidP="00D876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190B" w:rsidRPr="00EB3407" w:rsidTr="008171A9">
        <w:tc>
          <w:tcPr>
            <w:tcW w:w="2263" w:type="dxa"/>
          </w:tcPr>
          <w:p w:rsidR="00C1190B" w:rsidRPr="00EB3407" w:rsidRDefault="00C1190B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193" w:type="dxa"/>
            <w:gridSpan w:val="3"/>
          </w:tcPr>
          <w:p w:rsidR="00C1190B" w:rsidRPr="00EB3407" w:rsidRDefault="00C1190B" w:rsidP="00D876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1190B" w:rsidRPr="00EB3407" w:rsidTr="008171A9">
        <w:tc>
          <w:tcPr>
            <w:tcW w:w="2263" w:type="dxa"/>
          </w:tcPr>
          <w:p w:rsidR="00C1190B" w:rsidRPr="00EB3407" w:rsidRDefault="00C1190B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193" w:type="dxa"/>
            <w:gridSpan w:val="3"/>
          </w:tcPr>
          <w:p w:rsidR="00C1190B" w:rsidRPr="00EB3407" w:rsidRDefault="00C1190B" w:rsidP="00D8767E">
            <w:pPr>
              <w:jc w:val="left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 xml:space="preserve">TEL　　　　　　　　　　　　　　E-Mail　</w:t>
            </w:r>
          </w:p>
        </w:tc>
      </w:tr>
      <w:tr w:rsidR="00D8767E" w:rsidRPr="00EB3407" w:rsidTr="00D8767E">
        <w:tc>
          <w:tcPr>
            <w:tcW w:w="2263" w:type="dxa"/>
          </w:tcPr>
          <w:p w:rsidR="00D8767E" w:rsidRPr="00EB3407" w:rsidRDefault="00D8767E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設立（開業）年月日</w:t>
            </w:r>
          </w:p>
        </w:tc>
        <w:tc>
          <w:tcPr>
            <w:tcW w:w="3402" w:type="dxa"/>
          </w:tcPr>
          <w:p w:rsidR="00D8767E" w:rsidRPr="00EB3407" w:rsidRDefault="00D8767E" w:rsidP="00D876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7" w:type="dxa"/>
          </w:tcPr>
          <w:p w:rsidR="00D8767E" w:rsidRPr="00EB3407" w:rsidRDefault="00D8767E" w:rsidP="00D876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資本金・自己資金</w:t>
            </w:r>
          </w:p>
        </w:tc>
        <w:tc>
          <w:tcPr>
            <w:tcW w:w="2614" w:type="dxa"/>
          </w:tcPr>
          <w:p w:rsidR="00D8767E" w:rsidRPr="00EB3407" w:rsidRDefault="00D8767E" w:rsidP="00D8767E">
            <w:pPr>
              <w:jc w:val="right"/>
              <w:rPr>
                <w:rFonts w:asciiTheme="minorEastAsia" w:hAnsiTheme="minorEastAsia"/>
                <w:szCs w:val="21"/>
              </w:rPr>
            </w:pPr>
            <w:r w:rsidRPr="00EB3407"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</w:tbl>
    <w:p w:rsidR="00FA61F7" w:rsidRDefault="00FA61F7" w:rsidP="00020FEF">
      <w:pPr>
        <w:jc w:val="left"/>
        <w:rPr>
          <w:rFonts w:asciiTheme="minorEastAsia" w:hAnsiTheme="minorEastAsia"/>
          <w:sz w:val="24"/>
          <w:szCs w:val="24"/>
        </w:rPr>
      </w:pPr>
    </w:p>
    <w:p w:rsidR="001B6945" w:rsidRPr="00020FEF" w:rsidRDefault="00FA61F7" w:rsidP="00020FE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020FEF">
        <w:rPr>
          <w:rFonts w:asciiTheme="minorEastAsia" w:hAnsiTheme="minorEastAsia" w:hint="eastAsia"/>
          <w:sz w:val="24"/>
          <w:szCs w:val="24"/>
        </w:rPr>
        <w:t xml:space="preserve">　</w:t>
      </w:r>
      <w:r w:rsidR="001B6945" w:rsidRPr="00020FEF">
        <w:rPr>
          <w:rFonts w:asciiTheme="minorEastAsia" w:hAnsiTheme="minorEastAsia" w:hint="eastAsia"/>
          <w:sz w:val="24"/>
          <w:szCs w:val="24"/>
        </w:rPr>
        <w:t>事業の目的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4CC" w:rsidRPr="00EB3407" w:rsidTr="003674CC">
        <w:tc>
          <w:tcPr>
            <w:tcW w:w="10456" w:type="dxa"/>
          </w:tcPr>
          <w:p w:rsidR="003674CC" w:rsidRPr="00EB3407" w:rsidRDefault="003674CC" w:rsidP="001B6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74CC" w:rsidRPr="00EB3407" w:rsidRDefault="003674CC" w:rsidP="001B6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74CC" w:rsidRPr="00EB3407" w:rsidRDefault="003674CC" w:rsidP="001B6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74CC" w:rsidRPr="00EB3407" w:rsidRDefault="003674CC" w:rsidP="001B6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74CC" w:rsidRPr="00EB3407" w:rsidRDefault="003674CC" w:rsidP="001B6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674CC" w:rsidRPr="00EB3407" w:rsidRDefault="003674CC" w:rsidP="001B69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74CC" w:rsidRPr="00EB3407" w:rsidRDefault="003674CC" w:rsidP="001B6945">
      <w:pPr>
        <w:jc w:val="left"/>
        <w:rPr>
          <w:rFonts w:asciiTheme="minorEastAsia" w:hAnsiTheme="minorEastAsia"/>
          <w:sz w:val="24"/>
          <w:szCs w:val="24"/>
        </w:rPr>
      </w:pPr>
    </w:p>
    <w:p w:rsidR="001B6945" w:rsidRPr="00020FEF" w:rsidRDefault="00FA61F7" w:rsidP="00020FE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1B6945" w:rsidRPr="00020FEF">
        <w:rPr>
          <w:rFonts w:asciiTheme="minorEastAsia" w:hAnsiTheme="minorEastAsia" w:hint="eastAsia"/>
          <w:sz w:val="24"/>
          <w:szCs w:val="24"/>
        </w:rPr>
        <w:t>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4CC" w:rsidRPr="00EB3407" w:rsidTr="003674CC">
        <w:tc>
          <w:tcPr>
            <w:tcW w:w="10456" w:type="dxa"/>
          </w:tcPr>
          <w:p w:rsidR="00FA61F7" w:rsidRDefault="00FA61F7" w:rsidP="003674C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○営業開始日（予定）</w:t>
            </w:r>
          </w:p>
          <w:p w:rsidR="00FA61F7" w:rsidRDefault="00FA61F7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61F7" w:rsidRDefault="00FA61F7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61F7" w:rsidRDefault="00FA61F7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  <w:r w:rsidRPr="00EB3407">
              <w:rPr>
                <w:rFonts w:asciiTheme="minorEastAsia" w:hAnsiTheme="minorEastAsia" w:hint="eastAsia"/>
                <w:sz w:val="24"/>
                <w:szCs w:val="24"/>
              </w:rPr>
              <w:t>○事業の概要、コンセプト</w:t>
            </w:r>
          </w:p>
          <w:p w:rsidR="003674CC" w:rsidRPr="00FA61F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  <w:r w:rsidRPr="00EB3407">
              <w:rPr>
                <w:rFonts w:asciiTheme="minorEastAsia" w:hAnsiTheme="minorEastAsia" w:hint="eastAsia"/>
                <w:sz w:val="24"/>
                <w:szCs w:val="24"/>
              </w:rPr>
              <w:t>○商品・サービス</w:t>
            </w: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  <w:r w:rsidRPr="00EB3407">
              <w:rPr>
                <w:rFonts w:asciiTheme="minorEastAsia" w:hAnsiTheme="minorEastAsia" w:hint="eastAsia"/>
                <w:sz w:val="24"/>
                <w:szCs w:val="24"/>
              </w:rPr>
              <w:t>○顧客ターゲット</w:t>
            </w: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3674CC" w:rsidRPr="00EB3407" w:rsidRDefault="003674CC" w:rsidP="003674CC">
            <w:pPr>
              <w:rPr>
                <w:rFonts w:asciiTheme="minorEastAsia" w:hAnsiTheme="minorEastAsia"/>
              </w:rPr>
            </w:pPr>
          </w:p>
          <w:p w:rsidR="00FA61F7" w:rsidRPr="00EB3407" w:rsidRDefault="00FA61F7" w:rsidP="003674CC">
            <w:pPr>
              <w:rPr>
                <w:rFonts w:asciiTheme="minorEastAsia" w:hAnsiTheme="minorEastAsia" w:hint="eastAsia"/>
              </w:rPr>
            </w:pPr>
          </w:p>
          <w:p w:rsidR="00FA61F7" w:rsidRPr="00EB3407" w:rsidRDefault="00FA61F7" w:rsidP="00FA61F7">
            <w:pPr>
              <w:rPr>
                <w:rFonts w:asciiTheme="minorEastAsia" w:hAnsiTheme="minorEastAsia"/>
              </w:rPr>
            </w:pPr>
            <w:r w:rsidRPr="00EB340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将来の展望</w:t>
            </w:r>
          </w:p>
          <w:p w:rsidR="003674CC" w:rsidRDefault="003674CC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1ADB" w:rsidRDefault="00F31ADB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1ADB" w:rsidRDefault="00F31ADB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1ADB" w:rsidRDefault="00F31ADB" w:rsidP="003674C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1ADB" w:rsidRPr="00EB3407" w:rsidRDefault="00F31ADB" w:rsidP="003674C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F31ADB" w:rsidRDefault="00F31ADB" w:rsidP="003674CC">
      <w:pPr>
        <w:rPr>
          <w:rFonts w:asciiTheme="minorEastAsia" w:hAnsiTheme="minorEastAsia"/>
          <w:sz w:val="24"/>
          <w:szCs w:val="24"/>
        </w:rPr>
      </w:pPr>
    </w:p>
    <w:p w:rsidR="00FA61F7" w:rsidRDefault="00FA61F7" w:rsidP="003674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収支予算書</w:t>
      </w:r>
      <w:bookmarkStart w:id="0" w:name="_GoBack"/>
      <w:bookmarkEnd w:id="0"/>
    </w:p>
    <w:p w:rsidR="00FA61F7" w:rsidRDefault="00FA61F7" w:rsidP="003674CC">
      <w:pPr>
        <w:rPr>
          <w:rFonts w:asciiTheme="minorEastAsia" w:hAnsiTheme="minorEastAsia"/>
          <w:sz w:val="24"/>
          <w:szCs w:val="24"/>
        </w:rPr>
      </w:pPr>
    </w:p>
    <w:p w:rsidR="00FA61F7" w:rsidRDefault="00FA61F7" w:rsidP="003674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　収入の部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4999"/>
        <w:gridCol w:w="2268"/>
      </w:tblGrid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1ADB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</w:tbl>
    <w:p w:rsidR="00FA61F7" w:rsidRDefault="00FA61F7" w:rsidP="003674CC">
      <w:pPr>
        <w:rPr>
          <w:rFonts w:asciiTheme="minorEastAsia" w:hAnsiTheme="minorEastAsia"/>
          <w:sz w:val="24"/>
          <w:szCs w:val="24"/>
        </w:rPr>
      </w:pPr>
    </w:p>
    <w:p w:rsidR="00F31ADB" w:rsidRDefault="00F31ADB" w:rsidP="003674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支出の部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4999"/>
        <w:gridCol w:w="2268"/>
      </w:tblGrid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  <w:tr w:rsidR="00F31ADB" w:rsidTr="00F32D16">
        <w:trPr>
          <w:cantSplit/>
          <w:trHeight w:val="500"/>
        </w:trPr>
        <w:tc>
          <w:tcPr>
            <w:tcW w:w="1418" w:type="dxa"/>
            <w:vAlign w:val="center"/>
          </w:tcPr>
          <w:p w:rsidR="00F31ADB" w:rsidRDefault="00F31ADB" w:rsidP="00F32D16">
            <w:pPr>
              <w:kinsoku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4999" w:type="dxa"/>
            <w:vAlign w:val="center"/>
          </w:tcPr>
          <w:p w:rsidR="00F31ADB" w:rsidRDefault="00F31ADB" w:rsidP="00F32D16">
            <w:pPr>
              <w:kinsoku w:val="0"/>
              <w:jc w:val="right"/>
            </w:pPr>
          </w:p>
        </w:tc>
        <w:tc>
          <w:tcPr>
            <w:tcW w:w="2268" w:type="dxa"/>
            <w:vAlign w:val="center"/>
          </w:tcPr>
          <w:p w:rsidR="00F31ADB" w:rsidRDefault="00F31ADB" w:rsidP="00F32D16">
            <w:pPr>
              <w:kinsoku w:val="0"/>
              <w:jc w:val="left"/>
            </w:pPr>
          </w:p>
        </w:tc>
      </w:tr>
    </w:tbl>
    <w:p w:rsidR="00F31ADB" w:rsidRPr="00EB3407" w:rsidRDefault="00F31ADB" w:rsidP="003674CC">
      <w:pPr>
        <w:rPr>
          <w:rFonts w:asciiTheme="minorEastAsia" w:hAnsiTheme="minorEastAsia" w:hint="eastAsia"/>
          <w:sz w:val="24"/>
          <w:szCs w:val="24"/>
        </w:rPr>
      </w:pPr>
    </w:p>
    <w:sectPr w:rsidR="00F31ADB" w:rsidRPr="00EB3407" w:rsidSect="001B6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B90" w:rsidRDefault="00ED4B90" w:rsidP="00EB3407">
      <w:r>
        <w:separator/>
      </w:r>
    </w:p>
  </w:endnote>
  <w:endnote w:type="continuationSeparator" w:id="0">
    <w:p w:rsidR="00ED4B90" w:rsidRDefault="00ED4B90" w:rsidP="00EB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B90" w:rsidRDefault="00ED4B90" w:rsidP="00EB3407">
      <w:r>
        <w:separator/>
      </w:r>
    </w:p>
  </w:footnote>
  <w:footnote w:type="continuationSeparator" w:id="0">
    <w:p w:rsidR="00ED4B90" w:rsidRDefault="00ED4B90" w:rsidP="00EB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7D3"/>
    <w:multiLevelType w:val="hybridMultilevel"/>
    <w:tmpl w:val="581EEDB0"/>
    <w:lvl w:ilvl="0" w:tplc="077808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45"/>
    <w:rsid w:val="00020FEF"/>
    <w:rsid w:val="001B6945"/>
    <w:rsid w:val="003674CC"/>
    <w:rsid w:val="00525A63"/>
    <w:rsid w:val="00527598"/>
    <w:rsid w:val="006143A8"/>
    <w:rsid w:val="00A90F08"/>
    <w:rsid w:val="00C1190B"/>
    <w:rsid w:val="00C86B79"/>
    <w:rsid w:val="00C97F39"/>
    <w:rsid w:val="00D63FE3"/>
    <w:rsid w:val="00D8767E"/>
    <w:rsid w:val="00EB3407"/>
    <w:rsid w:val="00ED4B90"/>
    <w:rsid w:val="00F31ADB"/>
    <w:rsid w:val="00F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E0B0E"/>
  <w15:chartTrackingRefBased/>
  <w15:docId w15:val="{3682EEBE-6EE3-4AAF-897E-F1CC34E2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45"/>
    <w:pPr>
      <w:ind w:leftChars="400" w:left="840"/>
    </w:pPr>
  </w:style>
  <w:style w:type="table" w:styleId="a4">
    <w:name w:val="Table Grid"/>
    <w:basedOn w:val="a1"/>
    <w:uiPriority w:val="39"/>
    <w:rsid w:val="00D8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407"/>
  </w:style>
  <w:style w:type="paragraph" w:styleId="a7">
    <w:name w:val="footer"/>
    <w:basedOn w:val="a"/>
    <w:link w:val="a8"/>
    <w:uiPriority w:val="99"/>
    <w:unhideWhenUsed/>
    <w:rsid w:val="00EB3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サンプル事業計画</vt:lpstr>
    </vt:vector>
  </TitlesOfParts>
  <Manager>行政書士　松永　敏明</Manager>
  <Company>オフィスマツナガ行政書士事務所;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サンプル事業計画</dc:title>
  <dc:subject/>
  <dc:creator>松永敏明</dc:creator>
  <cp:keywords/>
  <dc:description/>
  <cp:lastModifiedBy>宮田　景大</cp:lastModifiedBy>
  <cp:revision>7</cp:revision>
  <dcterms:created xsi:type="dcterms:W3CDTF">2015-01-03T13:12:00Z</dcterms:created>
  <dcterms:modified xsi:type="dcterms:W3CDTF">2025-09-03T23:59:00Z</dcterms:modified>
</cp:coreProperties>
</file>